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2E56" w14:textId="77777777" w:rsidR="006D0613" w:rsidRPr="00FE5827" w:rsidRDefault="006D0613" w:rsidP="006D0613"/>
    <w:p w14:paraId="2BD436A4" w14:textId="0E45F7D0" w:rsidR="00D43C3E" w:rsidRPr="00C708F6" w:rsidRDefault="00D43C3E" w:rsidP="00D43C3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708F6">
        <w:rPr>
          <w:rFonts w:ascii="Arial" w:hAnsi="Arial" w:cs="Arial"/>
          <w:b/>
          <w:sz w:val="24"/>
          <w:szCs w:val="24"/>
        </w:rPr>
        <w:t xml:space="preserve">Obec Nová Ves u Chotěboře </w:t>
      </w:r>
    </w:p>
    <w:p w14:paraId="0740F7DD" w14:textId="357CE214" w:rsidR="00D43C3E" w:rsidRPr="00C708F6" w:rsidRDefault="00D43C3E" w:rsidP="00D43C3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708F6">
        <w:rPr>
          <w:rFonts w:ascii="Arial" w:hAnsi="Arial" w:cs="Arial"/>
          <w:b/>
          <w:sz w:val="24"/>
          <w:szCs w:val="24"/>
        </w:rPr>
        <w:t xml:space="preserve">Zastupitelstvo obce Nová Ves u Chotěboře </w:t>
      </w:r>
    </w:p>
    <w:p w14:paraId="2C65E3A5" w14:textId="358EE190" w:rsidR="006D0613" w:rsidRPr="0062486B" w:rsidRDefault="00D43C3E" w:rsidP="00D43C3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708F6">
        <w:rPr>
          <w:rFonts w:ascii="Arial" w:hAnsi="Arial" w:cs="Arial"/>
          <w:b/>
          <w:sz w:val="24"/>
          <w:szCs w:val="24"/>
        </w:rPr>
        <w:t xml:space="preserve">Obecně závazná vyhláška obce Nová Ves u Chotěboře </w:t>
      </w:r>
    </w:p>
    <w:p w14:paraId="5BDB00E3" w14:textId="77777777" w:rsidR="006D0613" w:rsidRDefault="006D0613" w:rsidP="006D061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7BBDFD65" w14:textId="77777777" w:rsidR="006D0613" w:rsidRPr="0062486B" w:rsidRDefault="006D0613" w:rsidP="006D0613">
      <w:pPr>
        <w:spacing w:line="276" w:lineRule="auto"/>
        <w:jc w:val="center"/>
        <w:rPr>
          <w:rFonts w:ascii="Arial" w:hAnsi="Arial" w:cs="Arial"/>
        </w:rPr>
      </w:pPr>
    </w:p>
    <w:p w14:paraId="42AF1256" w14:textId="5F0F7EA8" w:rsidR="006D0613" w:rsidRDefault="00D43C3E" w:rsidP="006D0613">
      <w:pPr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C708F6">
        <w:rPr>
          <w:rFonts w:ascii="Arial" w:hAnsi="Arial" w:cs="Arial"/>
        </w:rPr>
        <w:t>Nová Ves u Chotěboře</w:t>
      </w:r>
      <w:r>
        <w:rPr>
          <w:rFonts w:ascii="Arial" w:hAnsi="Arial" w:cs="Arial"/>
        </w:rPr>
        <w:t xml:space="preserve"> se na svém zasedání dne</w:t>
      </w:r>
      <w:r w:rsidR="00C708F6">
        <w:rPr>
          <w:rFonts w:ascii="Arial" w:hAnsi="Arial" w:cs="Arial"/>
        </w:rPr>
        <w:t xml:space="preserve"> </w:t>
      </w:r>
      <w:r w:rsidR="00C708F6" w:rsidRPr="00C708F6">
        <w:rPr>
          <w:rFonts w:ascii="Arial" w:hAnsi="Arial" w:cs="Arial"/>
          <w:b/>
          <w:bCs/>
        </w:rPr>
        <w:t>10.3. 2025</w:t>
      </w:r>
      <w:r w:rsidR="00C708F6">
        <w:rPr>
          <w:rFonts w:ascii="Arial" w:hAnsi="Arial" w:cs="Arial"/>
        </w:rPr>
        <w:t xml:space="preserve"> </w:t>
      </w:r>
      <w:r w:rsidRPr="0039142A">
        <w:rPr>
          <w:rFonts w:ascii="Arial" w:hAnsi="Arial" w:cs="Arial"/>
        </w:rPr>
        <w:t xml:space="preserve">usnesením </w:t>
      </w:r>
      <w:r w:rsidRPr="00C708F6">
        <w:rPr>
          <w:rFonts w:ascii="Arial" w:hAnsi="Arial" w:cs="Arial"/>
          <w:b/>
          <w:bCs/>
        </w:rPr>
        <w:t>č.</w:t>
      </w:r>
      <w:r w:rsidR="00C708F6" w:rsidRPr="00C708F6">
        <w:rPr>
          <w:rFonts w:ascii="Arial" w:hAnsi="Arial" w:cs="Arial"/>
          <w:b/>
          <w:bCs/>
        </w:rPr>
        <w:t>14B</w:t>
      </w:r>
      <w:r w:rsidRPr="0039142A">
        <w:rPr>
          <w:rFonts w:ascii="Arial" w:hAnsi="Arial" w:cs="Arial"/>
        </w:rPr>
        <w:t xml:space="preserve"> </w:t>
      </w:r>
      <w:r w:rsidR="006D0613" w:rsidRPr="00AD2BD0">
        <w:rPr>
          <w:rFonts w:ascii="Arial" w:hAnsi="Arial" w:cs="Arial"/>
        </w:rPr>
        <w:t xml:space="preserve">usneslo vydat na základě </w:t>
      </w:r>
      <w:r w:rsidR="006D0613">
        <w:rPr>
          <w:rFonts w:ascii="Arial" w:hAnsi="Arial" w:cs="Arial"/>
        </w:rPr>
        <w:t xml:space="preserve">ustanovení § 178 odst. 2 písm. </w:t>
      </w:r>
      <w:r w:rsidR="006D0613"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 w:rsidR="006D0613">
        <w:rPr>
          <w:rFonts w:ascii="Arial" w:hAnsi="Arial" w:cs="Arial"/>
        </w:rPr>
        <w:t>u s § 10 písm. d) a § 84 odst. 2 písm. h) zákona č. 128/2000 </w:t>
      </w:r>
      <w:r w:rsidR="006D0613"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6D0613">
        <w:rPr>
          <w:rFonts w:ascii="Arial" w:hAnsi="Arial" w:cs="Arial"/>
        </w:rPr>
        <w:t>:</w:t>
      </w:r>
    </w:p>
    <w:p w14:paraId="515F56D1" w14:textId="77777777" w:rsidR="006D0613" w:rsidRPr="0062486B" w:rsidRDefault="006D0613" w:rsidP="006D0613">
      <w:pPr>
        <w:spacing w:line="276" w:lineRule="auto"/>
        <w:rPr>
          <w:rFonts w:ascii="Arial" w:hAnsi="Arial" w:cs="Arial"/>
        </w:rPr>
      </w:pPr>
    </w:p>
    <w:p w14:paraId="51926724" w14:textId="77777777" w:rsidR="006D0613" w:rsidRPr="005F7FAE" w:rsidRDefault="006D0613" w:rsidP="006D061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88BBA66" w14:textId="77777777" w:rsidR="006D0613" w:rsidRDefault="006D0613" w:rsidP="006D061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37AD198" w14:textId="236DF6C7" w:rsidR="006D0613" w:rsidRPr="0062486B" w:rsidRDefault="00D43C3E" w:rsidP="006D0613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Nová Ves u Chotěboře a Víska o </w:t>
      </w:r>
      <w:r w:rsidR="006D0613" w:rsidRPr="00D9671D">
        <w:rPr>
          <w:rFonts w:ascii="Arial" w:hAnsi="Arial" w:cs="Arial"/>
        </w:rPr>
        <w:t xml:space="preserve">vytvoření společného školského obvodu základní školy je území obce </w:t>
      </w:r>
      <w:r w:rsidRPr="00C708F6">
        <w:rPr>
          <w:rFonts w:ascii="Arial" w:hAnsi="Arial" w:cs="Arial"/>
        </w:rPr>
        <w:t xml:space="preserve">Nová Ves u Chotěboře </w:t>
      </w:r>
      <w:r w:rsidR="006D0613" w:rsidRPr="00D9671D">
        <w:rPr>
          <w:rFonts w:ascii="Arial" w:hAnsi="Arial" w:cs="Arial"/>
        </w:rPr>
        <w:t xml:space="preserve">částí školského obvodu </w:t>
      </w:r>
      <w:r w:rsidR="004023D3" w:rsidRPr="004023D3">
        <w:rPr>
          <w:rFonts w:ascii="Arial" w:hAnsi="Arial" w:cs="Arial"/>
        </w:rPr>
        <w:t>Základní školy Nová Ves u Chotěboře, okres Havlíčkův Brod, se sídlem Nová Ves u Chotěboře 114, 582 73 Nová Ves u Chotěboře, IČO: 75017661</w:t>
      </w:r>
      <w:r w:rsidR="006D0613">
        <w:rPr>
          <w:rFonts w:ascii="Arial" w:hAnsi="Arial" w:cs="Arial"/>
        </w:rPr>
        <w:t xml:space="preserve"> zřízené obcí</w:t>
      </w:r>
      <w:r w:rsidR="004023D3">
        <w:rPr>
          <w:rFonts w:ascii="Arial" w:hAnsi="Arial" w:cs="Arial"/>
        </w:rPr>
        <w:t xml:space="preserve"> Nová Ves u Chotěboře. </w:t>
      </w:r>
    </w:p>
    <w:p w14:paraId="39C7757B" w14:textId="77777777" w:rsidR="006D0613" w:rsidRPr="00900ACE" w:rsidRDefault="006D0613" w:rsidP="006D061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9B360EA" w14:textId="77777777" w:rsidR="006D0613" w:rsidRPr="0062486B" w:rsidRDefault="006D0613" w:rsidP="006D0613">
      <w:pPr>
        <w:spacing w:line="276" w:lineRule="auto"/>
        <w:rPr>
          <w:rFonts w:ascii="Arial" w:hAnsi="Arial" w:cs="Arial"/>
        </w:rPr>
      </w:pPr>
    </w:p>
    <w:p w14:paraId="0199C3A8" w14:textId="7D0BB2A4" w:rsidR="006D0613" w:rsidRPr="005F7FAE" w:rsidRDefault="006D0613" w:rsidP="006D061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C708F6">
        <w:rPr>
          <w:rFonts w:ascii="Arial" w:hAnsi="Arial" w:cs="Arial"/>
          <w:b/>
        </w:rPr>
        <w:t>2</w:t>
      </w:r>
    </w:p>
    <w:p w14:paraId="02F3C4EC" w14:textId="77777777" w:rsidR="006D0613" w:rsidRPr="005F7FAE" w:rsidRDefault="006D0613" w:rsidP="006D061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4889A9D" w14:textId="09C0DAD0" w:rsidR="006D0613" w:rsidRPr="00834C11" w:rsidRDefault="006D0613" w:rsidP="006D0613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37A07ABD" w14:textId="77777777" w:rsidR="006D0613" w:rsidRPr="0062486B" w:rsidRDefault="006D0613" w:rsidP="00C708F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2916853" w14:textId="77777777" w:rsidR="006D0613" w:rsidRPr="0062486B" w:rsidRDefault="006D0613" w:rsidP="006D0613">
      <w:pPr>
        <w:spacing w:line="276" w:lineRule="auto"/>
        <w:rPr>
          <w:rFonts w:ascii="Arial" w:hAnsi="Arial" w:cs="Arial"/>
        </w:rPr>
      </w:pPr>
    </w:p>
    <w:p w14:paraId="3F5BEC74" w14:textId="77777777" w:rsidR="006D0613" w:rsidRPr="0062486B" w:rsidRDefault="006D0613" w:rsidP="006D0613">
      <w:pPr>
        <w:spacing w:line="276" w:lineRule="auto"/>
        <w:rPr>
          <w:rFonts w:ascii="Arial" w:hAnsi="Arial" w:cs="Arial"/>
        </w:rPr>
      </w:pPr>
    </w:p>
    <w:p w14:paraId="448AEFBD" w14:textId="77777777" w:rsidR="006D0613" w:rsidRPr="0062486B" w:rsidRDefault="006D0613" w:rsidP="006D0613">
      <w:pPr>
        <w:spacing w:line="276" w:lineRule="auto"/>
        <w:rPr>
          <w:rFonts w:ascii="Arial" w:hAnsi="Arial" w:cs="Arial"/>
        </w:rPr>
      </w:pPr>
    </w:p>
    <w:p w14:paraId="211BF815" w14:textId="77777777" w:rsidR="006D0613" w:rsidRPr="0062486B" w:rsidRDefault="006D0613" w:rsidP="006D0613">
      <w:pPr>
        <w:spacing w:line="276" w:lineRule="auto"/>
        <w:rPr>
          <w:rFonts w:ascii="Arial" w:hAnsi="Arial" w:cs="Arial"/>
        </w:rPr>
      </w:pPr>
    </w:p>
    <w:p w14:paraId="49090FFA" w14:textId="77777777" w:rsidR="006D0613" w:rsidRPr="0062486B" w:rsidRDefault="006D0613" w:rsidP="006D0613">
      <w:pPr>
        <w:spacing w:line="276" w:lineRule="auto"/>
        <w:rPr>
          <w:rFonts w:ascii="Arial" w:hAnsi="Arial" w:cs="Arial"/>
        </w:rPr>
        <w:sectPr w:rsidR="006D0613" w:rsidRPr="0062486B" w:rsidSect="006D0613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B6B532" w14:textId="77777777" w:rsidR="006D0613" w:rsidRPr="0062486B" w:rsidRDefault="006D0613" w:rsidP="006D061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B523507" w14:textId="63EE3534" w:rsidR="006D0613" w:rsidRPr="0062486B" w:rsidRDefault="00C708F6" w:rsidP="006D061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Culková Andrea </w:t>
      </w:r>
    </w:p>
    <w:p w14:paraId="0BC91CBF" w14:textId="71EE53BD" w:rsidR="006D0613" w:rsidRPr="0062486B" w:rsidRDefault="006D0613" w:rsidP="006D061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C708F6">
        <w:rPr>
          <w:rFonts w:ascii="Arial" w:hAnsi="Arial" w:cs="Arial"/>
        </w:rPr>
        <w:t>ka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D607EA3" w14:textId="19BA22CF" w:rsidR="006D0613" w:rsidRPr="0062486B" w:rsidRDefault="00C708F6" w:rsidP="006D061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Doležán Miroslav </w:t>
      </w:r>
    </w:p>
    <w:p w14:paraId="432FC125" w14:textId="1FF99951" w:rsidR="00B51643" w:rsidRPr="0062486B" w:rsidRDefault="006D0613" w:rsidP="00B51643">
      <w:pPr>
        <w:spacing w:line="276" w:lineRule="auto"/>
        <w:jc w:val="center"/>
        <w:rPr>
          <w:rFonts w:ascii="Arial" w:hAnsi="Arial" w:cs="Arial"/>
        </w:rPr>
        <w:sectPr w:rsidR="00B51643" w:rsidRPr="0062486B" w:rsidSect="00B51643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52CA676E" w14:textId="3318F36E" w:rsidR="00B51643" w:rsidRPr="006D06EE" w:rsidRDefault="00B51643" w:rsidP="005E00EB">
      <w:pPr>
        <w:spacing w:line="276" w:lineRule="auto"/>
        <w:rPr>
          <w:rFonts w:ascii="Arial" w:hAnsi="Arial" w:cs="Arial"/>
          <w:i/>
          <w:color w:val="00B0F0"/>
          <w:sz w:val="20"/>
          <w:szCs w:val="20"/>
          <w:highlight w:val="yellow"/>
        </w:rPr>
      </w:pPr>
    </w:p>
    <w:sectPr w:rsidR="00B51643" w:rsidRPr="006D0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A184" w14:textId="77777777" w:rsidR="00463654" w:rsidRDefault="00463654">
      <w:pPr>
        <w:spacing w:after="0"/>
      </w:pPr>
      <w:r>
        <w:separator/>
      </w:r>
    </w:p>
  </w:endnote>
  <w:endnote w:type="continuationSeparator" w:id="0">
    <w:p w14:paraId="350F078F" w14:textId="77777777" w:rsidR="00463654" w:rsidRDefault="004636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1F9E11F8" w14:textId="77777777" w:rsidR="00EF4026" w:rsidRPr="00456B24" w:rsidRDefault="0077760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E242B64" w14:textId="77777777" w:rsidR="00EF4026" w:rsidRDefault="00EF40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18899D16" w14:textId="77777777" w:rsidR="00B51643" w:rsidRPr="00456B24" w:rsidRDefault="00B5164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25C0DC9" w14:textId="77777777" w:rsidR="00B51643" w:rsidRDefault="00B516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11417" w14:textId="77777777" w:rsidR="00463654" w:rsidRDefault="00463654">
      <w:pPr>
        <w:spacing w:after="0"/>
      </w:pPr>
      <w:r>
        <w:separator/>
      </w:r>
    </w:p>
  </w:footnote>
  <w:footnote w:type="continuationSeparator" w:id="0">
    <w:p w14:paraId="4935F3DD" w14:textId="77777777" w:rsidR="00463654" w:rsidRDefault="004636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026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6D"/>
    <w:rsid w:val="0006095A"/>
    <w:rsid w:val="000D0B91"/>
    <w:rsid w:val="002D5837"/>
    <w:rsid w:val="004023D3"/>
    <w:rsid w:val="00463654"/>
    <w:rsid w:val="00590F6C"/>
    <w:rsid w:val="005C402A"/>
    <w:rsid w:val="005E00EB"/>
    <w:rsid w:val="0064196A"/>
    <w:rsid w:val="006D0613"/>
    <w:rsid w:val="006D06EE"/>
    <w:rsid w:val="007479FF"/>
    <w:rsid w:val="0077760A"/>
    <w:rsid w:val="007D161E"/>
    <w:rsid w:val="00B51643"/>
    <w:rsid w:val="00C708F6"/>
    <w:rsid w:val="00D36701"/>
    <w:rsid w:val="00D43C3E"/>
    <w:rsid w:val="00EC0990"/>
    <w:rsid w:val="00EF4026"/>
    <w:rsid w:val="00F057D3"/>
    <w:rsid w:val="00F8626D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330B"/>
  <w15:chartTrackingRefBased/>
  <w15:docId w15:val="{3C11F798-2A94-4D64-AC09-C037A446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613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86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86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6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6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6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6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6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6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6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6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86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6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62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62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62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62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62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62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6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6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6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6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6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62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62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626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6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62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626D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D061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D061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Proněk</dc:creator>
  <cp:keywords/>
  <dc:description/>
  <cp:lastModifiedBy>Ilona Běloušková</cp:lastModifiedBy>
  <cp:revision>2</cp:revision>
  <dcterms:created xsi:type="dcterms:W3CDTF">2025-03-17T08:44:00Z</dcterms:created>
  <dcterms:modified xsi:type="dcterms:W3CDTF">2025-03-17T08:44:00Z</dcterms:modified>
</cp:coreProperties>
</file>