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A70D5" w14:textId="77777777" w:rsidR="00D83DEB" w:rsidRDefault="00B13B60">
      <w:pPr>
        <w:pStyle w:val="Nzev"/>
      </w:pPr>
      <w:r w:rsidRPr="00181530"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66941711" wp14:editId="5A45E70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41960" cy="538722"/>
            <wp:effectExtent l="0" t="0" r="0" b="0"/>
            <wp:wrapNone/>
            <wp:docPr id="1" name="obrázek 1" descr="Znak obce Zvěrk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Zvěrk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3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Obec Zvěrkovice</w:t>
      </w:r>
      <w:r w:rsidR="00C80CCE">
        <w:br/>
      </w:r>
      <w:r>
        <w:t>Zastupitelstvo obce Zvěrkovice</w:t>
      </w:r>
    </w:p>
    <w:p w14:paraId="5C97997B" w14:textId="77777777" w:rsidR="00D83DEB" w:rsidRDefault="003D63EA">
      <w:pPr>
        <w:pStyle w:val="Nadpis1"/>
      </w:pPr>
      <w:r>
        <w:t>Obecně závazná vyhláška</w:t>
      </w:r>
      <w:r w:rsidR="00D04A43">
        <w:t xml:space="preserve"> </w:t>
      </w:r>
      <w:r>
        <w:t>obce Zvěrkovice</w:t>
      </w:r>
      <w:r w:rsidR="00C80CCE">
        <w:br/>
      </w:r>
      <w:r>
        <w:t>o místním poplatku za obecní systém odpadového hospodářství</w:t>
      </w:r>
    </w:p>
    <w:p w14:paraId="3EE7F86C" w14:textId="33016531" w:rsidR="00D83DEB" w:rsidRDefault="003D63EA">
      <w:pPr>
        <w:pStyle w:val="UvodniVeta"/>
      </w:pPr>
      <w:r>
        <w:t xml:space="preserve">Zastupitelstvo obce Zvěrkovice se na svém zasedání dne 13. </w:t>
      </w:r>
      <w:r w:rsidR="00AC0641">
        <w:t>listopadu</w:t>
      </w:r>
      <w:r>
        <w:t xml:space="preserve"> 202</w:t>
      </w:r>
      <w:r w:rsidR="00AC0641">
        <w:t>4</w:t>
      </w:r>
      <w:r>
        <w:t xml:space="preserve"> </w:t>
      </w:r>
      <w:r w:rsidR="00B13B60">
        <w:t xml:space="preserve">usnesením č. </w:t>
      </w:r>
      <w:r w:rsidR="00D82147">
        <w:t>5 </w:t>
      </w:r>
      <w:r w:rsidR="00D66B70">
        <w:t>/</w:t>
      </w:r>
      <w:r w:rsidR="00D82147">
        <w:t> </w:t>
      </w:r>
      <w:r w:rsidR="00D66B70">
        <w:t>X</w:t>
      </w:r>
      <w:r w:rsidR="00D82147">
        <w:t>I </w:t>
      </w:r>
      <w:r w:rsidR="00D66B70">
        <w:t>/202</w:t>
      </w:r>
      <w:r w:rsidR="00D82147">
        <w:t>4</w:t>
      </w:r>
      <w:r w:rsidR="00B13B60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43220EC" w14:textId="77777777" w:rsidR="00D83DEB" w:rsidRDefault="003D63EA">
      <w:pPr>
        <w:pStyle w:val="Nadpis2"/>
      </w:pPr>
      <w:r>
        <w:t>Čl. 1</w:t>
      </w:r>
      <w:r>
        <w:br/>
        <w:t>Úvodní ustanovení</w:t>
      </w:r>
    </w:p>
    <w:p w14:paraId="7225E7D5" w14:textId="77777777" w:rsidR="00D83DEB" w:rsidRDefault="003D63EA">
      <w:pPr>
        <w:pStyle w:val="Odstavec"/>
        <w:numPr>
          <w:ilvl w:val="0"/>
          <w:numId w:val="1"/>
        </w:numPr>
      </w:pPr>
      <w:r>
        <w:t>Obec Zvěrkovice touto vyhláškou zavádí místní poplatek za obecní systém odpadového hospodářství (dále jen „poplatek“).</w:t>
      </w:r>
    </w:p>
    <w:p w14:paraId="333BB803" w14:textId="77777777" w:rsidR="00D83DEB" w:rsidRDefault="003D63E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50F18A5" w14:textId="77777777" w:rsidR="00D83DEB" w:rsidRDefault="003D63E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F312557" w14:textId="77777777" w:rsidR="00D83DEB" w:rsidRDefault="003D63EA">
      <w:pPr>
        <w:pStyle w:val="Nadpis2"/>
      </w:pPr>
      <w:r>
        <w:t>Čl. 2</w:t>
      </w:r>
      <w:r>
        <w:br/>
        <w:t>Poplatník</w:t>
      </w:r>
    </w:p>
    <w:p w14:paraId="1B726BAD" w14:textId="77777777" w:rsidR="00D83DEB" w:rsidRDefault="003D63E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F998313" w14:textId="77777777" w:rsidR="00D83DEB" w:rsidRDefault="003D63E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F461E5C" w14:textId="77777777" w:rsidR="00D83DEB" w:rsidRDefault="003D63E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0077A94" w14:textId="77777777" w:rsidR="00D83DEB" w:rsidRDefault="003D63E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9F63A5D" w14:textId="77777777" w:rsidR="00D83DEB" w:rsidRDefault="003D63EA">
      <w:pPr>
        <w:pStyle w:val="Nadpis2"/>
      </w:pPr>
      <w:r>
        <w:t>Čl. 3</w:t>
      </w:r>
      <w:r>
        <w:br/>
        <w:t>Ohlašovací povinnost</w:t>
      </w:r>
    </w:p>
    <w:p w14:paraId="4629B6E9" w14:textId="77777777" w:rsidR="00D83DEB" w:rsidRDefault="003D63E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95ADA2B" w14:textId="77777777" w:rsidR="00D83DEB" w:rsidRDefault="003D63E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D706F13" w14:textId="77777777" w:rsidR="00D83DEB" w:rsidRDefault="003D63EA">
      <w:pPr>
        <w:pStyle w:val="Nadpis2"/>
      </w:pPr>
      <w:r>
        <w:t>Čl. 4</w:t>
      </w:r>
      <w:r>
        <w:br/>
        <w:t>Sazba poplatku</w:t>
      </w:r>
    </w:p>
    <w:p w14:paraId="1D62025F" w14:textId="77777777" w:rsidR="00D83DEB" w:rsidRDefault="003D63EA">
      <w:pPr>
        <w:pStyle w:val="Odstavec"/>
        <w:numPr>
          <w:ilvl w:val="0"/>
          <w:numId w:val="4"/>
        </w:numPr>
      </w:pPr>
      <w:r>
        <w:t>Sazba p</w:t>
      </w:r>
      <w:r w:rsidR="00AC0641">
        <w:t>oplatku za kalendářní rok činí 7</w:t>
      </w:r>
      <w:r>
        <w:t>00 Kč.</w:t>
      </w:r>
    </w:p>
    <w:p w14:paraId="5401C184" w14:textId="77777777" w:rsidR="00D83DEB" w:rsidRDefault="003D63E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269B7F9" w14:textId="77777777" w:rsidR="00D83DEB" w:rsidRDefault="003D63E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CC3AF31" w14:textId="77777777" w:rsidR="00D83DEB" w:rsidRDefault="003D63E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A249536" w14:textId="77777777" w:rsidR="00D83DEB" w:rsidRDefault="003D63E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87D0B1C" w14:textId="77777777" w:rsidR="00D83DEB" w:rsidRDefault="003D63E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02030D9" w14:textId="77777777" w:rsidR="00D83DEB" w:rsidRDefault="003D63E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DFEE274" w14:textId="77777777" w:rsidR="00D83DEB" w:rsidRDefault="003D63E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6424C17" w14:textId="77777777" w:rsidR="00D83DEB" w:rsidRDefault="003D63EA">
      <w:pPr>
        <w:pStyle w:val="Nadpis2"/>
      </w:pPr>
      <w:r>
        <w:t>Čl. 5</w:t>
      </w:r>
      <w:r>
        <w:br/>
        <w:t>Splatnost poplatku</w:t>
      </w:r>
    </w:p>
    <w:p w14:paraId="486DE0ED" w14:textId="77777777" w:rsidR="00D83DEB" w:rsidRDefault="003D63EA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A5AC462" w14:textId="77777777" w:rsidR="00D83DEB" w:rsidRDefault="003D63E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72CA6BD" w14:textId="77777777" w:rsidR="00D83DEB" w:rsidRDefault="003D63E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70570E9" w14:textId="77777777" w:rsidR="00D83DEB" w:rsidRDefault="003D63EA">
      <w:pPr>
        <w:pStyle w:val="Nadpis2"/>
      </w:pPr>
      <w:r>
        <w:t>Čl. 6</w:t>
      </w:r>
      <w:r>
        <w:br/>
        <w:t xml:space="preserve"> Osvobození</w:t>
      </w:r>
    </w:p>
    <w:p w14:paraId="46C962BA" w14:textId="77777777" w:rsidR="00D83DEB" w:rsidRDefault="003D63E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6DD495F" w14:textId="77777777" w:rsidR="00D83DEB" w:rsidRDefault="003D63E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2548625" w14:textId="77777777" w:rsidR="00D83DEB" w:rsidRDefault="003D63E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FAB21F7" w14:textId="77777777" w:rsidR="00D83DEB" w:rsidRDefault="003D63E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342E97B" w14:textId="77777777" w:rsidR="00D83DEB" w:rsidRDefault="003D63E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903EAF9" w14:textId="77777777" w:rsidR="00D83DEB" w:rsidRDefault="003D63E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65A43C0" w14:textId="77777777" w:rsidR="00D83DEB" w:rsidRDefault="003D63E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6FE5E8CD" w14:textId="77777777" w:rsidR="00D83DEB" w:rsidRDefault="003D63EA">
      <w:pPr>
        <w:pStyle w:val="Odstavec"/>
        <w:numPr>
          <w:ilvl w:val="1"/>
          <w:numId w:val="1"/>
        </w:numPr>
      </w:pPr>
      <w:r>
        <w:t>je přihlášená pobytem na adrese Obecního úřadu Zvěrkovice, č. p. 46 Zvěrkovice a na území obce se nezdržuje,</w:t>
      </w:r>
    </w:p>
    <w:p w14:paraId="6220E852" w14:textId="77777777" w:rsidR="00D83DEB" w:rsidRDefault="003D63EA">
      <w:pPr>
        <w:pStyle w:val="Odstavec"/>
        <w:numPr>
          <w:ilvl w:val="1"/>
          <w:numId w:val="1"/>
        </w:numPr>
      </w:pPr>
      <w:r>
        <w:t>se dlouhodobě zdržuje mimo území České republiky, přičemž osvobození se vztahuje na dobu jejího pobytu mimo území České republiky, pojmem "dlouhodobě" se pro účely této vyhlášky rozumí nepřetržitě alespoň po dobu 6 měsíců v kalendářním roce,</w:t>
      </w:r>
    </w:p>
    <w:p w14:paraId="237D88B4" w14:textId="77777777" w:rsidR="00D83DEB" w:rsidRDefault="003D63EA">
      <w:pPr>
        <w:pStyle w:val="Odstavec"/>
        <w:numPr>
          <w:ilvl w:val="1"/>
          <w:numId w:val="1"/>
        </w:numPr>
      </w:pPr>
      <w:r>
        <w:t>k počátku kalendářního roku nedovršila 15 let věku.</w:t>
      </w:r>
    </w:p>
    <w:p w14:paraId="21F21EFC" w14:textId="77777777" w:rsidR="008D2712" w:rsidRDefault="008D2712" w:rsidP="008D2712">
      <w:pPr>
        <w:pStyle w:val="Odstavec"/>
        <w:numPr>
          <w:ilvl w:val="0"/>
          <w:numId w:val="1"/>
        </w:numPr>
        <w:textAlignment w:val="auto"/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 poplatníkem z důvodu přihlášení v obci.</w:t>
      </w:r>
    </w:p>
    <w:p w14:paraId="609B68DC" w14:textId="77777777" w:rsidR="00D83DEB" w:rsidRDefault="003D63E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512AC6B" w14:textId="77777777" w:rsidR="00D83DEB" w:rsidRDefault="003D63EA">
      <w:pPr>
        <w:pStyle w:val="Nadpis2"/>
      </w:pPr>
      <w:r>
        <w:t>Čl. 7</w:t>
      </w:r>
      <w:r>
        <w:br/>
        <w:t>Přechodné a zrušovací ustanovení</w:t>
      </w:r>
    </w:p>
    <w:p w14:paraId="786D5F4E" w14:textId="77777777" w:rsidR="00D83DEB" w:rsidRDefault="003D63E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6EE3CC2" w14:textId="77777777" w:rsidR="00D83DEB" w:rsidRDefault="003D63EA">
      <w:pPr>
        <w:pStyle w:val="Odstavec"/>
        <w:numPr>
          <w:ilvl w:val="0"/>
          <w:numId w:val="1"/>
        </w:numPr>
      </w:pPr>
      <w:r>
        <w:t>Zrušuje se</w:t>
      </w:r>
      <w:r w:rsidR="008D2712">
        <w:t xml:space="preserve"> </w:t>
      </w:r>
      <w:r w:rsidR="00AC0641">
        <w:t>Obecně závazná vyhláška obce Zvěrkovice</w:t>
      </w:r>
      <w:r w:rsidR="00AC0641">
        <w:br/>
        <w:t xml:space="preserve">o místním poplatku za obecní systém odpadového hospodářství </w:t>
      </w:r>
      <w:r>
        <w:t xml:space="preserve">ze dne </w:t>
      </w:r>
      <w:r w:rsidR="00AC0641">
        <w:t>13</w:t>
      </w:r>
      <w:r>
        <w:t xml:space="preserve">. </w:t>
      </w:r>
      <w:r w:rsidR="00AC0641">
        <w:t>října</w:t>
      </w:r>
      <w:r>
        <w:t xml:space="preserve"> 202</w:t>
      </w:r>
      <w:r w:rsidR="00AC0641">
        <w:t>3</w:t>
      </w:r>
      <w:r>
        <w:t>.</w:t>
      </w:r>
    </w:p>
    <w:p w14:paraId="4C9D970C" w14:textId="77777777" w:rsidR="00D83DEB" w:rsidRDefault="003D63EA">
      <w:pPr>
        <w:pStyle w:val="Nadpis2"/>
      </w:pPr>
      <w:r>
        <w:t>Čl. 8</w:t>
      </w:r>
      <w:r>
        <w:br/>
        <w:t>Účinnost</w:t>
      </w:r>
    </w:p>
    <w:p w14:paraId="54B88684" w14:textId="77777777" w:rsidR="00D83DEB" w:rsidRDefault="003D63EA">
      <w:pPr>
        <w:pStyle w:val="Odstavec"/>
      </w:pPr>
      <w:r>
        <w:t>Tato vyhláška nab</w:t>
      </w:r>
      <w:r w:rsidR="00AC0641">
        <w:t>ývá účinnosti dnem 1. ledna 2025</w:t>
      </w:r>
      <w:r>
        <w:t>.</w:t>
      </w:r>
    </w:p>
    <w:p w14:paraId="460D6A04" w14:textId="77777777" w:rsidR="005D5FFF" w:rsidRDefault="005D5FF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3DEB" w14:paraId="656D098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A90328" w14:textId="77777777" w:rsidR="00D83DEB" w:rsidRDefault="003D63EA">
            <w:pPr>
              <w:pStyle w:val="PodpisovePole"/>
            </w:pPr>
            <w:r>
              <w:t>Mgr. Libor Nečesal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EAD7FD" w14:textId="77777777" w:rsidR="00D83DEB" w:rsidRDefault="003D63EA">
            <w:pPr>
              <w:pStyle w:val="PodpisovePole"/>
            </w:pPr>
            <w:r>
              <w:t>Mgr. Vladimír Nečesal v. r.</w:t>
            </w:r>
            <w:r>
              <w:br/>
              <w:t xml:space="preserve"> místostarosta</w:t>
            </w:r>
          </w:p>
        </w:tc>
      </w:tr>
      <w:tr w:rsidR="00D83DEB" w14:paraId="2F574CE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1393BB" w14:textId="77777777" w:rsidR="00D83DEB" w:rsidRDefault="00D83DE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1720EF" w14:textId="77777777" w:rsidR="00D83DEB" w:rsidRDefault="00D83DEB">
            <w:pPr>
              <w:pStyle w:val="PodpisovePole"/>
            </w:pPr>
          </w:p>
        </w:tc>
      </w:tr>
    </w:tbl>
    <w:p w14:paraId="432E698D" w14:textId="77777777" w:rsidR="009638CD" w:rsidRDefault="009638CD"/>
    <w:sectPr w:rsidR="009638CD" w:rsidSect="00C44B9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E8CC0" w14:textId="77777777" w:rsidR="009F3A1C" w:rsidRDefault="009F3A1C">
      <w:r>
        <w:separator/>
      </w:r>
    </w:p>
  </w:endnote>
  <w:endnote w:type="continuationSeparator" w:id="0">
    <w:p w14:paraId="457DA958" w14:textId="77777777" w:rsidR="009F3A1C" w:rsidRDefault="009F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F24B6" w14:textId="77777777" w:rsidR="009F3A1C" w:rsidRDefault="009F3A1C">
      <w:r>
        <w:rPr>
          <w:color w:val="000000"/>
        </w:rPr>
        <w:separator/>
      </w:r>
    </w:p>
  </w:footnote>
  <w:footnote w:type="continuationSeparator" w:id="0">
    <w:p w14:paraId="6C778AF6" w14:textId="77777777" w:rsidR="009F3A1C" w:rsidRDefault="009F3A1C">
      <w:r>
        <w:continuationSeparator/>
      </w:r>
    </w:p>
  </w:footnote>
  <w:footnote w:id="1">
    <w:p w14:paraId="146990C9" w14:textId="77777777" w:rsidR="00D83DEB" w:rsidRDefault="003D63E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0E43C32" w14:textId="77777777" w:rsidR="00D83DEB" w:rsidRDefault="003D63E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EE62773" w14:textId="77777777" w:rsidR="00D83DEB" w:rsidRDefault="003D63E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E844617" w14:textId="77777777" w:rsidR="00D83DEB" w:rsidRDefault="003D63E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38195A1" w14:textId="77777777" w:rsidR="00D83DEB" w:rsidRDefault="003D63E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D5620F3" w14:textId="77777777" w:rsidR="00D83DEB" w:rsidRDefault="003D63E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C3ACD7D" w14:textId="77777777" w:rsidR="00D83DEB" w:rsidRDefault="003D63E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6EA0BA0" w14:textId="77777777" w:rsidR="00D83DEB" w:rsidRDefault="003D63E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BCCE372" w14:textId="77777777" w:rsidR="00D83DEB" w:rsidRDefault="003D63E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53CDE"/>
    <w:multiLevelType w:val="multilevel"/>
    <w:tmpl w:val="C448B0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CE47B62"/>
    <w:multiLevelType w:val="multilevel"/>
    <w:tmpl w:val="77D6E1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87418213">
    <w:abstractNumId w:val="1"/>
  </w:num>
  <w:num w:numId="2" w16cid:durableId="1808350204">
    <w:abstractNumId w:val="1"/>
    <w:lvlOverride w:ilvl="0">
      <w:startOverride w:val="1"/>
    </w:lvlOverride>
  </w:num>
  <w:num w:numId="3" w16cid:durableId="1831284451">
    <w:abstractNumId w:val="1"/>
    <w:lvlOverride w:ilvl="0">
      <w:startOverride w:val="1"/>
    </w:lvlOverride>
  </w:num>
  <w:num w:numId="4" w16cid:durableId="986208145">
    <w:abstractNumId w:val="1"/>
    <w:lvlOverride w:ilvl="0">
      <w:startOverride w:val="1"/>
    </w:lvlOverride>
  </w:num>
  <w:num w:numId="5" w16cid:durableId="785805750">
    <w:abstractNumId w:val="1"/>
    <w:lvlOverride w:ilvl="0">
      <w:startOverride w:val="1"/>
    </w:lvlOverride>
  </w:num>
  <w:num w:numId="6" w16cid:durableId="1953780966">
    <w:abstractNumId w:val="1"/>
    <w:lvlOverride w:ilvl="0">
      <w:startOverride w:val="1"/>
    </w:lvlOverride>
  </w:num>
  <w:num w:numId="7" w16cid:durableId="1542133923">
    <w:abstractNumId w:val="1"/>
    <w:lvlOverride w:ilvl="0">
      <w:startOverride w:val="1"/>
    </w:lvlOverride>
  </w:num>
  <w:num w:numId="8" w16cid:durableId="1007943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DEB"/>
    <w:rsid w:val="000B0CD6"/>
    <w:rsid w:val="000D7FB3"/>
    <w:rsid w:val="002907E3"/>
    <w:rsid w:val="003D63EA"/>
    <w:rsid w:val="005D5FFF"/>
    <w:rsid w:val="005E5559"/>
    <w:rsid w:val="0073331A"/>
    <w:rsid w:val="007819BC"/>
    <w:rsid w:val="008D2712"/>
    <w:rsid w:val="009638CD"/>
    <w:rsid w:val="009F3A1C"/>
    <w:rsid w:val="00AC0641"/>
    <w:rsid w:val="00B13B60"/>
    <w:rsid w:val="00C44B9E"/>
    <w:rsid w:val="00C80CCE"/>
    <w:rsid w:val="00D04A43"/>
    <w:rsid w:val="00D66B70"/>
    <w:rsid w:val="00D82147"/>
    <w:rsid w:val="00D8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FEC6"/>
  <w15:docId w15:val="{9714BFE6-0304-43F2-80F9-93D95DEA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4B9E"/>
  </w:style>
  <w:style w:type="paragraph" w:styleId="Nadpis1">
    <w:name w:val="heading 1"/>
    <w:basedOn w:val="Heading"/>
    <w:next w:val="Textbody"/>
    <w:uiPriority w:val="9"/>
    <w:qFormat/>
    <w:rsid w:val="00C44B9E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C44B9E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44B9E"/>
  </w:style>
  <w:style w:type="paragraph" w:customStyle="1" w:styleId="Heading">
    <w:name w:val="Heading"/>
    <w:basedOn w:val="Standard"/>
    <w:next w:val="Textbody"/>
    <w:rsid w:val="00C44B9E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C44B9E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C44B9E"/>
    <w:rPr>
      <w:rFonts w:cs="Arial Unicode MS"/>
    </w:rPr>
  </w:style>
  <w:style w:type="paragraph" w:styleId="Titulek">
    <w:name w:val="caption"/>
    <w:basedOn w:val="Standard"/>
    <w:rsid w:val="00C44B9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44B9E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C44B9E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C44B9E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C44B9E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C44B9E"/>
    <w:pPr>
      <w:widowControl w:val="0"/>
      <w:suppressLineNumbers/>
    </w:pPr>
  </w:style>
  <w:style w:type="paragraph" w:customStyle="1" w:styleId="PodpisovePole">
    <w:name w:val="PodpisovePole"/>
    <w:basedOn w:val="TableContents"/>
    <w:rsid w:val="00C44B9E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C44B9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C44B9E"/>
  </w:style>
  <w:style w:type="character" w:customStyle="1" w:styleId="FootnoteSymbol">
    <w:name w:val="Footnote Symbol"/>
    <w:rsid w:val="00C44B9E"/>
  </w:style>
  <w:style w:type="character" w:customStyle="1" w:styleId="Footnoteanchor">
    <w:name w:val="Footnote anchor"/>
    <w:rsid w:val="00C44B9E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C44B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5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713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Modelgroup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Necesal Vladimir</dc:creator>
  <cp:lastModifiedBy>Libor Nečesal</cp:lastModifiedBy>
  <cp:revision>3</cp:revision>
  <cp:lastPrinted>2023-10-12T09:05:00Z</cp:lastPrinted>
  <dcterms:created xsi:type="dcterms:W3CDTF">2024-11-14T09:29:00Z</dcterms:created>
  <dcterms:modified xsi:type="dcterms:W3CDTF">2024-11-14T16:26:00Z</dcterms:modified>
</cp:coreProperties>
</file>