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5FEC" w14:textId="77777777" w:rsidR="00C95166" w:rsidRPr="00C3680C" w:rsidRDefault="00C95166" w:rsidP="00C95166">
      <w:pPr>
        <w:rPr>
          <w:rFonts w:ascii="Arial" w:hAnsi="Arial" w:cs="Arial"/>
          <w:b/>
          <w:sz w:val="28"/>
          <w:szCs w:val="28"/>
        </w:rPr>
      </w:pPr>
      <w:r w:rsidRPr="00C3680C">
        <w:rPr>
          <w:rFonts w:ascii="Arial" w:hAnsi="Arial" w:cs="Arial"/>
          <w:b/>
          <w:sz w:val="28"/>
          <w:szCs w:val="28"/>
        </w:rPr>
        <w:t xml:space="preserve">Příloha </w:t>
      </w:r>
      <w:r>
        <w:rPr>
          <w:rFonts w:ascii="Arial" w:hAnsi="Arial" w:cs="Arial"/>
          <w:b/>
          <w:sz w:val="28"/>
          <w:szCs w:val="28"/>
        </w:rPr>
        <w:t xml:space="preserve">č. 1 </w:t>
      </w:r>
      <w:r w:rsidRPr="00C3680C">
        <w:rPr>
          <w:rFonts w:ascii="Arial" w:hAnsi="Arial" w:cs="Arial"/>
          <w:b/>
          <w:sz w:val="28"/>
          <w:szCs w:val="28"/>
        </w:rPr>
        <w:t>k obecně závazné vyhlášce obce Podolanka o místním poplatku za užívání veřejného prostranství</w:t>
      </w:r>
    </w:p>
    <w:p w14:paraId="0883CA63" w14:textId="77777777" w:rsidR="00C95166" w:rsidRDefault="00C95166" w:rsidP="00C95166"/>
    <w:p w14:paraId="42F7EFC9" w14:textId="77777777" w:rsidR="00C95166" w:rsidRDefault="00C95166" w:rsidP="00C95166"/>
    <w:p w14:paraId="3CB6D839" w14:textId="77777777" w:rsidR="00C95166" w:rsidRDefault="00C95166" w:rsidP="00C95166">
      <w:pPr>
        <w:pStyle w:val="Odstavec"/>
      </w:pPr>
    </w:p>
    <w:p w14:paraId="4D91D341" w14:textId="77777777" w:rsidR="00C95166" w:rsidRDefault="00C95166" w:rsidP="00C95166">
      <w:pPr>
        <w:pStyle w:val="Odstavec"/>
      </w:pPr>
      <w:r>
        <w:t>Poplatek se platí za užívání těchto veřejných prostranství na území obce (včetně jejích místních částí), kterými pro účely této vyhlášky jsou všechny(a):</w:t>
      </w:r>
    </w:p>
    <w:p w14:paraId="6E624891" w14:textId="77777777" w:rsidR="00C95166" w:rsidRDefault="00C95166" w:rsidP="00C95166">
      <w:pPr>
        <w:pStyle w:val="Odstavec"/>
      </w:pPr>
      <w:r>
        <w:t xml:space="preserve"> </w:t>
      </w:r>
    </w:p>
    <w:p w14:paraId="4B86C85A" w14:textId="77777777" w:rsidR="00C95166" w:rsidRDefault="00C95166" w:rsidP="00C95166">
      <w:pPr>
        <w:pStyle w:val="Odstavec"/>
        <w:numPr>
          <w:ilvl w:val="0"/>
          <w:numId w:val="8"/>
        </w:numPr>
        <w:textAlignment w:val="auto"/>
      </w:pPr>
      <w:r>
        <w:t>návsi,</w:t>
      </w:r>
    </w:p>
    <w:p w14:paraId="0CC11145" w14:textId="77777777" w:rsidR="00C95166" w:rsidRDefault="00C95166" w:rsidP="00C95166">
      <w:pPr>
        <w:pStyle w:val="Odstavec"/>
        <w:numPr>
          <w:ilvl w:val="0"/>
          <w:numId w:val="8"/>
        </w:numPr>
        <w:textAlignment w:val="auto"/>
      </w:pPr>
      <w:r>
        <w:t>ulice,</w:t>
      </w:r>
    </w:p>
    <w:p w14:paraId="65C03F1C" w14:textId="77777777" w:rsidR="00C95166" w:rsidRDefault="00C95166" w:rsidP="00C95166">
      <w:pPr>
        <w:pStyle w:val="Odstavec"/>
        <w:numPr>
          <w:ilvl w:val="0"/>
          <w:numId w:val="8"/>
        </w:numPr>
        <w:textAlignment w:val="auto"/>
      </w:pPr>
      <w:r>
        <w:t xml:space="preserve">komunikace v zastavěných částech obce, </w:t>
      </w:r>
    </w:p>
    <w:p w14:paraId="1B41F41C" w14:textId="77777777" w:rsidR="00C95166" w:rsidRDefault="00C95166" w:rsidP="00C95166">
      <w:pPr>
        <w:pStyle w:val="Odstavec"/>
        <w:numPr>
          <w:ilvl w:val="0"/>
          <w:numId w:val="8"/>
        </w:numPr>
        <w:textAlignment w:val="auto"/>
      </w:pPr>
      <w:r>
        <w:t>chodníky,</w:t>
      </w:r>
    </w:p>
    <w:p w14:paraId="4C3E8EF8" w14:textId="77777777" w:rsidR="00C95166" w:rsidRDefault="00C95166" w:rsidP="00C95166">
      <w:pPr>
        <w:pStyle w:val="Odstavec"/>
        <w:numPr>
          <w:ilvl w:val="0"/>
          <w:numId w:val="8"/>
        </w:numPr>
        <w:tabs>
          <w:tab w:val="left" w:pos="-11"/>
        </w:tabs>
        <w:textAlignment w:val="auto"/>
      </w:pPr>
      <w:r>
        <w:t>veřejná zeleň,</w:t>
      </w:r>
    </w:p>
    <w:p w14:paraId="16FF8DCC" w14:textId="77777777" w:rsidR="00C95166" w:rsidRDefault="00C95166" w:rsidP="00C95166">
      <w:pPr>
        <w:pStyle w:val="Odstavec"/>
        <w:numPr>
          <w:ilvl w:val="0"/>
          <w:numId w:val="8"/>
        </w:numPr>
        <w:textAlignment w:val="auto"/>
      </w:pPr>
      <w:r>
        <w:t>parky,</w:t>
      </w:r>
    </w:p>
    <w:p w14:paraId="64EF8C72" w14:textId="77777777" w:rsidR="00C95166" w:rsidRDefault="00C95166" w:rsidP="00C95166">
      <w:pPr>
        <w:pStyle w:val="Odstavec"/>
        <w:numPr>
          <w:ilvl w:val="0"/>
          <w:numId w:val="8"/>
        </w:numPr>
        <w:textAlignment w:val="auto"/>
      </w:pPr>
      <w:r>
        <w:t>hřiště.</w:t>
      </w:r>
    </w:p>
    <w:p w14:paraId="54EBDA3D" w14:textId="77777777" w:rsidR="00C95166" w:rsidRDefault="00C95166" w:rsidP="00C95166"/>
    <w:p w14:paraId="7720346B" w14:textId="77777777" w:rsidR="000B1476" w:rsidRDefault="000B1476"/>
    <w:sectPr w:rsidR="000B1476">
      <w:headerReference w:type="default" r:id="rId11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ABD8" w14:textId="77777777" w:rsidR="00F374E7" w:rsidRDefault="00F374E7">
      <w:r>
        <w:separator/>
      </w:r>
    </w:p>
  </w:endnote>
  <w:endnote w:type="continuationSeparator" w:id="0">
    <w:p w14:paraId="3557C2BE" w14:textId="77777777" w:rsidR="00F374E7" w:rsidRDefault="00F3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0F38" w14:textId="77777777" w:rsidR="00F374E7" w:rsidRDefault="00F374E7">
      <w:r>
        <w:rPr>
          <w:color w:val="000000"/>
        </w:rPr>
        <w:separator/>
      </w:r>
    </w:p>
  </w:footnote>
  <w:footnote w:type="continuationSeparator" w:id="0">
    <w:p w14:paraId="0CFE2580" w14:textId="77777777" w:rsidR="00F374E7" w:rsidRDefault="00F37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63FF" w14:textId="77777777" w:rsidR="000C3F5C" w:rsidRDefault="000C3F5C" w:rsidP="000C3F5C">
    <w:pPr>
      <w:pStyle w:val="Header"/>
      <w:jc w:val="center"/>
    </w:pPr>
    <w:r>
      <w:object w:dxaOrig="1155" w:dyaOrig="1110" w14:anchorId="45CE2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5pt;height:55pt">
          <v:imagedata r:id="rId1" o:title=""/>
        </v:shape>
        <o:OLEObject Type="Embed" ProgID="PBrush" ShapeID="_x0000_i1025" DrawAspect="Content" ObjectID="_1834207419" r:id="rId2"/>
      </w:object>
    </w:r>
  </w:p>
  <w:p w14:paraId="029E0D8D" w14:textId="77777777" w:rsidR="000C3F5C" w:rsidRDefault="000C3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597"/>
    <w:multiLevelType w:val="multilevel"/>
    <w:tmpl w:val="5FA80E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82317E8"/>
    <w:multiLevelType w:val="multilevel"/>
    <w:tmpl w:val="A00C9BC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27168549">
    <w:abstractNumId w:val="0"/>
  </w:num>
  <w:num w:numId="2" w16cid:durableId="1754812209">
    <w:abstractNumId w:val="0"/>
    <w:lvlOverride w:ilvl="0">
      <w:startOverride w:val="1"/>
    </w:lvlOverride>
  </w:num>
  <w:num w:numId="3" w16cid:durableId="1068113144">
    <w:abstractNumId w:val="0"/>
    <w:lvlOverride w:ilvl="0">
      <w:startOverride w:val="1"/>
    </w:lvlOverride>
  </w:num>
  <w:num w:numId="4" w16cid:durableId="2100246401">
    <w:abstractNumId w:val="0"/>
    <w:lvlOverride w:ilvl="0">
      <w:startOverride w:val="1"/>
    </w:lvlOverride>
  </w:num>
  <w:num w:numId="5" w16cid:durableId="147288911">
    <w:abstractNumId w:val="0"/>
    <w:lvlOverride w:ilvl="0">
      <w:startOverride w:val="1"/>
    </w:lvlOverride>
  </w:num>
  <w:num w:numId="6" w16cid:durableId="1615211583">
    <w:abstractNumId w:val="0"/>
    <w:lvlOverride w:ilvl="0">
      <w:startOverride w:val="1"/>
    </w:lvlOverride>
  </w:num>
  <w:num w:numId="7" w16cid:durableId="399325303">
    <w:abstractNumId w:val="0"/>
    <w:lvlOverride w:ilvl="0">
      <w:startOverride w:val="1"/>
    </w:lvlOverride>
  </w:num>
  <w:num w:numId="8" w16cid:durableId="171045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89"/>
    <w:rsid w:val="00020889"/>
    <w:rsid w:val="000849DC"/>
    <w:rsid w:val="000B1476"/>
    <w:rsid w:val="000C3F5C"/>
    <w:rsid w:val="00205089"/>
    <w:rsid w:val="002D25D2"/>
    <w:rsid w:val="003C1990"/>
    <w:rsid w:val="003D1271"/>
    <w:rsid w:val="00A907B7"/>
    <w:rsid w:val="00AD24B1"/>
    <w:rsid w:val="00C95166"/>
    <w:rsid w:val="00E96F67"/>
    <w:rsid w:val="00F374E7"/>
    <w:rsid w:val="00F8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BF9D"/>
  <w15:docId w15:val="{A4BFDF01-4231-4435-8F90-31E0D61B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C3F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0C3F5C"/>
    <w:rPr>
      <w:rFonts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C3F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0C3F5C"/>
    <w:rPr>
      <w:rFonts w:cs="Mangal"/>
      <w:kern w:val="3"/>
      <w:sz w:val="24"/>
      <w:szCs w:val="21"/>
      <w:lang w:eastAsia="zh-CN" w:bidi="hi-IN"/>
    </w:rPr>
  </w:style>
  <w:style w:type="paragraph" w:styleId="BodyText">
    <w:name w:val="Body Text"/>
    <w:basedOn w:val="Normal"/>
    <w:link w:val="BodyTextChar"/>
    <w:rsid w:val="00E96F67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BodyTextChar">
    <w:name w:val="Body Text Char"/>
    <w:link w:val="BodyText"/>
    <w:rsid w:val="00E96F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1B70FDAEDE164AA1EAB66B418064E2" ma:contentTypeVersion="14" ma:contentTypeDescription="Vytvoří nový dokument" ma:contentTypeScope="" ma:versionID="6ff9961275149fab0dcfe8f5d5ee58df">
  <xsd:schema xmlns:xsd="http://www.w3.org/2001/XMLSchema" xmlns:xs="http://www.w3.org/2001/XMLSchema" xmlns:p="http://schemas.microsoft.com/office/2006/metadata/properties" xmlns:ns2="8e49037d-be48-4307-98e0-46871c58e7f6" xmlns:ns3="79fbffa8-39ee-4aa9-afb1-925e14b7b8fb" targetNamespace="http://schemas.microsoft.com/office/2006/metadata/properties" ma:root="true" ma:fieldsID="4318f5a1e385c21cbdde4281373b6b30" ns2:_="" ns3:_="">
    <xsd:import namespace="8e49037d-be48-4307-98e0-46871c58e7f6"/>
    <xsd:import namespace="79fbffa8-39ee-4aa9-afb1-925e14b7b8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037d-be48-4307-98e0-46871c58e7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d972d3d-87dd-4160-a985-fa6ea8bee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bffa8-39ee-4aa9-afb1-925e14b7b8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31bcf81-2516-4e78-a324-c2015f4e0c2f}" ma:internalName="TaxCatchAll" ma:showField="CatchAllData" ma:web="79fbffa8-39ee-4aa9-afb1-925e14b7b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bffa8-39ee-4aa9-afb1-925e14b7b8fb"/>
    <lcf76f155ced4ddcb4097134ff3c332f xmlns="8e49037d-be48-4307-98e0-46871c58e7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71EB0F-4468-4F5B-9819-31ADF648F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037d-be48-4307-98e0-46871c58e7f6"/>
    <ds:schemaRef ds:uri="79fbffa8-39ee-4aa9-afb1-925e14b7b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60311-F71D-4621-A183-0F9654894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B3765-875B-4DE2-B097-5516B4B0C57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0705822-0C0E-4023-AA09-14C7EB4DA7F4}">
  <ds:schemaRefs>
    <ds:schemaRef ds:uri="http://schemas.microsoft.com/office/2006/metadata/properties"/>
    <ds:schemaRef ds:uri="http://schemas.microsoft.com/office/infopath/2007/PartnerControls"/>
    <ds:schemaRef ds:uri="79fbffa8-39ee-4aa9-afb1-925e14b7b8fb"/>
    <ds:schemaRef ds:uri="8e49037d-be48-4307-98e0-46871c58e7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Místostarostka</dc:creator>
  <cp:keywords/>
  <cp:lastModifiedBy>PRK</cp:lastModifiedBy>
  <cp:revision>2</cp:revision>
  <dcterms:created xsi:type="dcterms:W3CDTF">2026-03-05T08:17:00Z</dcterms:created>
  <dcterms:modified xsi:type="dcterms:W3CDTF">2026-03-05T08:17:00Z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Roman Pečenka</vt:lpwstr>
  </property>
  <property fmtid="{D5CDD505-2E9C-101B-9397-08002B2CF9AE}" pid="3" name="SharedWithUsers">
    <vt:lpwstr>14;#Roman Pečenka</vt:lpwstr>
  </property>
</Properties>
</file>