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E3F" w:rsidRDefault="00FF7007">
      <w:pPr>
        <w:spacing w:line="200" w:lineRule="exact"/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FA6BC0A">
                <wp:simplePos x="0" y="0"/>
                <wp:positionH relativeFrom="page">
                  <wp:posOffset>873125</wp:posOffset>
                </wp:positionH>
                <wp:positionV relativeFrom="page">
                  <wp:posOffset>2828925</wp:posOffset>
                </wp:positionV>
                <wp:extent cx="5756275" cy="15875"/>
                <wp:effectExtent l="6350" t="0" r="19050" b="1270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6275" cy="15875"/>
                          <a:chOff x="1375" y="4455"/>
                          <a:chExt cx="9064" cy="2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375" y="4455"/>
                            <a:ext cx="9064" cy="24"/>
                          </a:xfrm>
                          <a:custGeom>
                            <a:avLst/>
                            <a:gdLst>
                              <a:gd name="T0" fmla="+- 0 1387 1375"/>
                              <a:gd name="T1" fmla="*/ T0 w 9064"/>
                              <a:gd name="T2" fmla="+- 0 4478 4455"/>
                              <a:gd name="T3" fmla="*/ 4478 h 24"/>
                              <a:gd name="T4" fmla="+- 0 1387 1375"/>
                              <a:gd name="T5" fmla="*/ T4 w 9064"/>
                              <a:gd name="T6" fmla="+- 0 4478 4455"/>
                              <a:gd name="T7" fmla="*/ 4478 h 24"/>
                              <a:gd name="T8" fmla="+- 0 1387 1375"/>
                              <a:gd name="T9" fmla="*/ T8 w 9064"/>
                              <a:gd name="T10" fmla="+- 0 4478 4455"/>
                              <a:gd name="T11" fmla="*/ 4478 h 24"/>
                              <a:gd name="T12" fmla="+- 0 1388 1375"/>
                              <a:gd name="T13" fmla="*/ T12 w 9064"/>
                              <a:gd name="T14" fmla="+- 0 4478 4455"/>
                              <a:gd name="T15" fmla="*/ 4478 h 24"/>
                              <a:gd name="T16" fmla="+- 0 1389 1375"/>
                              <a:gd name="T17" fmla="*/ T16 w 9064"/>
                              <a:gd name="T18" fmla="+- 0 4478 4455"/>
                              <a:gd name="T19" fmla="*/ 4478 h 24"/>
                              <a:gd name="T20" fmla="+- 0 1392 1375"/>
                              <a:gd name="T21" fmla="*/ T20 w 9064"/>
                              <a:gd name="T22" fmla="+- 0 4478 4455"/>
                              <a:gd name="T23" fmla="*/ 4478 h 24"/>
                              <a:gd name="T24" fmla="+- 0 1396 1375"/>
                              <a:gd name="T25" fmla="*/ T24 w 9064"/>
                              <a:gd name="T26" fmla="+- 0 4478 4455"/>
                              <a:gd name="T27" fmla="*/ 4478 h 24"/>
                              <a:gd name="T28" fmla="+- 0 1401 1375"/>
                              <a:gd name="T29" fmla="*/ T28 w 9064"/>
                              <a:gd name="T30" fmla="+- 0 4478 4455"/>
                              <a:gd name="T31" fmla="*/ 4478 h 24"/>
                              <a:gd name="T32" fmla="+- 0 1409 1375"/>
                              <a:gd name="T33" fmla="*/ T32 w 9064"/>
                              <a:gd name="T34" fmla="+- 0 4478 4455"/>
                              <a:gd name="T35" fmla="*/ 4478 h 24"/>
                              <a:gd name="T36" fmla="+- 0 1418 1375"/>
                              <a:gd name="T37" fmla="*/ T36 w 9064"/>
                              <a:gd name="T38" fmla="+- 0 4478 4455"/>
                              <a:gd name="T39" fmla="*/ 4478 h 24"/>
                              <a:gd name="T40" fmla="+- 0 1430 1375"/>
                              <a:gd name="T41" fmla="*/ T40 w 9064"/>
                              <a:gd name="T42" fmla="+- 0 4478 4455"/>
                              <a:gd name="T43" fmla="*/ 4478 h 24"/>
                              <a:gd name="T44" fmla="+- 0 1444 1375"/>
                              <a:gd name="T45" fmla="*/ T44 w 9064"/>
                              <a:gd name="T46" fmla="+- 0 4478 4455"/>
                              <a:gd name="T47" fmla="*/ 4478 h 24"/>
                              <a:gd name="T48" fmla="+- 0 1461 1375"/>
                              <a:gd name="T49" fmla="*/ T48 w 9064"/>
                              <a:gd name="T50" fmla="+- 0 4478 4455"/>
                              <a:gd name="T51" fmla="*/ 4478 h 24"/>
                              <a:gd name="T52" fmla="+- 0 1481 1375"/>
                              <a:gd name="T53" fmla="*/ T52 w 9064"/>
                              <a:gd name="T54" fmla="+- 0 4478 4455"/>
                              <a:gd name="T55" fmla="*/ 4478 h 24"/>
                              <a:gd name="T56" fmla="+- 0 1505 1375"/>
                              <a:gd name="T57" fmla="*/ T56 w 9064"/>
                              <a:gd name="T58" fmla="+- 0 4478 4455"/>
                              <a:gd name="T59" fmla="*/ 4478 h 24"/>
                              <a:gd name="T60" fmla="+- 0 1532 1375"/>
                              <a:gd name="T61" fmla="*/ T60 w 9064"/>
                              <a:gd name="T62" fmla="+- 0 4478 4455"/>
                              <a:gd name="T63" fmla="*/ 4478 h 24"/>
                              <a:gd name="T64" fmla="+- 0 1563 1375"/>
                              <a:gd name="T65" fmla="*/ T64 w 9064"/>
                              <a:gd name="T66" fmla="+- 0 4478 4455"/>
                              <a:gd name="T67" fmla="*/ 4478 h 24"/>
                              <a:gd name="T68" fmla="+- 0 1598 1375"/>
                              <a:gd name="T69" fmla="*/ T68 w 9064"/>
                              <a:gd name="T70" fmla="+- 0 4478 4455"/>
                              <a:gd name="T71" fmla="*/ 4478 h 24"/>
                              <a:gd name="T72" fmla="+- 0 1638 1375"/>
                              <a:gd name="T73" fmla="*/ T72 w 9064"/>
                              <a:gd name="T74" fmla="+- 0 4478 4455"/>
                              <a:gd name="T75" fmla="*/ 4478 h 24"/>
                              <a:gd name="T76" fmla="+- 0 1682 1375"/>
                              <a:gd name="T77" fmla="*/ T76 w 9064"/>
                              <a:gd name="T78" fmla="+- 0 4478 4455"/>
                              <a:gd name="T79" fmla="*/ 4478 h 24"/>
                              <a:gd name="T80" fmla="+- 0 1731 1375"/>
                              <a:gd name="T81" fmla="*/ T80 w 9064"/>
                              <a:gd name="T82" fmla="+- 0 4478 4455"/>
                              <a:gd name="T83" fmla="*/ 4478 h 24"/>
                              <a:gd name="T84" fmla="+- 0 1785 1375"/>
                              <a:gd name="T85" fmla="*/ T84 w 9064"/>
                              <a:gd name="T86" fmla="+- 0 4478 4455"/>
                              <a:gd name="T87" fmla="*/ 4478 h 24"/>
                              <a:gd name="T88" fmla="+- 0 1845 1375"/>
                              <a:gd name="T89" fmla="*/ T88 w 9064"/>
                              <a:gd name="T90" fmla="+- 0 4478 4455"/>
                              <a:gd name="T91" fmla="*/ 4478 h 24"/>
                              <a:gd name="T92" fmla="+- 0 1910 1375"/>
                              <a:gd name="T93" fmla="*/ T92 w 9064"/>
                              <a:gd name="T94" fmla="+- 0 4478 4455"/>
                              <a:gd name="T95" fmla="*/ 4478 h 24"/>
                              <a:gd name="T96" fmla="+- 0 1981 1375"/>
                              <a:gd name="T97" fmla="*/ T96 w 9064"/>
                              <a:gd name="T98" fmla="+- 0 4478 4455"/>
                              <a:gd name="T99" fmla="*/ 4478 h 24"/>
                              <a:gd name="T100" fmla="+- 0 2059 1375"/>
                              <a:gd name="T101" fmla="*/ T100 w 9064"/>
                              <a:gd name="T102" fmla="+- 0 4478 4455"/>
                              <a:gd name="T103" fmla="*/ 4478 h 24"/>
                              <a:gd name="T104" fmla="+- 0 2143 1375"/>
                              <a:gd name="T105" fmla="*/ T104 w 9064"/>
                              <a:gd name="T106" fmla="+- 0 4478 4455"/>
                              <a:gd name="T107" fmla="*/ 4478 h 24"/>
                              <a:gd name="T108" fmla="+- 0 2233 1375"/>
                              <a:gd name="T109" fmla="*/ T108 w 9064"/>
                              <a:gd name="T110" fmla="+- 0 4478 4455"/>
                              <a:gd name="T111" fmla="*/ 4478 h 24"/>
                              <a:gd name="T112" fmla="+- 0 2331 1375"/>
                              <a:gd name="T113" fmla="*/ T112 w 9064"/>
                              <a:gd name="T114" fmla="+- 0 4478 4455"/>
                              <a:gd name="T115" fmla="*/ 4478 h 24"/>
                              <a:gd name="T116" fmla="+- 0 2436 1375"/>
                              <a:gd name="T117" fmla="*/ T116 w 9064"/>
                              <a:gd name="T118" fmla="+- 0 4478 4455"/>
                              <a:gd name="T119" fmla="*/ 4478 h 24"/>
                              <a:gd name="T120" fmla="+- 0 2548 1375"/>
                              <a:gd name="T121" fmla="*/ T120 w 9064"/>
                              <a:gd name="T122" fmla="+- 0 4478 4455"/>
                              <a:gd name="T123" fmla="*/ 4478 h 24"/>
                              <a:gd name="T124" fmla="+- 0 2668 1375"/>
                              <a:gd name="T125" fmla="*/ T124 w 9064"/>
                              <a:gd name="T126" fmla="+- 0 4478 4455"/>
                              <a:gd name="T127" fmla="*/ 4478 h 24"/>
                              <a:gd name="T128" fmla="+- 0 2796 1375"/>
                              <a:gd name="T129" fmla="*/ T128 w 9064"/>
                              <a:gd name="T130" fmla="+- 0 4478 4455"/>
                              <a:gd name="T131" fmla="*/ 4478 h 24"/>
                              <a:gd name="T132" fmla="+- 0 2932 1375"/>
                              <a:gd name="T133" fmla="*/ T132 w 9064"/>
                              <a:gd name="T134" fmla="+- 0 4478 4455"/>
                              <a:gd name="T135" fmla="*/ 4478 h 24"/>
                              <a:gd name="T136" fmla="+- 0 3077 1375"/>
                              <a:gd name="T137" fmla="*/ T136 w 9064"/>
                              <a:gd name="T138" fmla="+- 0 4478 4455"/>
                              <a:gd name="T139" fmla="*/ 4478 h 24"/>
                              <a:gd name="T140" fmla="+- 0 3231 1375"/>
                              <a:gd name="T141" fmla="*/ T140 w 9064"/>
                              <a:gd name="T142" fmla="+- 0 4478 4455"/>
                              <a:gd name="T143" fmla="*/ 4478 h 24"/>
                              <a:gd name="T144" fmla="+- 0 3393 1375"/>
                              <a:gd name="T145" fmla="*/ T144 w 9064"/>
                              <a:gd name="T146" fmla="+- 0 4478 4455"/>
                              <a:gd name="T147" fmla="*/ 4478 h 24"/>
                              <a:gd name="T148" fmla="+- 0 3565 1375"/>
                              <a:gd name="T149" fmla="*/ T148 w 9064"/>
                              <a:gd name="T150" fmla="+- 0 4478 4455"/>
                              <a:gd name="T151" fmla="*/ 4478 h 24"/>
                              <a:gd name="T152" fmla="+- 0 3747 1375"/>
                              <a:gd name="T153" fmla="*/ T152 w 9064"/>
                              <a:gd name="T154" fmla="+- 0 4478 4455"/>
                              <a:gd name="T155" fmla="*/ 4478 h 24"/>
                              <a:gd name="T156" fmla="+- 0 3938 1375"/>
                              <a:gd name="T157" fmla="*/ T156 w 9064"/>
                              <a:gd name="T158" fmla="+- 0 4478 4455"/>
                              <a:gd name="T159" fmla="*/ 4478 h 24"/>
                              <a:gd name="T160" fmla="+- 0 4139 1375"/>
                              <a:gd name="T161" fmla="*/ T160 w 9064"/>
                              <a:gd name="T162" fmla="+- 0 4478 4455"/>
                              <a:gd name="T163" fmla="*/ 4478 h 24"/>
                              <a:gd name="T164" fmla="+- 0 4351 1375"/>
                              <a:gd name="T165" fmla="*/ T164 w 9064"/>
                              <a:gd name="T166" fmla="+- 0 4478 4455"/>
                              <a:gd name="T167" fmla="*/ 4478 h 24"/>
                              <a:gd name="T168" fmla="+- 0 4573 1375"/>
                              <a:gd name="T169" fmla="*/ T168 w 9064"/>
                              <a:gd name="T170" fmla="+- 0 4478 4455"/>
                              <a:gd name="T171" fmla="*/ 4478 h 24"/>
                              <a:gd name="T172" fmla="+- 0 4806 1375"/>
                              <a:gd name="T173" fmla="*/ T172 w 9064"/>
                              <a:gd name="T174" fmla="+- 0 4478 4455"/>
                              <a:gd name="T175" fmla="*/ 4478 h 24"/>
                              <a:gd name="T176" fmla="+- 0 5051 1375"/>
                              <a:gd name="T177" fmla="*/ T176 w 9064"/>
                              <a:gd name="T178" fmla="+- 0 4478 4455"/>
                              <a:gd name="T179" fmla="*/ 4478 h 24"/>
                              <a:gd name="T180" fmla="+- 0 5306 1375"/>
                              <a:gd name="T181" fmla="*/ T180 w 9064"/>
                              <a:gd name="T182" fmla="+- 0 4478 4455"/>
                              <a:gd name="T183" fmla="*/ 4478 h 24"/>
                              <a:gd name="T184" fmla="+- 0 5573 1375"/>
                              <a:gd name="T185" fmla="*/ T184 w 9064"/>
                              <a:gd name="T186" fmla="+- 0 4478 4455"/>
                              <a:gd name="T187" fmla="*/ 4478 h 24"/>
                              <a:gd name="T188" fmla="+- 0 5852 1375"/>
                              <a:gd name="T189" fmla="*/ T188 w 9064"/>
                              <a:gd name="T190" fmla="+- 0 4478 4455"/>
                              <a:gd name="T191" fmla="*/ 4478 h 24"/>
                              <a:gd name="T192" fmla="+- 0 6143 1375"/>
                              <a:gd name="T193" fmla="*/ T192 w 9064"/>
                              <a:gd name="T194" fmla="+- 0 4478 4455"/>
                              <a:gd name="T195" fmla="*/ 4478 h 24"/>
                              <a:gd name="T196" fmla="+- 0 6447 1375"/>
                              <a:gd name="T197" fmla="*/ T196 w 9064"/>
                              <a:gd name="T198" fmla="+- 0 4478 4455"/>
                              <a:gd name="T199" fmla="*/ 4478 h 24"/>
                              <a:gd name="T200" fmla="+- 0 6763 1375"/>
                              <a:gd name="T201" fmla="*/ T200 w 9064"/>
                              <a:gd name="T202" fmla="+- 0 4478 4455"/>
                              <a:gd name="T203" fmla="*/ 4478 h 24"/>
                              <a:gd name="T204" fmla="+- 0 7092 1375"/>
                              <a:gd name="T205" fmla="*/ T204 w 9064"/>
                              <a:gd name="T206" fmla="+- 0 4478 4455"/>
                              <a:gd name="T207" fmla="*/ 4478 h 24"/>
                              <a:gd name="T208" fmla="+- 0 7434 1375"/>
                              <a:gd name="T209" fmla="*/ T208 w 9064"/>
                              <a:gd name="T210" fmla="+- 0 4478 4455"/>
                              <a:gd name="T211" fmla="*/ 4478 h 24"/>
                              <a:gd name="T212" fmla="+- 0 7790 1375"/>
                              <a:gd name="T213" fmla="*/ T212 w 9064"/>
                              <a:gd name="T214" fmla="+- 0 4478 4455"/>
                              <a:gd name="T215" fmla="*/ 4478 h 24"/>
                              <a:gd name="T216" fmla="+- 0 8159 1375"/>
                              <a:gd name="T217" fmla="*/ T216 w 9064"/>
                              <a:gd name="T218" fmla="+- 0 4478 4455"/>
                              <a:gd name="T219" fmla="*/ 4478 h 24"/>
                              <a:gd name="T220" fmla="+- 0 8543 1375"/>
                              <a:gd name="T221" fmla="*/ T220 w 9064"/>
                              <a:gd name="T222" fmla="+- 0 4478 4455"/>
                              <a:gd name="T223" fmla="*/ 4478 h 24"/>
                              <a:gd name="T224" fmla="+- 0 8940 1375"/>
                              <a:gd name="T225" fmla="*/ T224 w 9064"/>
                              <a:gd name="T226" fmla="+- 0 4478 4455"/>
                              <a:gd name="T227" fmla="*/ 4478 h 24"/>
                              <a:gd name="T228" fmla="+- 0 9352 1375"/>
                              <a:gd name="T229" fmla="*/ T228 w 9064"/>
                              <a:gd name="T230" fmla="+- 0 4478 4455"/>
                              <a:gd name="T231" fmla="*/ 4478 h 24"/>
                              <a:gd name="T232" fmla="+- 0 9779 1375"/>
                              <a:gd name="T233" fmla="*/ T232 w 9064"/>
                              <a:gd name="T234" fmla="+- 0 4478 4455"/>
                              <a:gd name="T235" fmla="*/ 4478 h 24"/>
                              <a:gd name="T236" fmla="+- 0 10220 1375"/>
                              <a:gd name="T237" fmla="*/ T236 w 9064"/>
                              <a:gd name="T238" fmla="+- 0 4478 4455"/>
                              <a:gd name="T239" fmla="*/ 4478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64" h="24">
                                <a:moveTo>
                                  <a:pt x="12" y="23"/>
                                </a:moveTo>
                                <a:lnTo>
                                  <a:pt x="12" y="23"/>
                                </a:lnTo>
                                <a:lnTo>
                                  <a:pt x="13" y="23"/>
                                </a:lnTo>
                                <a:lnTo>
                                  <a:pt x="14" y="23"/>
                                </a:lnTo>
                                <a:lnTo>
                                  <a:pt x="16" y="23"/>
                                </a:lnTo>
                                <a:lnTo>
                                  <a:pt x="17" y="23"/>
                                </a:lnTo>
                                <a:lnTo>
                                  <a:pt x="19" y="23"/>
                                </a:lnTo>
                                <a:lnTo>
                                  <a:pt x="21" y="23"/>
                                </a:lnTo>
                                <a:lnTo>
                                  <a:pt x="24" y="23"/>
                                </a:lnTo>
                                <a:lnTo>
                                  <a:pt x="26" y="23"/>
                                </a:lnTo>
                                <a:lnTo>
                                  <a:pt x="30" y="23"/>
                                </a:lnTo>
                                <a:lnTo>
                                  <a:pt x="34" y="23"/>
                                </a:lnTo>
                                <a:lnTo>
                                  <a:pt x="38" y="23"/>
                                </a:lnTo>
                                <a:lnTo>
                                  <a:pt x="43" y="23"/>
                                </a:lnTo>
                                <a:lnTo>
                                  <a:pt x="49" y="23"/>
                                </a:lnTo>
                                <a:lnTo>
                                  <a:pt x="55" y="23"/>
                                </a:lnTo>
                                <a:lnTo>
                                  <a:pt x="61" y="23"/>
                                </a:lnTo>
                                <a:lnTo>
                                  <a:pt x="69" y="23"/>
                                </a:lnTo>
                                <a:lnTo>
                                  <a:pt x="77" y="23"/>
                                </a:lnTo>
                                <a:lnTo>
                                  <a:pt x="86" y="23"/>
                                </a:lnTo>
                                <a:lnTo>
                                  <a:pt x="96" y="23"/>
                                </a:lnTo>
                                <a:lnTo>
                                  <a:pt x="106" y="23"/>
                                </a:lnTo>
                                <a:lnTo>
                                  <a:pt x="118" y="23"/>
                                </a:lnTo>
                                <a:lnTo>
                                  <a:pt x="130" y="23"/>
                                </a:lnTo>
                                <a:lnTo>
                                  <a:pt x="143" y="23"/>
                                </a:lnTo>
                                <a:lnTo>
                                  <a:pt x="157" y="23"/>
                                </a:lnTo>
                                <a:lnTo>
                                  <a:pt x="172" y="23"/>
                                </a:lnTo>
                                <a:lnTo>
                                  <a:pt x="188" y="23"/>
                                </a:lnTo>
                                <a:lnTo>
                                  <a:pt x="205" y="23"/>
                                </a:lnTo>
                                <a:lnTo>
                                  <a:pt x="223" y="23"/>
                                </a:lnTo>
                                <a:lnTo>
                                  <a:pt x="242" y="23"/>
                                </a:lnTo>
                                <a:lnTo>
                                  <a:pt x="263" y="23"/>
                                </a:lnTo>
                                <a:lnTo>
                                  <a:pt x="284" y="23"/>
                                </a:lnTo>
                                <a:lnTo>
                                  <a:pt x="307" y="23"/>
                                </a:lnTo>
                                <a:lnTo>
                                  <a:pt x="331" y="23"/>
                                </a:lnTo>
                                <a:lnTo>
                                  <a:pt x="356" y="23"/>
                                </a:lnTo>
                                <a:lnTo>
                                  <a:pt x="382" y="23"/>
                                </a:lnTo>
                                <a:lnTo>
                                  <a:pt x="410" y="23"/>
                                </a:lnTo>
                                <a:lnTo>
                                  <a:pt x="439" y="23"/>
                                </a:lnTo>
                                <a:lnTo>
                                  <a:pt x="470" y="23"/>
                                </a:lnTo>
                                <a:lnTo>
                                  <a:pt x="502" y="23"/>
                                </a:lnTo>
                                <a:lnTo>
                                  <a:pt x="535" y="23"/>
                                </a:lnTo>
                                <a:lnTo>
                                  <a:pt x="570" y="23"/>
                                </a:lnTo>
                                <a:lnTo>
                                  <a:pt x="606" y="23"/>
                                </a:lnTo>
                                <a:lnTo>
                                  <a:pt x="644" y="23"/>
                                </a:lnTo>
                                <a:lnTo>
                                  <a:pt x="684" y="23"/>
                                </a:lnTo>
                                <a:lnTo>
                                  <a:pt x="725" y="23"/>
                                </a:lnTo>
                                <a:lnTo>
                                  <a:pt x="768" y="23"/>
                                </a:lnTo>
                                <a:lnTo>
                                  <a:pt x="812" y="23"/>
                                </a:lnTo>
                                <a:lnTo>
                                  <a:pt x="858" y="23"/>
                                </a:lnTo>
                                <a:lnTo>
                                  <a:pt x="906" y="23"/>
                                </a:lnTo>
                                <a:lnTo>
                                  <a:pt x="956" y="23"/>
                                </a:lnTo>
                                <a:lnTo>
                                  <a:pt x="1007" y="23"/>
                                </a:lnTo>
                                <a:lnTo>
                                  <a:pt x="1061" y="23"/>
                                </a:lnTo>
                                <a:lnTo>
                                  <a:pt x="1116" y="23"/>
                                </a:lnTo>
                                <a:lnTo>
                                  <a:pt x="1173" y="23"/>
                                </a:lnTo>
                                <a:lnTo>
                                  <a:pt x="1232" y="23"/>
                                </a:lnTo>
                                <a:lnTo>
                                  <a:pt x="1293" y="23"/>
                                </a:lnTo>
                                <a:lnTo>
                                  <a:pt x="1356" y="23"/>
                                </a:lnTo>
                                <a:lnTo>
                                  <a:pt x="1421" y="23"/>
                                </a:lnTo>
                                <a:lnTo>
                                  <a:pt x="1488" y="23"/>
                                </a:lnTo>
                                <a:lnTo>
                                  <a:pt x="1557" y="23"/>
                                </a:lnTo>
                                <a:lnTo>
                                  <a:pt x="1629" y="23"/>
                                </a:lnTo>
                                <a:lnTo>
                                  <a:pt x="1702" y="23"/>
                                </a:lnTo>
                                <a:lnTo>
                                  <a:pt x="1778" y="23"/>
                                </a:lnTo>
                                <a:lnTo>
                                  <a:pt x="1856" y="23"/>
                                </a:lnTo>
                                <a:lnTo>
                                  <a:pt x="1936" y="23"/>
                                </a:lnTo>
                                <a:lnTo>
                                  <a:pt x="2018" y="23"/>
                                </a:lnTo>
                                <a:lnTo>
                                  <a:pt x="2103" y="23"/>
                                </a:lnTo>
                                <a:lnTo>
                                  <a:pt x="2190" y="23"/>
                                </a:lnTo>
                                <a:lnTo>
                                  <a:pt x="2280" y="23"/>
                                </a:lnTo>
                                <a:lnTo>
                                  <a:pt x="2372" y="23"/>
                                </a:lnTo>
                                <a:lnTo>
                                  <a:pt x="2466" y="23"/>
                                </a:lnTo>
                                <a:lnTo>
                                  <a:pt x="2563" y="23"/>
                                </a:lnTo>
                                <a:lnTo>
                                  <a:pt x="2662" y="23"/>
                                </a:lnTo>
                                <a:lnTo>
                                  <a:pt x="2764" y="23"/>
                                </a:lnTo>
                                <a:lnTo>
                                  <a:pt x="2869" y="23"/>
                                </a:lnTo>
                                <a:lnTo>
                                  <a:pt x="2976" y="23"/>
                                </a:lnTo>
                                <a:lnTo>
                                  <a:pt x="3086" y="23"/>
                                </a:lnTo>
                                <a:lnTo>
                                  <a:pt x="3198" y="23"/>
                                </a:lnTo>
                                <a:lnTo>
                                  <a:pt x="3313" y="23"/>
                                </a:lnTo>
                                <a:lnTo>
                                  <a:pt x="3431" y="23"/>
                                </a:lnTo>
                                <a:lnTo>
                                  <a:pt x="3552" y="23"/>
                                </a:lnTo>
                                <a:lnTo>
                                  <a:pt x="3676" y="23"/>
                                </a:lnTo>
                                <a:lnTo>
                                  <a:pt x="3802" y="23"/>
                                </a:lnTo>
                                <a:lnTo>
                                  <a:pt x="3931" y="23"/>
                                </a:lnTo>
                                <a:lnTo>
                                  <a:pt x="4063" y="23"/>
                                </a:lnTo>
                                <a:lnTo>
                                  <a:pt x="4198" y="23"/>
                                </a:lnTo>
                                <a:lnTo>
                                  <a:pt x="4336" y="23"/>
                                </a:lnTo>
                                <a:lnTo>
                                  <a:pt x="4477" y="23"/>
                                </a:lnTo>
                                <a:lnTo>
                                  <a:pt x="4621" y="23"/>
                                </a:lnTo>
                                <a:lnTo>
                                  <a:pt x="4768" y="23"/>
                                </a:lnTo>
                                <a:lnTo>
                                  <a:pt x="4919" y="23"/>
                                </a:lnTo>
                                <a:lnTo>
                                  <a:pt x="5072" y="23"/>
                                </a:lnTo>
                                <a:lnTo>
                                  <a:pt x="5228" y="23"/>
                                </a:lnTo>
                                <a:lnTo>
                                  <a:pt x="5388" y="23"/>
                                </a:lnTo>
                                <a:lnTo>
                                  <a:pt x="5551" y="23"/>
                                </a:lnTo>
                                <a:lnTo>
                                  <a:pt x="5717" y="23"/>
                                </a:lnTo>
                                <a:lnTo>
                                  <a:pt x="5887" y="23"/>
                                </a:lnTo>
                                <a:lnTo>
                                  <a:pt x="6059" y="23"/>
                                </a:lnTo>
                                <a:lnTo>
                                  <a:pt x="6235" y="23"/>
                                </a:lnTo>
                                <a:lnTo>
                                  <a:pt x="6415" y="23"/>
                                </a:lnTo>
                                <a:lnTo>
                                  <a:pt x="6598" y="23"/>
                                </a:lnTo>
                                <a:lnTo>
                                  <a:pt x="6784" y="23"/>
                                </a:lnTo>
                                <a:lnTo>
                                  <a:pt x="6974" y="23"/>
                                </a:lnTo>
                                <a:lnTo>
                                  <a:pt x="7168" y="23"/>
                                </a:lnTo>
                                <a:lnTo>
                                  <a:pt x="7365" y="23"/>
                                </a:lnTo>
                                <a:lnTo>
                                  <a:pt x="7565" y="23"/>
                                </a:lnTo>
                                <a:lnTo>
                                  <a:pt x="7769" y="23"/>
                                </a:lnTo>
                                <a:lnTo>
                                  <a:pt x="7977" y="23"/>
                                </a:lnTo>
                                <a:lnTo>
                                  <a:pt x="8188" y="23"/>
                                </a:lnTo>
                                <a:lnTo>
                                  <a:pt x="8404" y="23"/>
                                </a:lnTo>
                                <a:lnTo>
                                  <a:pt x="8623" y="23"/>
                                </a:lnTo>
                                <a:lnTo>
                                  <a:pt x="8845" y="23"/>
                                </a:lnTo>
                                <a:lnTo>
                                  <a:pt x="9072" y="23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87032" id="Group 8" o:spid="_x0000_s1026" style="position:absolute;margin-left:68.75pt;margin-top:222.75pt;width:453.25pt;height:1.25pt;z-index:-251660288;mso-position-horizontal-relative:page;mso-position-vertical-relative:page" coordorigin="1375,4455" coordsize="906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">
                <v:shape id="Freeform 9" o:spid="_x0000_s1027" style="position:absolute;left:1375;top:4455;width:9064;height:24;visibility:visible;mso-wrap-style:square;v-text-anchor:top" coordsize="906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" path="m12,23r,l13,23r1,l16,23r1,l19,23r2,l24,23r2,l30,23r4,l38,23r5,l49,23r6,l61,23r8,l77,23r9,l96,23r10,l118,23r12,l143,23r14,l172,23r16,l205,23r18,l242,23r21,l284,23r23,l331,23r25,l382,23r28,l439,23r31,l502,23r33,l570,23r36,l644,23r40,l725,23r43,l812,23r46,l906,23r50,l1007,23r54,l1116,23r57,l1232,23r61,l1356,23r65,l1488,23r69,l1629,23r73,l1778,23r78,l1936,23r82,l2103,23r87,l2280,23r92,l2466,23r97,l2662,23r102,l2869,23r107,l3086,23r112,l3313,23r118,l3552,23r124,l3802,23r129,l4063,23r135,l4336,23r141,l4621,23r147,l4919,23r153,l5228,23r160,l5551,23r166,l5887,23r172,l6235,23r180,l6598,23r186,l6974,23r194,l7365,23r200,l7769,23r208,l8188,23r216,l8623,23r222,l9072,23e" filled="f" strokeweight=".16897mm">
                  <v:path arrowok="t" o:connecttype="custom" o:connectlocs="12,4478;12,4478;12,4478;13,4478;14,4478;17,4478;21,4478;26,4478;34,4478;43,4478;55,4478;69,4478;86,4478;106,4478;130,4478;157,4478;188,4478;223,4478;263,4478;307,4478;356,4478;410,4478;470,4478;535,4478;606,4478;684,4478;768,4478;858,4478;956,4478;1061,4478;1173,4478;1293,4478;1421,4478;1557,4478;1702,4478;1856,4478;2018,4478;2190,4478;2372,4478;2563,4478;2764,4478;2976,4478;3198,4478;3431,4478;3676,4478;3931,4478;4198,4478;4477,4478;4768,4478;5072,4478;5388,4478;5717,4478;6059,4478;6415,4478;6784,4478;7168,4478;7565,4478;7977,4478;8404,4478;8845,447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82E3F" w:rsidRDefault="00882E3F">
      <w:pPr>
        <w:sectPr w:rsidR="00882E3F"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16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ind w:left="3796"/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Nařízení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Města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Kutná</w:t>
      </w:r>
      <w:r>
        <w:rPr>
          <w:rFonts w:ascii="Times New Roman" w:eastAsia="Times New Roman" w:hAnsi="Times New Roman" w:cs="Times New Roman"/>
          <w:b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Hora</w:t>
      </w:r>
    </w:p>
    <w:p w:rsidR="00882E3F" w:rsidRDefault="00FF7007">
      <w:pPr>
        <w:spacing w:before="1"/>
        <w:ind w:left="5284"/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č.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5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/</w:t>
      </w:r>
      <w:r>
        <w:rPr>
          <w:rFonts w:ascii="Times New Roman" w:eastAsia="Times New Roman" w:hAnsi="Times New Roman" w:cs="Times New Roman"/>
          <w:b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2011</w:t>
      </w:r>
    </w:p>
    <w:p w:rsidR="00882E3F" w:rsidRDefault="00FF7007" w:rsidP="00FF7007">
      <w:r>
        <w:rPr>
          <w:rFonts w:ascii="Times New Roman" w:eastAsia="Times New Roman" w:hAnsi="Times New Roman" w:cs="Times New Roman"/>
          <w:b/>
          <w:i/>
          <w:color w:val="000000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</w:rPr>
        <w:t>o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placeném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stání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silničních</w:t>
      </w:r>
      <w:r>
        <w:rPr>
          <w:rFonts w:ascii="Times New Roman" w:eastAsia="Times New Roman" w:hAnsi="Times New Roman" w:cs="Times New Roman"/>
          <w:b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motorových</w:t>
      </w:r>
    </w:p>
    <w:p w:rsidR="00882E3F" w:rsidRDefault="00FF7007" w:rsidP="00FF7007">
      <w:pPr>
        <w:spacing w:before="36"/>
        <w:ind w:left="1415"/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/>
          <w:i/>
          <w:color w:val="000000"/>
        </w:rPr>
        <w:t>vozidel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na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místních</w:t>
      </w:r>
      <w:r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komunikacích</w:t>
      </w:r>
      <w: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ve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vymezené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oblasti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města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Kutné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Hory</w:t>
      </w:r>
    </w:p>
    <w:p w:rsidR="00882E3F" w:rsidRDefault="00882E3F">
      <w:pPr>
        <w:spacing w:line="236" w:lineRule="exact"/>
      </w:pPr>
    </w:p>
    <w:p w:rsidR="00882E3F" w:rsidRDefault="00FF7007">
      <w:pPr>
        <w:ind w:left="1415" w:right="1420"/>
      </w:pPr>
      <w:r>
        <w:rPr>
          <w:rFonts w:ascii="Times New Roman" w:eastAsia="Times New Roman" w:hAnsi="Times New Roman" w:cs="Times New Roman"/>
          <w:color w:val="000000"/>
        </w:rPr>
        <w:t>Rada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města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Kutné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Hory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podle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§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odst.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§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102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odst.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písm.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d)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zákona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č.128/2000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Sb.,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obcích,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zn</w:t>
      </w:r>
      <w:r>
        <w:rPr>
          <w:rFonts w:ascii="Times New Roman" w:eastAsia="Times New Roman" w:hAnsi="Times New Roman" w:cs="Times New Roman"/>
          <w:color w:val="000000"/>
          <w:spacing w:val="5"/>
        </w:rPr>
        <w:t>ění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pozd</w:t>
      </w:r>
      <w:r>
        <w:rPr>
          <w:rFonts w:ascii="Times New Roman" w:eastAsia="Times New Roman" w:hAnsi="Times New Roman" w:cs="Times New Roman"/>
          <w:color w:val="000000"/>
          <w:spacing w:val="8"/>
        </w:rPr>
        <w:t>ě</w:t>
      </w:r>
      <w:r>
        <w:rPr>
          <w:rFonts w:ascii="Times New Roman" w:eastAsia="Times New Roman" w:hAnsi="Times New Roman" w:cs="Times New Roman"/>
          <w:color w:val="000000"/>
          <w:spacing w:val="4"/>
        </w:rPr>
        <w:t>jších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</w:rPr>
        <w:t>ř</w:t>
      </w:r>
      <w:r>
        <w:rPr>
          <w:rFonts w:ascii="Times New Roman" w:eastAsia="Times New Roman" w:hAnsi="Times New Roman" w:cs="Times New Roman"/>
          <w:color w:val="000000"/>
          <w:spacing w:val="5"/>
        </w:rPr>
        <w:t>edpis</w:t>
      </w:r>
      <w:r>
        <w:rPr>
          <w:rFonts w:ascii="Times New Roman" w:eastAsia="Times New Roman" w:hAnsi="Times New Roman" w:cs="Times New Roman"/>
          <w:color w:val="000000"/>
          <w:spacing w:val="6"/>
        </w:rPr>
        <w:t>ů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v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souladu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ustanovením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§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23,odst.1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písm.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a),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c)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zákona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č.13/1997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Sb.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pozemních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komunikacích,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znění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pozdějších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předpisů,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svým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usnesením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1078/11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21.12.2011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vydává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nařízení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882E3F" w:rsidRDefault="00882E3F">
      <w:pPr>
        <w:spacing w:line="283" w:lineRule="exact"/>
      </w:pPr>
    </w:p>
    <w:p w:rsidR="00882E3F" w:rsidRDefault="00FF7007">
      <w:pPr>
        <w:ind w:left="5522"/>
      </w:pPr>
      <w:r>
        <w:rPr>
          <w:rFonts w:ascii="Times New Roman" w:eastAsia="Times New Roman" w:hAnsi="Times New Roman" w:cs="Times New Roman"/>
          <w:b/>
          <w:color w:val="000000"/>
        </w:rPr>
        <w:t>Článek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</w:rPr>
        <w:t>l</w:t>
      </w:r>
    </w:p>
    <w:p w:rsidR="00882E3F" w:rsidRDefault="00FF7007">
      <w:pPr>
        <w:spacing w:line="236" w:lineRule="auto"/>
        <w:ind w:left="4900"/>
      </w:pPr>
      <w:r>
        <w:rPr>
          <w:rFonts w:ascii="Times New Roman" w:eastAsia="Times New Roman" w:hAnsi="Times New Roman" w:cs="Times New Roman"/>
          <w:b/>
          <w:color w:val="000000"/>
        </w:rPr>
        <w:t>Základní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ustanovení</w:t>
      </w:r>
    </w:p>
    <w:p w:rsidR="00882E3F" w:rsidRDefault="00FF7007">
      <w:pPr>
        <w:ind w:left="1415"/>
      </w:pPr>
      <w:r>
        <w:rPr>
          <w:rFonts w:ascii="Times New Roman" w:eastAsia="Times New Roman" w:hAnsi="Times New Roman" w:cs="Times New Roman"/>
          <w:b/>
          <w:color w:val="000000"/>
        </w:rPr>
        <w:t>1)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nařízení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vydává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účelem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organizování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dopravy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zajištění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optimálního</w:t>
      </w:r>
    </w:p>
    <w:p w:rsidR="00882E3F" w:rsidRDefault="00FF7007">
      <w:pPr>
        <w:spacing w:before="5"/>
        <w:ind w:left="1416"/>
      </w:pPr>
      <w:r>
        <w:rPr>
          <w:rFonts w:ascii="Times New Roman" w:eastAsia="Times New Roman" w:hAnsi="Times New Roman" w:cs="Times New Roman"/>
          <w:color w:val="000000"/>
        </w:rPr>
        <w:t>využití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kapacit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území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jeho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obyvatele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návštěvníky.</w:t>
      </w:r>
    </w:p>
    <w:p w:rsidR="00882E3F" w:rsidRDefault="00FF7007">
      <w:pPr>
        <w:ind w:left="1416" w:right="1352"/>
      </w:pPr>
      <w:r>
        <w:rPr>
          <w:rFonts w:ascii="Times New Roman" w:eastAsia="Times New Roman" w:hAnsi="Times New Roman" w:cs="Times New Roman"/>
          <w:b/>
          <w:color w:val="000000"/>
          <w:spacing w:val="4"/>
        </w:rPr>
        <w:t>2)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Toto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na</w:t>
      </w:r>
      <w:r>
        <w:rPr>
          <w:rFonts w:ascii="Times New Roman" w:eastAsia="Times New Roman" w:hAnsi="Times New Roman" w:cs="Times New Roman"/>
          <w:color w:val="000000"/>
          <w:spacing w:val="4"/>
        </w:rPr>
        <w:t>řízení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vymezuje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oblast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m</w:t>
      </w:r>
      <w:r>
        <w:rPr>
          <w:rFonts w:ascii="Times New Roman" w:eastAsia="Times New Roman" w:hAnsi="Times New Roman" w:cs="Times New Roman"/>
          <w:color w:val="000000"/>
          <w:spacing w:val="5"/>
        </w:rPr>
        <w:t>ě</w:t>
      </w:r>
      <w:r>
        <w:rPr>
          <w:rFonts w:ascii="Times New Roman" w:eastAsia="Times New Roman" w:hAnsi="Times New Roman" w:cs="Times New Roman"/>
          <w:color w:val="000000"/>
          <w:spacing w:val="4"/>
        </w:rPr>
        <w:t>sta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Kutné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Hory,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ve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které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lze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místní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komunikace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nebo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jejich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ur</w:t>
      </w:r>
      <w:r>
        <w:rPr>
          <w:rFonts w:ascii="Times New Roman" w:eastAsia="Times New Roman" w:hAnsi="Times New Roman" w:cs="Times New Roman"/>
          <w:color w:val="000000"/>
          <w:spacing w:val="8"/>
        </w:rPr>
        <w:t>č</w:t>
      </w:r>
      <w:r>
        <w:rPr>
          <w:rFonts w:ascii="Times New Roman" w:eastAsia="Times New Roman" w:hAnsi="Times New Roman" w:cs="Times New Roman"/>
          <w:color w:val="000000"/>
          <w:spacing w:val="5"/>
        </w:rPr>
        <w:t>ité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úseky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užít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za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cenu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sjednanou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v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souladu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cenovými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p</w:t>
      </w:r>
      <w:r>
        <w:rPr>
          <w:rFonts w:ascii="Times New Roman" w:eastAsia="Times New Roman" w:hAnsi="Times New Roman" w:cs="Times New Roman"/>
          <w:color w:val="000000"/>
          <w:spacing w:val="6"/>
        </w:rPr>
        <w:t>ř</w:t>
      </w:r>
      <w:r>
        <w:rPr>
          <w:rFonts w:ascii="Times New Roman" w:eastAsia="Times New Roman" w:hAnsi="Times New Roman" w:cs="Times New Roman"/>
          <w:color w:val="000000"/>
          <w:spacing w:val="7"/>
        </w:rPr>
        <w:t>edpisy,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nebude-li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ohrožena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bezpečnost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plynulost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provozu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jiný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veřejný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zájem,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stání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silničního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motorového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dobu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časově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omezenou,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nejvýše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však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dobu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hodin.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Nařízení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stanovuje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způsob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placení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sjednané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způsob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prokazování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jejího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zaplacení.</w:t>
      </w:r>
    </w:p>
    <w:p w:rsidR="00882E3F" w:rsidRDefault="00882E3F">
      <w:pPr>
        <w:spacing w:line="275" w:lineRule="exact"/>
      </w:pPr>
    </w:p>
    <w:p w:rsidR="00882E3F" w:rsidRDefault="00FF7007">
      <w:pPr>
        <w:ind w:left="5493"/>
      </w:pPr>
      <w:r>
        <w:rPr>
          <w:rFonts w:ascii="Times New Roman" w:eastAsia="Times New Roman" w:hAnsi="Times New Roman" w:cs="Times New Roman"/>
          <w:b/>
          <w:color w:val="000000"/>
        </w:rPr>
        <w:t>Článek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</w:rPr>
        <w:t>2</w:t>
      </w:r>
    </w:p>
    <w:p w:rsidR="00882E3F" w:rsidRDefault="00FF7007">
      <w:pPr>
        <w:spacing w:line="236" w:lineRule="auto"/>
        <w:ind w:left="1708"/>
      </w:pPr>
      <w:r>
        <w:rPr>
          <w:rFonts w:ascii="Times New Roman" w:eastAsia="Times New Roman" w:hAnsi="Times New Roman" w:cs="Times New Roman"/>
          <w:b/>
          <w:color w:val="000000"/>
        </w:rPr>
        <w:t>Vymezení</w:t>
      </w:r>
      <w:r>
        <w:rPr>
          <w:rFonts w:ascii="Times New Roman" w:eastAsia="Times New Roman" w:hAnsi="Times New Roman" w:cs="Times New Roman"/>
          <w:b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>komunikací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určených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k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placenému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stání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silničních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motorových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vozidel</w:t>
      </w:r>
    </w:p>
    <w:p w:rsidR="00882E3F" w:rsidRDefault="00FF7007">
      <w:pPr>
        <w:tabs>
          <w:tab w:val="left" w:pos="3763"/>
        </w:tabs>
        <w:ind w:left="1416" w:right="1354"/>
      </w:pPr>
      <w:r>
        <w:rPr>
          <w:rFonts w:ascii="Times New Roman" w:eastAsia="Times New Roman" w:hAnsi="Times New Roman" w:cs="Times New Roman"/>
          <w:b/>
          <w:color w:val="000000"/>
        </w:rPr>
        <w:t>1)</w:t>
      </w:r>
      <w:r>
        <w:rPr>
          <w:rFonts w:ascii="Times New Roman" w:eastAsia="Times New Roman" w:hAnsi="Times New Roman" w:cs="Times New Roman"/>
          <w:b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Místní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komunikace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jejich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úseky,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které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lze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užít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cenu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sjednanou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souladu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cenovými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</w:rPr>
        <w:t>ředpisy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>1)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6"/>
        </w:rPr>
        <w:t>k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stání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silni</w:t>
      </w:r>
      <w:r>
        <w:rPr>
          <w:rFonts w:ascii="Times New Roman" w:eastAsia="Times New Roman" w:hAnsi="Times New Roman" w:cs="Times New Roman"/>
          <w:color w:val="000000"/>
          <w:spacing w:val="9"/>
        </w:rPr>
        <w:t>č</w:t>
      </w:r>
      <w:r>
        <w:rPr>
          <w:rFonts w:ascii="Times New Roman" w:eastAsia="Times New Roman" w:hAnsi="Times New Roman" w:cs="Times New Roman"/>
          <w:color w:val="000000"/>
          <w:spacing w:val="5"/>
        </w:rPr>
        <w:t>ního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motorového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vozidla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"/>
        </w:rPr>
        <w:t>na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dobu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časov</w:t>
      </w:r>
      <w:r>
        <w:rPr>
          <w:rFonts w:ascii="Times New Roman" w:eastAsia="Times New Roman" w:hAnsi="Times New Roman" w:cs="Times New Roman"/>
          <w:color w:val="000000"/>
          <w:spacing w:val="8"/>
        </w:rPr>
        <w:t>ě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omezenou,</w:t>
      </w:r>
    </w:p>
    <w:p w:rsidR="00882E3F" w:rsidRDefault="00FF7007">
      <w:pPr>
        <w:spacing w:before="3"/>
        <w:ind w:left="1416" w:right="1352"/>
      </w:pPr>
      <w:r>
        <w:rPr>
          <w:rFonts w:ascii="Times New Roman" w:eastAsia="Times New Roman" w:hAnsi="Times New Roman" w:cs="Times New Roman"/>
          <w:color w:val="000000"/>
        </w:rPr>
        <w:t>nejvýše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však</w:t>
      </w:r>
      <w:r>
        <w:rPr>
          <w:rFonts w:ascii="Times New Roman" w:eastAsia="Times New Roman" w:hAnsi="Times New Roman" w:cs="Times New Roman"/>
          <w:spacing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hodin,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podle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§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23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odst.1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písm.a)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zákona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č.13/1997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Sb.,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pozemních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komunikacích,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znění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pozdějších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předpisů,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jsou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vymezeny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takto: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2361"/>
        </w:tabs>
        <w:spacing w:before="2"/>
        <w:ind w:left="1747"/>
      </w:pPr>
      <w:r>
        <w:rPr>
          <w:rFonts w:ascii="Times New Roman" w:eastAsia="Times New Roman" w:hAnsi="Times New Roman" w:cs="Times New Roman"/>
          <w:color w:val="000000"/>
          <w:spacing w:val="-1"/>
        </w:rPr>
        <w:t>–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Václavské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náměstí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2361"/>
        </w:tabs>
        <w:ind w:left="1747"/>
      </w:pPr>
      <w:r>
        <w:rPr>
          <w:rFonts w:ascii="Times New Roman" w:eastAsia="Times New Roman" w:hAnsi="Times New Roman" w:cs="Times New Roman"/>
          <w:color w:val="000000"/>
          <w:spacing w:val="-1"/>
        </w:rPr>
        <w:t>–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Lierova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(po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pravé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straně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směru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ul.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Husovy)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2361"/>
        </w:tabs>
        <w:ind w:left="1747"/>
      </w:pPr>
      <w:r>
        <w:rPr>
          <w:rFonts w:ascii="Times New Roman" w:eastAsia="Times New Roman" w:hAnsi="Times New Roman" w:cs="Times New Roman"/>
          <w:color w:val="000000"/>
          <w:spacing w:val="-1"/>
        </w:rPr>
        <w:t>–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Radnická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(parkoviště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naproti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budovy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Městského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úřadu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čp.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178)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2361"/>
        </w:tabs>
        <w:ind w:left="1747"/>
      </w:pPr>
      <w:r>
        <w:rPr>
          <w:rFonts w:ascii="Times New Roman" w:eastAsia="Times New Roman" w:hAnsi="Times New Roman" w:cs="Times New Roman"/>
          <w:color w:val="000000"/>
          <w:spacing w:val="-1"/>
        </w:rPr>
        <w:t>–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Komenského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náměstí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2361"/>
        </w:tabs>
        <w:ind w:left="1747"/>
      </w:pPr>
      <w:r>
        <w:rPr>
          <w:rFonts w:ascii="Times New Roman" w:eastAsia="Times New Roman" w:hAnsi="Times New Roman" w:cs="Times New Roman"/>
          <w:color w:val="000000"/>
          <w:spacing w:val="-1"/>
        </w:rPr>
        <w:t>–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prostor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mezi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Vlašským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dvorem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chrámem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sv.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Jakuba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2361"/>
        </w:tabs>
        <w:spacing w:line="235" w:lineRule="auto"/>
        <w:ind w:left="1747"/>
      </w:pPr>
      <w:r>
        <w:rPr>
          <w:rFonts w:ascii="Times New Roman" w:eastAsia="Times New Roman" w:hAnsi="Times New Roman" w:cs="Times New Roman"/>
          <w:color w:val="000000"/>
          <w:spacing w:val="-1"/>
        </w:rPr>
        <w:t>–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parkoviště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„U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Kapličky“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Štefánikově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ulici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ind w:left="1416" w:right="1353"/>
      </w:pPr>
      <w:r>
        <w:rPr>
          <w:rFonts w:ascii="Times New Roman" w:eastAsia="Times New Roman" w:hAnsi="Times New Roman" w:cs="Times New Roman"/>
          <w:b/>
          <w:color w:val="000000"/>
          <w:spacing w:val="5"/>
        </w:rPr>
        <w:t>2)</w:t>
      </w:r>
      <w:r>
        <w:rPr>
          <w:rFonts w:ascii="Times New Roman" w:eastAsia="Times New Roman" w:hAnsi="Times New Roman" w:cs="Times New Roman"/>
          <w:b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Vyhrazené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komunikace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nebo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jejich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úseky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jsou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osazeny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dopravní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zna</w:t>
      </w:r>
      <w:r>
        <w:rPr>
          <w:rFonts w:ascii="Times New Roman" w:eastAsia="Times New Roman" w:hAnsi="Times New Roman" w:cs="Times New Roman"/>
          <w:color w:val="000000"/>
          <w:spacing w:val="6"/>
        </w:rPr>
        <w:t>č</w:t>
      </w:r>
      <w:r>
        <w:rPr>
          <w:rFonts w:ascii="Times New Roman" w:eastAsia="Times New Roman" w:hAnsi="Times New Roman" w:cs="Times New Roman"/>
          <w:color w:val="000000"/>
          <w:spacing w:val="7"/>
        </w:rPr>
        <w:t>kou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IP13c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(Parkoviště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parkovacím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automatem).</w:t>
      </w:r>
    </w:p>
    <w:p w:rsidR="00882E3F" w:rsidRDefault="00882E3F">
      <w:pPr>
        <w:spacing w:line="280" w:lineRule="exact"/>
      </w:pPr>
    </w:p>
    <w:p w:rsidR="00882E3F" w:rsidRDefault="00FF7007">
      <w:pPr>
        <w:ind w:left="5493"/>
      </w:pPr>
      <w:r>
        <w:rPr>
          <w:rFonts w:ascii="Times New Roman" w:eastAsia="Times New Roman" w:hAnsi="Times New Roman" w:cs="Times New Roman"/>
          <w:b/>
          <w:color w:val="000000"/>
        </w:rPr>
        <w:t>Článek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</w:rPr>
        <w:t>3</w:t>
      </w:r>
    </w:p>
    <w:p w:rsidR="00882E3F" w:rsidRDefault="00FF7007">
      <w:pPr>
        <w:spacing w:line="236" w:lineRule="auto"/>
        <w:ind w:left="2651"/>
      </w:pPr>
      <w:r>
        <w:rPr>
          <w:rFonts w:ascii="Times New Roman" w:eastAsia="Times New Roman" w:hAnsi="Times New Roman" w:cs="Times New Roman"/>
          <w:b/>
          <w:color w:val="000000"/>
        </w:rPr>
        <w:t>Vymezení</w:t>
      </w:r>
      <w:r>
        <w:rPr>
          <w:rFonts w:ascii="Times New Roman" w:eastAsia="Times New Roman" w:hAnsi="Times New Roman" w:cs="Times New Roman"/>
          <w:b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>komunikací,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které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tvoří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zóny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dopravním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omezením</w:t>
      </w:r>
    </w:p>
    <w:p w:rsidR="00882E3F" w:rsidRDefault="00FF7007">
      <w:pPr>
        <w:ind w:left="1416"/>
      </w:pPr>
      <w:r>
        <w:rPr>
          <w:rFonts w:ascii="Times New Roman" w:eastAsia="Times New Roman" w:hAnsi="Times New Roman" w:cs="Times New Roman"/>
          <w:b/>
          <w:color w:val="000000"/>
        </w:rPr>
        <w:t>1)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Místní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komunikace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jejich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úseky,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které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jsou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součástí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zón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dopravním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omezením,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jsou</w:t>
      </w:r>
    </w:p>
    <w:p w:rsidR="00882E3F" w:rsidRDefault="00FF7007">
      <w:pPr>
        <w:spacing w:before="5"/>
        <w:ind w:left="1416"/>
      </w:pPr>
      <w:r>
        <w:rPr>
          <w:rFonts w:ascii="Times New Roman" w:eastAsia="Times New Roman" w:hAnsi="Times New Roman" w:cs="Times New Roman"/>
          <w:color w:val="000000"/>
        </w:rPr>
        <w:t>vymezeny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takto:</w:t>
      </w:r>
    </w:p>
    <w:p w:rsidR="00882E3F" w:rsidRDefault="00FF7007">
      <w:pPr>
        <w:ind w:left="1747"/>
      </w:pPr>
      <w:r>
        <w:rPr>
          <w:rFonts w:ascii="Times New Roman" w:eastAsia="Times New Roman" w:hAnsi="Times New Roman" w:cs="Times New Roman"/>
          <w:color w:val="000000"/>
        </w:rPr>
        <w:t>a)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Husova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(od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křižovatky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Lierovou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Palackého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nám.)</w:t>
      </w:r>
    </w:p>
    <w:p w:rsidR="00882E3F" w:rsidRDefault="00FF7007">
      <w:pPr>
        <w:ind w:left="1747"/>
      </w:pPr>
      <w:r>
        <w:rPr>
          <w:rFonts w:ascii="Times New Roman" w:eastAsia="Times New Roman" w:hAnsi="Times New Roman" w:cs="Times New Roman"/>
          <w:color w:val="000000"/>
        </w:rPr>
        <w:t>b)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Palackého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náměstí</w:t>
      </w:r>
    </w:p>
    <w:p w:rsidR="00882E3F" w:rsidRDefault="00FF7007">
      <w:pPr>
        <w:ind w:left="1747"/>
      </w:pPr>
      <w:r>
        <w:rPr>
          <w:rFonts w:ascii="Times New Roman" w:eastAsia="Times New Roman" w:hAnsi="Times New Roman" w:cs="Times New Roman"/>
          <w:color w:val="000000"/>
        </w:rPr>
        <w:t>c)</w:t>
      </w:r>
      <w:r>
        <w:rPr>
          <w:rFonts w:ascii="Times New Roman" w:eastAsia="Times New Roman" w:hAnsi="Times New Roman" w:cs="Times New Roman"/>
          <w:spacing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Kollárova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</w:t>
      </w:r>
    </w:p>
    <w:p w:rsidR="00882E3F" w:rsidRDefault="00FF7007">
      <w:pPr>
        <w:ind w:left="1747"/>
      </w:pPr>
      <w:r>
        <w:rPr>
          <w:rFonts w:ascii="Times New Roman" w:eastAsia="Times New Roman" w:hAnsi="Times New Roman" w:cs="Times New Roman"/>
          <w:color w:val="000000"/>
        </w:rPr>
        <w:t>d)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Tylova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(od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Palackého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nám.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křižovatku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Veselského)</w:t>
      </w:r>
    </w:p>
    <w:p w:rsidR="00882E3F" w:rsidRDefault="00FF7007">
      <w:pPr>
        <w:spacing w:line="224" w:lineRule="auto"/>
        <w:ind w:left="1747"/>
      </w:pPr>
      <w:r>
        <w:rPr>
          <w:rFonts w:ascii="Times New Roman" w:eastAsia="Times New Roman" w:hAnsi="Times New Roman" w:cs="Times New Roman"/>
          <w:color w:val="000000"/>
        </w:rPr>
        <w:t>e)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Vladislavova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(od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Palackého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nám.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křižovatku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Andělskou)</w:t>
      </w:r>
    </w:p>
    <w:p w:rsidR="00882E3F" w:rsidRDefault="00FF7007">
      <w:pPr>
        <w:ind w:left="1747"/>
      </w:pPr>
      <w:r>
        <w:rPr>
          <w:rFonts w:ascii="Times New Roman" w:eastAsia="Times New Roman" w:hAnsi="Times New Roman" w:cs="Times New Roman"/>
          <w:color w:val="000000"/>
        </w:rPr>
        <w:t>f)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Libušina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2)</w:t>
      </w:r>
    </w:p>
    <w:p w:rsidR="00882E3F" w:rsidRDefault="00FF7007">
      <w:pPr>
        <w:spacing w:before="18"/>
        <w:ind w:left="1747"/>
      </w:pPr>
      <w:r>
        <w:rPr>
          <w:rFonts w:ascii="Times New Roman" w:eastAsia="Times New Roman" w:hAnsi="Times New Roman" w:cs="Times New Roman"/>
          <w:color w:val="000000"/>
        </w:rPr>
        <w:t>g)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Šultysova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Barborská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pěší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zóny</w:t>
      </w:r>
    </w:p>
    <w:p w:rsidR="00882E3F" w:rsidRDefault="00FF7007">
      <w:pPr>
        <w:ind w:left="1747"/>
      </w:pPr>
      <w:r>
        <w:rPr>
          <w:rFonts w:ascii="Times New Roman" w:eastAsia="Times New Roman" w:hAnsi="Times New Roman" w:cs="Times New Roman"/>
          <w:color w:val="000000"/>
        </w:rPr>
        <w:t>h)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Jakubská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(kolem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chrámu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sv.Jakuba),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Ruthardská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Žižkova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brána</w:t>
      </w:r>
    </w:p>
    <w:p w:rsidR="00882E3F" w:rsidRDefault="00FF7007">
      <w:pPr>
        <w:ind w:left="2107"/>
      </w:pPr>
      <w:r>
        <w:rPr>
          <w:rFonts w:ascii="Times New Roman" w:eastAsia="Times New Roman" w:hAnsi="Times New Roman" w:cs="Times New Roman"/>
          <w:color w:val="000000"/>
        </w:rPr>
        <w:t>(od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spodního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vchodu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Vlašským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dvorem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Žižkova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brána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spacing w:line="200" w:lineRule="exact"/>
      </w:pPr>
      <w:r>
        <w:rPr>
          <w:noProof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873125</wp:posOffset>
                </wp:positionH>
                <wp:positionV relativeFrom="page">
                  <wp:posOffset>1609725</wp:posOffset>
                </wp:positionV>
                <wp:extent cx="5807075" cy="3175"/>
                <wp:effectExtent l="6350" t="0" r="6350" b="1587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7075" cy="3175"/>
                          <a:chOff x="1375" y="2535"/>
                          <a:chExt cx="9144" cy="4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375" y="2535"/>
                            <a:ext cx="9144" cy="4"/>
                          </a:xfrm>
                          <a:custGeom>
                            <a:avLst/>
                            <a:gdLst>
                              <a:gd name="T0" fmla="+- 0 1387 1375"/>
                              <a:gd name="T1" fmla="*/ T0 w 9144"/>
                              <a:gd name="T2" fmla="+- 0 2546 2535"/>
                              <a:gd name="T3" fmla="*/ 2546 h 4"/>
                              <a:gd name="T4" fmla="+- 0 1387 1375"/>
                              <a:gd name="T5" fmla="*/ T4 w 9144"/>
                              <a:gd name="T6" fmla="+- 0 2546 2535"/>
                              <a:gd name="T7" fmla="*/ 2546 h 4"/>
                              <a:gd name="T8" fmla="+- 0 1387 1375"/>
                              <a:gd name="T9" fmla="*/ T8 w 9144"/>
                              <a:gd name="T10" fmla="+- 0 2546 2535"/>
                              <a:gd name="T11" fmla="*/ 2546 h 4"/>
                              <a:gd name="T12" fmla="+- 0 1388 1375"/>
                              <a:gd name="T13" fmla="*/ T12 w 9144"/>
                              <a:gd name="T14" fmla="+- 0 2546 2535"/>
                              <a:gd name="T15" fmla="*/ 2546 h 4"/>
                              <a:gd name="T16" fmla="+- 0 1389 1375"/>
                              <a:gd name="T17" fmla="*/ T16 w 9144"/>
                              <a:gd name="T18" fmla="+- 0 2546 2535"/>
                              <a:gd name="T19" fmla="*/ 2546 h 4"/>
                              <a:gd name="T20" fmla="+- 0 1392 1375"/>
                              <a:gd name="T21" fmla="*/ T20 w 9144"/>
                              <a:gd name="T22" fmla="+- 0 2546 2535"/>
                              <a:gd name="T23" fmla="*/ 2546 h 4"/>
                              <a:gd name="T24" fmla="+- 0 1396 1375"/>
                              <a:gd name="T25" fmla="*/ T24 w 9144"/>
                              <a:gd name="T26" fmla="+- 0 2546 2535"/>
                              <a:gd name="T27" fmla="*/ 2546 h 4"/>
                              <a:gd name="T28" fmla="+- 0 1402 1375"/>
                              <a:gd name="T29" fmla="*/ T28 w 9144"/>
                              <a:gd name="T30" fmla="+- 0 2546 2535"/>
                              <a:gd name="T31" fmla="*/ 2546 h 4"/>
                              <a:gd name="T32" fmla="+- 0 1409 1375"/>
                              <a:gd name="T33" fmla="*/ T32 w 9144"/>
                              <a:gd name="T34" fmla="+- 0 2546 2535"/>
                              <a:gd name="T35" fmla="*/ 2546 h 4"/>
                              <a:gd name="T36" fmla="+- 0 1418 1375"/>
                              <a:gd name="T37" fmla="*/ T36 w 9144"/>
                              <a:gd name="T38" fmla="+- 0 2546 2535"/>
                              <a:gd name="T39" fmla="*/ 2546 h 4"/>
                              <a:gd name="T40" fmla="+- 0 1430 1375"/>
                              <a:gd name="T41" fmla="*/ T40 w 9144"/>
                              <a:gd name="T42" fmla="+- 0 2546 2535"/>
                              <a:gd name="T43" fmla="*/ 2546 h 4"/>
                              <a:gd name="T44" fmla="+- 0 1444 1375"/>
                              <a:gd name="T45" fmla="*/ T44 w 9144"/>
                              <a:gd name="T46" fmla="+- 0 2546 2535"/>
                              <a:gd name="T47" fmla="*/ 2546 h 4"/>
                              <a:gd name="T48" fmla="+- 0 1462 1375"/>
                              <a:gd name="T49" fmla="*/ T48 w 9144"/>
                              <a:gd name="T50" fmla="+- 0 2546 2535"/>
                              <a:gd name="T51" fmla="*/ 2546 h 4"/>
                              <a:gd name="T52" fmla="+- 0 1482 1375"/>
                              <a:gd name="T53" fmla="*/ T52 w 9144"/>
                              <a:gd name="T54" fmla="+- 0 2546 2535"/>
                              <a:gd name="T55" fmla="*/ 2546 h 4"/>
                              <a:gd name="T56" fmla="+- 0 1506 1375"/>
                              <a:gd name="T57" fmla="*/ T56 w 9144"/>
                              <a:gd name="T58" fmla="+- 0 2546 2535"/>
                              <a:gd name="T59" fmla="*/ 2546 h 4"/>
                              <a:gd name="T60" fmla="+- 0 1533 1375"/>
                              <a:gd name="T61" fmla="*/ T60 w 9144"/>
                              <a:gd name="T62" fmla="+- 0 2546 2535"/>
                              <a:gd name="T63" fmla="*/ 2546 h 4"/>
                              <a:gd name="T64" fmla="+- 0 1564 1375"/>
                              <a:gd name="T65" fmla="*/ T64 w 9144"/>
                              <a:gd name="T66" fmla="+- 0 2546 2535"/>
                              <a:gd name="T67" fmla="*/ 2546 h 4"/>
                              <a:gd name="T68" fmla="+- 0 1600 1375"/>
                              <a:gd name="T69" fmla="*/ T68 w 9144"/>
                              <a:gd name="T70" fmla="+- 0 2546 2535"/>
                              <a:gd name="T71" fmla="*/ 2546 h 4"/>
                              <a:gd name="T72" fmla="+- 0 1639 1375"/>
                              <a:gd name="T73" fmla="*/ T72 w 9144"/>
                              <a:gd name="T74" fmla="+- 0 2546 2535"/>
                              <a:gd name="T75" fmla="*/ 2546 h 4"/>
                              <a:gd name="T76" fmla="+- 0 1684 1375"/>
                              <a:gd name="T77" fmla="*/ T76 w 9144"/>
                              <a:gd name="T78" fmla="+- 0 2546 2535"/>
                              <a:gd name="T79" fmla="*/ 2546 h 4"/>
                              <a:gd name="T80" fmla="+- 0 1733 1375"/>
                              <a:gd name="T81" fmla="*/ T80 w 9144"/>
                              <a:gd name="T82" fmla="+- 0 2546 2535"/>
                              <a:gd name="T83" fmla="*/ 2546 h 4"/>
                              <a:gd name="T84" fmla="+- 0 1788 1375"/>
                              <a:gd name="T85" fmla="*/ T84 w 9144"/>
                              <a:gd name="T86" fmla="+- 0 2546 2535"/>
                              <a:gd name="T87" fmla="*/ 2546 h 4"/>
                              <a:gd name="T88" fmla="+- 0 1848 1375"/>
                              <a:gd name="T89" fmla="*/ T88 w 9144"/>
                              <a:gd name="T90" fmla="+- 0 2546 2535"/>
                              <a:gd name="T91" fmla="*/ 2546 h 4"/>
                              <a:gd name="T92" fmla="+- 0 1914 1375"/>
                              <a:gd name="T93" fmla="*/ T92 w 9144"/>
                              <a:gd name="T94" fmla="+- 0 2546 2535"/>
                              <a:gd name="T95" fmla="*/ 2546 h 4"/>
                              <a:gd name="T96" fmla="+- 0 1986 1375"/>
                              <a:gd name="T97" fmla="*/ T96 w 9144"/>
                              <a:gd name="T98" fmla="+- 0 2546 2535"/>
                              <a:gd name="T99" fmla="*/ 2546 h 4"/>
                              <a:gd name="T100" fmla="+- 0 2064 1375"/>
                              <a:gd name="T101" fmla="*/ T100 w 9144"/>
                              <a:gd name="T102" fmla="+- 0 2546 2535"/>
                              <a:gd name="T103" fmla="*/ 2546 h 4"/>
                              <a:gd name="T104" fmla="+- 0 2148 1375"/>
                              <a:gd name="T105" fmla="*/ T104 w 9144"/>
                              <a:gd name="T106" fmla="+- 0 2546 2535"/>
                              <a:gd name="T107" fmla="*/ 2546 h 4"/>
                              <a:gd name="T108" fmla="+- 0 2240 1375"/>
                              <a:gd name="T109" fmla="*/ T108 w 9144"/>
                              <a:gd name="T110" fmla="+- 0 2546 2535"/>
                              <a:gd name="T111" fmla="*/ 2546 h 4"/>
                              <a:gd name="T112" fmla="+- 0 2338 1375"/>
                              <a:gd name="T113" fmla="*/ T112 w 9144"/>
                              <a:gd name="T114" fmla="+- 0 2546 2535"/>
                              <a:gd name="T115" fmla="*/ 2546 h 4"/>
                              <a:gd name="T116" fmla="+- 0 2444 1375"/>
                              <a:gd name="T117" fmla="*/ T116 w 9144"/>
                              <a:gd name="T118" fmla="+- 0 2546 2535"/>
                              <a:gd name="T119" fmla="*/ 2546 h 4"/>
                              <a:gd name="T120" fmla="+- 0 2557 1375"/>
                              <a:gd name="T121" fmla="*/ T120 w 9144"/>
                              <a:gd name="T122" fmla="+- 0 2546 2535"/>
                              <a:gd name="T123" fmla="*/ 2546 h 4"/>
                              <a:gd name="T124" fmla="+- 0 2678 1375"/>
                              <a:gd name="T125" fmla="*/ T124 w 9144"/>
                              <a:gd name="T126" fmla="+- 0 2546 2535"/>
                              <a:gd name="T127" fmla="*/ 2546 h 4"/>
                              <a:gd name="T128" fmla="+- 0 2807 1375"/>
                              <a:gd name="T129" fmla="*/ T128 w 9144"/>
                              <a:gd name="T130" fmla="+- 0 2546 2535"/>
                              <a:gd name="T131" fmla="*/ 2546 h 4"/>
                              <a:gd name="T132" fmla="+- 0 2944 1375"/>
                              <a:gd name="T133" fmla="*/ T132 w 9144"/>
                              <a:gd name="T134" fmla="+- 0 2546 2535"/>
                              <a:gd name="T135" fmla="*/ 2546 h 4"/>
                              <a:gd name="T136" fmla="+- 0 3090 1375"/>
                              <a:gd name="T137" fmla="*/ T136 w 9144"/>
                              <a:gd name="T138" fmla="+- 0 2546 2535"/>
                              <a:gd name="T139" fmla="*/ 2546 h 4"/>
                              <a:gd name="T140" fmla="+- 0 3245 1375"/>
                              <a:gd name="T141" fmla="*/ T140 w 9144"/>
                              <a:gd name="T142" fmla="+- 0 2546 2535"/>
                              <a:gd name="T143" fmla="*/ 2546 h 4"/>
                              <a:gd name="T144" fmla="+- 0 3409 1375"/>
                              <a:gd name="T145" fmla="*/ T144 w 9144"/>
                              <a:gd name="T146" fmla="+- 0 2546 2535"/>
                              <a:gd name="T147" fmla="*/ 2546 h 4"/>
                              <a:gd name="T148" fmla="+- 0 3582 1375"/>
                              <a:gd name="T149" fmla="*/ T148 w 9144"/>
                              <a:gd name="T150" fmla="+- 0 2546 2535"/>
                              <a:gd name="T151" fmla="*/ 2546 h 4"/>
                              <a:gd name="T152" fmla="+- 0 3765 1375"/>
                              <a:gd name="T153" fmla="*/ T152 w 9144"/>
                              <a:gd name="T154" fmla="+- 0 2546 2535"/>
                              <a:gd name="T155" fmla="*/ 2546 h 4"/>
                              <a:gd name="T156" fmla="+- 0 3958 1375"/>
                              <a:gd name="T157" fmla="*/ T156 w 9144"/>
                              <a:gd name="T158" fmla="+- 0 2546 2535"/>
                              <a:gd name="T159" fmla="*/ 2546 h 4"/>
                              <a:gd name="T160" fmla="+- 0 4161 1375"/>
                              <a:gd name="T161" fmla="*/ T160 w 9144"/>
                              <a:gd name="T162" fmla="+- 0 2546 2535"/>
                              <a:gd name="T163" fmla="*/ 2546 h 4"/>
                              <a:gd name="T164" fmla="+- 0 4374 1375"/>
                              <a:gd name="T165" fmla="*/ T164 w 9144"/>
                              <a:gd name="T166" fmla="+- 0 2546 2535"/>
                              <a:gd name="T167" fmla="*/ 2546 h 4"/>
                              <a:gd name="T168" fmla="+- 0 4598 1375"/>
                              <a:gd name="T169" fmla="*/ T168 w 9144"/>
                              <a:gd name="T170" fmla="+- 0 2546 2535"/>
                              <a:gd name="T171" fmla="*/ 2546 h 4"/>
                              <a:gd name="T172" fmla="+- 0 4833 1375"/>
                              <a:gd name="T173" fmla="*/ T172 w 9144"/>
                              <a:gd name="T174" fmla="+- 0 2546 2535"/>
                              <a:gd name="T175" fmla="*/ 2546 h 4"/>
                              <a:gd name="T176" fmla="+- 0 5079 1375"/>
                              <a:gd name="T177" fmla="*/ T176 w 9144"/>
                              <a:gd name="T178" fmla="+- 0 2546 2535"/>
                              <a:gd name="T179" fmla="*/ 2546 h 4"/>
                              <a:gd name="T180" fmla="+- 0 5336 1375"/>
                              <a:gd name="T181" fmla="*/ T180 w 9144"/>
                              <a:gd name="T182" fmla="+- 0 2546 2535"/>
                              <a:gd name="T183" fmla="*/ 2546 h 4"/>
                              <a:gd name="T184" fmla="+- 0 5605 1375"/>
                              <a:gd name="T185" fmla="*/ T184 w 9144"/>
                              <a:gd name="T186" fmla="+- 0 2546 2535"/>
                              <a:gd name="T187" fmla="*/ 2546 h 4"/>
                              <a:gd name="T188" fmla="+- 0 5887 1375"/>
                              <a:gd name="T189" fmla="*/ T188 w 9144"/>
                              <a:gd name="T190" fmla="+- 0 2546 2535"/>
                              <a:gd name="T191" fmla="*/ 2546 h 4"/>
                              <a:gd name="T192" fmla="+- 0 6180 1375"/>
                              <a:gd name="T193" fmla="*/ T192 w 9144"/>
                              <a:gd name="T194" fmla="+- 0 2546 2535"/>
                              <a:gd name="T195" fmla="*/ 2546 h 4"/>
                              <a:gd name="T196" fmla="+- 0 6486 1375"/>
                              <a:gd name="T197" fmla="*/ T196 w 9144"/>
                              <a:gd name="T198" fmla="+- 0 2546 2535"/>
                              <a:gd name="T199" fmla="*/ 2546 h 4"/>
                              <a:gd name="T200" fmla="+- 0 6804 1375"/>
                              <a:gd name="T201" fmla="*/ T200 w 9144"/>
                              <a:gd name="T202" fmla="+- 0 2546 2535"/>
                              <a:gd name="T203" fmla="*/ 2546 h 4"/>
                              <a:gd name="T204" fmla="+- 0 7136 1375"/>
                              <a:gd name="T205" fmla="*/ T204 w 9144"/>
                              <a:gd name="T206" fmla="+- 0 2546 2535"/>
                              <a:gd name="T207" fmla="*/ 2546 h 4"/>
                              <a:gd name="T208" fmla="+- 0 7481 1375"/>
                              <a:gd name="T209" fmla="*/ T208 w 9144"/>
                              <a:gd name="T210" fmla="+- 0 2546 2535"/>
                              <a:gd name="T211" fmla="*/ 2546 h 4"/>
                              <a:gd name="T212" fmla="+- 0 7839 1375"/>
                              <a:gd name="T213" fmla="*/ T212 w 9144"/>
                              <a:gd name="T214" fmla="+- 0 2546 2535"/>
                              <a:gd name="T215" fmla="*/ 2546 h 4"/>
                              <a:gd name="T216" fmla="+- 0 8211 1375"/>
                              <a:gd name="T217" fmla="*/ T216 w 9144"/>
                              <a:gd name="T218" fmla="+- 0 2546 2535"/>
                              <a:gd name="T219" fmla="*/ 2546 h 4"/>
                              <a:gd name="T220" fmla="+- 0 8598 1375"/>
                              <a:gd name="T221" fmla="*/ T220 w 9144"/>
                              <a:gd name="T222" fmla="+- 0 2546 2535"/>
                              <a:gd name="T223" fmla="*/ 2546 h 4"/>
                              <a:gd name="T224" fmla="+- 0 8998 1375"/>
                              <a:gd name="T225" fmla="*/ T224 w 9144"/>
                              <a:gd name="T226" fmla="+- 0 2546 2535"/>
                              <a:gd name="T227" fmla="*/ 2546 h 4"/>
                              <a:gd name="T228" fmla="+- 0 9413 1375"/>
                              <a:gd name="T229" fmla="*/ T228 w 9144"/>
                              <a:gd name="T230" fmla="+- 0 2546 2535"/>
                              <a:gd name="T231" fmla="*/ 2546 h 4"/>
                              <a:gd name="T232" fmla="+- 0 9843 1375"/>
                              <a:gd name="T233" fmla="*/ T232 w 9144"/>
                              <a:gd name="T234" fmla="+- 0 2546 2535"/>
                              <a:gd name="T235" fmla="*/ 2546 h 4"/>
                              <a:gd name="T236" fmla="+- 0 10288 1375"/>
                              <a:gd name="T237" fmla="*/ T236 w 9144"/>
                              <a:gd name="T238" fmla="+- 0 2546 2535"/>
                              <a:gd name="T239" fmla="*/ 2546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144" h="4">
                                <a:moveTo>
                                  <a:pt x="12" y="11"/>
                                </a:moveTo>
                                <a:lnTo>
                                  <a:pt x="12" y="11"/>
                                </a:lnTo>
                                <a:lnTo>
                                  <a:pt x="13" y="11"/>
                                </a:lnTo>
                                <a:lnTo>
                                  <a:pt x="14" y="11"/>
                                </a:lnTo>
                                <a:lnTo>
                                  <a:pt x="16" y="11"/>
                                </a:lnTo>
                                <a:lnTo>
                                  <a:pt x="17" y="11"/>
                                </a:lnTo>
                                <a:lnTo>
                                  <a:pt x="19" y="11"/>
                                </a:lnTo>
                                <a:lnTo>
                                  <a:pt x="21" y="11"/>
                                </a:lnTo>
                                <a:lnTo>
                                  <a:pt x="24" y="11"/>
                                </a:lnTo>
                                <a:lnTo>
                                  <a:pt x="27" y="11"/>
                                </a:lnTo>
                                <a:lnTo>
                                  <a:pt x="30" y="11"/>
                                </a:lnTo>
                                <a:lnTo>
                                  <a:pt x="34" y="11"/>
                                </a:lnTo>
                                <a:lnTo>
                                  <a:pt x="38" y="11"/>
                                </a:lnTo>
                                <a:lnTo>
                                  <a:pt x="43" y="11"/>
                                </a:lnTo>
                                <a:lnTo>
                                  <a:pt x="49" y="11"/>
                                </a:lnTo>
                                <a:lnTo>
                                  <a:pt x="55" y="11"/>
                                </a:lnTo>
                                <a:lnTo>
                                  <a:pt x="62" y="11"/>
                                </a:lnTo>
                                <a:lnTo>
                                  <a:pt x="69" y="11"/>
                                </a:lnTo>
                                <a:lnTo>
                                  <a:pt x="78" y="11"/>
                                </a:lnTo>
                                <a:lnTo>
                                  <a:pt x="87" y="11"/>
                                </a:lnTo>
                                <a:lnTo>
                                  <a:pt x="96" y="11"/>
                                </a:lnTo>
                                <a:lnTo>
                                  <a:pt x="107" y="11"/>
                                </a:lnTo>
                                <a:lnTo>
                                  <a:pt x="118" y="11"/>
                                </a:lnTo>
                                <a:lnTo>
                                  <a:pt x="131" y="11"/>
                                </a:lnTo>
                                <a:lnTo>
                                  <a:pt x="144" y="11"/>
                                </a:lnTo>
                                <a:lnTo>
                                  <a:pt x="158" y="11"/>
                                </a:lnTo>
                                <a:lnTo>
                                  <a:pt x="173" y="11"/>
                                </a:lnTo>
                                <a:lnTo>
                                  <a:pt x="189" y="11"/>
                                </a:lnTo>
                                <a:lnTo>
                                  <a:pt x="206" y="11"/>
                                </a:lnTo>
                                <a:lnTo>
                                  <a:pt x="225" y="11"/>
                                </a:lnTo>
                                <a:lnTo>
                                  <a:pt x="244" y="11"/>
                                </a:lnTo>
                                <a:lnTo>
                                  <a:pt x="264" y="11"/>
                                </a:lnTo>
                                <a:lnTo>
                                  <a:pt x="286" y="11"/>
                                </a:lnTo>
                                <a:lnTo>
                                  <a:pt x="309" y="11"/>
                                </a:lnTo>
                                <a:lnTo>
                                  <a:pt x="333" y="11"/>
                                </a:lnTo>
                                <a:lnTo>
                                  <a:pt x="358" y="11"/>
                                </a:lnTo>
                                <a:lnTo>
                                  <a:pt x="385" y="11"/>
                                </a:lnTo>
                                <a:lnTo>
                                  <a:pt x="413" y="11"/>
                                </a:lnTo>
                                <a:lnTo>
                                  <a:pt x="442" y="11"/>
                                </a:lnTo>
                                <a:lnTo>
                                  <a:pt x="473" y="11"/>
                                </a:lnTo>
                                <a:lnTo>
                                  <a:pt x="505" y="11"/>
                                </a:lnTo>
                                <a:lnTo>
                                  <a:pt x="539" y="11"/>
                                </a:lnTo>
                                <a:lnTo>
                                  <a:pt x="574" y="11"/>
                                </a:lnTo>
                                <a:lnTo>
                                  <a:pt x="611" y="11"/>
                                </a:lnTo>
                                <a:lnTo>
                                  <a:pt x="649" y="11"/>
                                </a:lnTo>
                                <a:lnTo>
                                  <a:pt x="689" y="11"/>
                                </a:lnTo>
                                <a:lnTo>
                                  <a:pt x="730" y="11"/>
                                </a:lnTo>
                                <a:lnTo>
                                  <a:pt x="773" y="11"/>
                                </a:lnTo>
                                <a:lnTo>
                                  <a:pt x="818" y="11"/>
                                </a:lnTo>
                                <a:lnTo>
                                  <a:pt x="865" y="11"/>
                                </a:lnTo>
                                <a:lnTo>
                                  <a:pt x="913" y="11"/>
                                </a:lnTo>
                                <a:lnTo>
                                  <a:pt x="963" y="11"/>
                                </a:lnTo>
                                <a:lnTo>
                                  <a:pt x="1015" y="11"/>
                                </a:lnTo>
                                <a:lnTo>
                                  <a:pt x="1069" y="11"/>
                                </a:lnTo>
                                <a:lnTo>
                                  <a:pt x="1124" y="11"/>
                                </a:lnTo>
                                <a:lnTo>
                                  <a:pt x="1182" y="11"/>
                                </a:lnTo>
                                <a:lnTo>
                                  <a:pt x="1241" y="11"/>
                                </a:lnTo>
                                <a:lnTo>
                                  <a:pt x="1303" y="11"/>
                                </a:lnTo>
                                <a:lnTo>
                                  <a:pt x="1366" y="11"/>
                                </a:lnTo>
                                <a:lnTo>
                                  <a:pt x="1432" y="11"/>
                                </a:lnTo>
                                <a:lnTo>
                                  <a:pt x="1500" y="11"/>
                                </a:lnTo>
                                <a:lnTo>
                                  <a:pt x="1569" y="11"/>
                                </a:lnTo>
                                <a:lnTo>
                                  <a:pt x="1641" y="11"/>
                                </a:lnTo>
                                <a:lnTo>
                                  <a:pt x="1715" y="11"/>
                                </a:lnTo>
                                <a:lnTo>
                                  <a:pt x="1791" y="11"/>
                                </a:lnTo>
                                <a:lnTo>
                                  <a:pt x="1870" y="11"/>
                                </a:lnTo>
                                <a:lnTo>
                                  <a:pt x="1951" y="11"/>
                                </a:lnTo>
                                <a:lnTo>
                                  <a:pt x="2034" y="11"/>
                                </a:lnTo>
                                <a:lnTo>
                                  <a:pt x="2119" y="11"/>
                                </a:lnTo>
                                <a:lnTo>
                                  <a:pt x="2207" y="11"/>
                                </a:lnTo>
                                <a:lnTo>
                                  <a:pt x="2297" y="11"/>
                                </a:lnTo>
                                <a:lnTo>
                                  <a:pt x="2390" y="11"/>
                                </a:lnTo>
                                <a:lnTo>
                                  <a:pt x="2485" y="11"/>
                                </a:lnTo>
                                <a:lnTo>
                                  <a:pt x="2583" y="11"/>
                                </a:lnTo>
                                <a:lnTo>
                                  <a:pt x="2683" y="11"/>
                                </a:lnTo>
                                <a:lnTo>
                                  <a:pt x="2786" y="11"/>
                                </a:lnTo>
                                <a:lnTo>
                                  <a:pt x="2891" y="11"/>
                                </a:lnTo>
                                <a:lnTo>
                                  <a:pt x="2999" y="11"/>
                                </a:lnTo>
                                <a:lnTo>
                                  <a:pt x="3109" y="11"/>
                                </a:lnTo>
                                <a:lnTo>
                                  <a:pt x="3223" y="11"/>
                                </a:lnTo>
                                <a:lnTo>
                                  <a:pt x="3339" y="11"/>
                                </a:lnTo>
                                <a:lnTo>
                                  <a:pt x="3458" y="11"/>
                                </a:lnTo>
                                <a:lnTo>
                                  <a:pt x="3579" y="11"/>
                                </a:lnTo>
                                <a:lnTo>
                                  <a:pt x="3704" y="11"/>
                                </a:lnTo>
                                <a:lnTo>
                                  <a:pt x="3831" y="11"/>
                                </a:lnTo>
                                <a:lnTo>
                                  <a:pt x="3961" y="11"/>
                                </a:lnTo>
                                <a:lnTo>
                                  <a:pt x="4094" y="11"/>
                                </a:lnTo>
                                <a:lnTo>
                                  <a:pt x="4230" y="11"/>
                                </a:lnTo>
                                <a:lnTo>
                                  <a:pt x="4369" y="11"/>
                                </a:lnTo>
                                <a:lnTo>
                                  <a:pt x="4512" y="11"/>
                                </a:lnTo>
                                <a:lnTo>
                                  <a:pt x="4657" y="11"/>
                                </a:lnTo>
                                <a:lnTo>
                                  <a:pt x="4805" y="11"/>
                                </a:lnTo>
                                <a:lnTo>
                                  <a:pt x="4956" y="11"/>
                                </a:lnTo>
                                <a:lnTo>
                                  <a:pt x="5111" y="11"/>
                                </a:lnTo>
                                <a:lnTo>
                                  <a:pt x="5268" y="11"/>
                                </a:lnTo>
                                <a:lnTo>
                                  <a:pt x="5429" y="11"/>
                                </a:lnTo>
                                <a:lnTo>
                                  <a:pt x="5594" y="11"/>
                                </a:lnTo>
                                <a:lnTo>
                                  <a:pt x="5761" y="11"/>
                                </a:lnTo>
                                <a:lnTo>
                                  <a:pt x="5932" y="11"/>
                                </a:lnTo>
                                <a:lnTo>
                                  <a:pt x="6106" y="11"/>
                                </a:lnTo>
                                <a:lnTo>
                                  <a:pt x="6283" y="11"/>
                                </a:lnTo>
                                <a:lnTo>
                                  <a:pt x="6464" y="11"/>
                                </a:lnTo>
                                <a:lnTo>
                                  <a:pt x="6649" y="11"/>
                                </a:lnTo>
                                <a:lnTo>
                                  <a:pt x="6836" y="11"/>
                                </a:lnTo>
                                <a:lnTo>
                                  <a:pt x="7028" y="11"/>
                                </a:lnTo>
                                <a:lnTo>
                                  <a:pt x="7223" y="11"/>
                                </a:lnTo>
                                <a:lnTo>
                                  <a:pt x="7421" y="11"/>
                                </a:lnTo>
                                <a:lnTo>
                                  <a:pt x="7623" y="11"/>
                                </a:lnTo>
                                <a:lnTo>
                                  <a:pt x="7829" y="11"/>
                                </a:lnTo>
                                <a:lnTo>
                                  <a:pt x="8038" y="11"/>
                                </a:lnTo>
                                <a:lnTo>
                                  <a:pt x="8251" y="11"/>
                                </a:lnTo>
                                <a:lnTo>
                                  <a:pt x="8468" y="11"/>
                                </a:lnTo>
                                <a:lnTo>
                                  <a:pt x="8689" y="11"/>
                                </a:lnTo>
                                <a:lnTo>
                                  <a:pt x="8913" y="11"/>
                                </a:lnTo>
                                <a:lnTo>
                                  <a:pt x="9141" y="1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360E2" id="Group 6" o:spid="_x0000_s1026" style="position:absolute;margin-left:68.75pt;margin-top:126.75pt;width:457.25pt;height:.25pt;z-index:-251659264;mso-position-horizontal-relative:page;mso-position-vertical-relative:page" coordorigin="1375,2535" coordsize="914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">
                <v:shape id="Freeform 7" o:spid="_x0000_s1027" style="position:absolute;left:1375;top:2535;width:9144;height:4;visibility:visible;mso-wrap-style:square;v-text-anchor:top" coordsize="914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" path="m12,11r,l13,11r1,l16,11r1,l19,11r2,l24,11r3,l30,11r4,l38,11r5,l49,11r6,l62,11r7,l78,11r9,l96,11r11,l118,11r13,l144,11r14,l173,11r16,l206,11r19,l244,11r20,l286,11r23,l333,11r25,l385,11r28,l442,11r31,l505,11r34,l574,11r37,l649,11r40,l730,11r43,l818,11r47,l913,11r50,l1015,11r54,l1124,11r58,l1241,11r62,l1366,11r66,l1500,11r69,l1641,11r74,l1791,11r79,l1951,11r83,l2119,11r88,l2297,11r93,l2485,11r98,l2683,11r103,l2891,11r108,l3109,11r114,l3339,11r119,l3579,11r125,l3831,11r130,l4094,11r136,l4369,11r143,l4657,11r148,l4956,11r155,l5268,11r161,l5594,11r167,l5932,11r174,l6283,11r181,l6649,11r187,l7028,11r195,l7421,11r202,l7829,11r209,l8251,11r217,l8689,11r224,l9141,11e" filled="f" strokeweight=".48pt">
                  <v:path arrowok="t" o:connecttype="custom" o:connectlocs="12,2546;12,2546;12,2546;13,2546;14,2546;17,2546;21,2546;27,2546;34,2546;43,2546;55,2546;69,2546;87,2546;107,2546;131,2546;158,2546;189,2546;225,2546;264,2546;309,2546;358,2546;413,2546;473,2546;539,2546;611,2546;689,2546;773,2546;865,2546;963,2546;1069,2546;1182,2546;1303,2546;1432,2546;1569,2546;1715,2546;1870,2546;2034,2546;2207,2546;2390,2546;2583,2546;2786,2546;2999,2546;3223,2546;3458,2546;3704,2546;3961,2546;4230,2546;4512,2546;4805,2546;5111,2546;5429,2546;5761,2546;6106,2546;6464,2546;6836,2546;7223,2546;7623,2546;8038,2546;8468,2546;8913,254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82E3F" w:rsidRDefault="00882E3F">
      <w:pPr>
        <w:sectPr w:rsidR="00882E3F"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13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ind w:left="2107" w:right="1562"/>
      </w:pPr>
      <w:r>
        <w:rPr>
          <w:rFonts w:ascii="Times New Roman" w:eastAsia="Times New Roman" w:hAnsi="Times New Roman" w:cs="Times New Roman"/>
          <w:color w:val="000000"/>
        </w:rPr>
        <w:t>schodiště)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</w:t>
      </w:r>
      <w:r>
        <w:rPr>
          <w:rFonts w:ascii="Times New Roman" w:eastAsia="Times New Roman" w:hAnsi="Times New Roman" w:cs="Times New Roman"/>
          <w:color w:val="000000"/>
        </w:rPr>
        <w:t>čického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nám.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komunikace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dopravním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omezením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„Zákaz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vjezdu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všech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motorových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vozidel,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označeno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dopravním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značením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(dále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DZ)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B11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vyjma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vozidel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„Povolením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MěÚ“,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„Služebních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vozidel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PČR“</w:t>
      </w:r>
    </w:p>
    <w:p w:rsidR="00882E3F" w:rsidRDefault="00882E3F">
      <w:pPr>
        <w:spacing w:line="309" w:lineRule="exact"/>
      </w:pPr>
    </w:p>
    <w:p w:rsidR="00882E3F" w:rsidRDefault="00FF7007">
      <w:pPr>
        <w:tabs>
          <w:tab w:val="left" w:pos="2136"/>
        </w:tabs>
        <w:ind w:left="1776"/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1)</w:t>
      </w:r>
      <w: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§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14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zákona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č.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565/1990.,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místních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poplatcích,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ve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znění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pozdějších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předpisů</w:t>
      </w:r>
    </w:p>
    <w:p w:rsidR="00882E3F" w:rsidRDefault="00FF7007">
      <w:pPr>
        <w:tabs>
          <w:tab w:val="left" w:pos="2136"/>
        </w:tabs>
        <w:ind w:left="1776"/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2)</w:t>
      </w:r>
      <w: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Komunikace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uvedené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čl.3,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odst.1,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písm.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až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f)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jsou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zvláštním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povolení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vjezdu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souhrnně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nazývány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„Centrum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města“</w:t>
      </w:r>
    </w:p>
    <w:p w:rsidR="00882E3F" w:rsidRDefault="00882E3F">
      <w:pPr>
        <w:spacing w:line="222" w:lineRule="exact"/>
      </w:pPr>
    </w:p>
    <w:p w:rsidR="00882E3F" w:rsidRDefault="00FF7007">
      <w:pPr>
        <w:ind w:left="1415" w:right="1851"/>
      </w:pPr>
      <w:r>
        <w:rPr>
          <w:rFonts w:ascii="Times New Roman" w:eastAsia="Times New Roman" w:hAnsi="Times New Roman" w:cs="Times New Roman"/>
          <w:b/>
          <w:color w:val="000000"/>
        </w:rPr>
        <w:t>2)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Komunikace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dopravními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omezeními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jsou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označeny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DZ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IP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25a,b;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IP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27a,b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dodatkovou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tabulkou.</w:t>
      </w:r>
    </w:p>
    <w:p w:rsidR="00882E3F" w:rsidRDefault="00882E3F">
      <w:pPr>
        <w:spacing w:line="282" w:lineRule="exact"/>
      </w:pPr>
    </w:p>
    <w:p w:rsidR="00882E3F" w:rsidRDefault="00FF7007">
      <w:pPr>
        <w:ind w:left="1415"/>
      </w:pPr>
      <w:r>
        <w:rPr>
          <w:rFonts w:ascii="Times New Roman" w:eastAsia="Times New Roman" w:hAnsi="Times New Roman" w:cs="Times New Roman"/>
          <w:color w:val="000000"/>
        </w:rPr>
        <w:t>Vjezdy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těchto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zón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jsou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umožněny</w:t>
      </w:r>
    </w:p>
    <w:p w:rsidR="00882E3F" w:rsidRDefault="00FF7007">
      <w:pPr>
        <w:ind w:left="1747"/>
      </w:pPr>
      <w:r>
        <w:rPr>
          <w:rFonts w:ascii="Times New Roman" w:eastAsia="Times New Roman" w:hAnsi="Times New Roman" w:cs="Times New Roman"/>
          <w:color w:val="000000"/>
        </w:rPr>
        <w:t>a)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vozidlům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zásobování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pouze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časovém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rozmezí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uvedeném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dopravním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značení</w:t>
      </w:r>
    </w:p>
    <w:p w:rsidR="00882E3F" w:rsidRDefault="00FF7007">
      <w:pPr>
        <w:ind w:left="2107"/>
      </w:pPr>
      <w:r>
        <w:rPr>
          <w:rFonts w:ascii="Times New Roman" w:eastAsia="Times New Roman" w:hAnsi="Times New Roman" w:cs="Times New Roman"/>
          <w:color w:val="000000"/>
        </w:rPr>
        <w:t>IP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25a,b;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IP27a,b</w:t>
      </w:r>
    </w:p>
    <w:p w:rsidR="00882E3F" w:rsidRDefault="00FF7007">
      <w:pPr>
        <w:ind w:left="1747"/>
      </w:pPr>
      <w:r>
        <w:rPr>
          <w:rFonts w:ascii="Times New Roman" w:eastAsia="Times New Roman" w:hAnsi="Times New Roman" w:cs="Times New Roman"/>
          <w:color w:val="000000"/>
        </w:rPr>
        <w:t>b)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vozidlům,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kterým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bylo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Městem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Kutná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vydáno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zvláštní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povolení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čl.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odst.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 w:rsidR="00882E3F" w:rsidRDefault="00FF7007">
      <w:pPr>
        <w:ind w:left="2107" w:right="1944" w:hanging="359"/>
      </w:pPr>
      <w:r>
        <w:rPr>
          <w:rFonts w:ascii="Times New Roman" w:eastAsia="Times New Roman" w:hAnsi="Times New Roman" w:cs="Times New Roman"/>
          <w:color w:val="000000"/>
        </w:rPr>
        <w:t>c)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ostatním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vozidlům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dobu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maximálně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min.,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zakoupení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parkovacího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lístku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automatech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vjezdů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zón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pomocí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služby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„SMS-Parkovné“</w:t>
      </w:r>
    </w:p>
    <w:p w:rsidR="00882E3F" w:rsidRDefault="00FF7007">
      <w:pPr>
        <w:ind w:left="2107"/>
      </w:pPr>
      <w:r>
        <w:rPr>
          <w:rFonts w:ascii="Times New Roman" w:eastAsia="Times New Roman" w:hAnsi="Times New Roman" w:cs="Times New Roman"/>
          <w:color w:val="000000"/>
        </w:rPr>
        <w:t>(s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výjimkou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pěších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zón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komunikací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označených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DZ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dodatkovou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tabulkou)</w:t>
      </w:r>
    </w:p>
    <w:p w:rsidR="00882E3F" w:rsidRDefault="00882E3F">
      <w:pPr>
        <w:spacing w:line="274" w:lineRule="exact"/>
      </w:pPr>
    </w:p>
    <w:p w:rsidR="00882E3F" w:rsidRDefault="00FF7007">
      <w:pPr>
        <w:ind w:left="5644"/>
      </w:pPr>
      <w:r>
        <w:rPr>
          <w:rFonts w:ascii="Times New Roman" w:eastAsia="Times New Roman" w:hAnsi="Times New Roman" w:cs="Times New Roman"/>
          <w:b/>
          <w:color w:val="000000"/>
        </w:rPr>
        <w:t>Článek</w:t>
      </w:r>
      <w:r>
        <w:rPr>
          <w:rFonts w:ascii="Times New Roman" w:eastAsia="Times New Roman" w:hAnsi="Times New Roman" w:cs="Times New Roman"/>
          <w:b/>
          <w:spacing w:val="-2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4</w:t>
      </w:r>
    </w:p>
    <w:p w:rsidR="00882E3F" w:rsidRDefault="00FF7007">
      <w:pPr>
        <w:ind w:left="2587"/>
      </w:pPr>
      <w:r>
        <w:rPr>
          <w:rFonts w:ascii="Times New Roman" w:eastAsia="Times New Roman" w:hAnsi="Times New Roman" w:cs="Times New Roman"/>
          <w:b/>
          <w:color w:val="000000"/>
        </w:rPr>
        <w:t>Způsob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placení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sjednané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ceny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způsob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prokazování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jejího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zaplacení</w:t>
      </w:r>
    </w:p>
    <w:p w:rsidR="00882E3F" w:rsidRDefault="00882E3F">
      <w:pPr>
        <w:spacing w:line="271" w:lineRule="exact"/>
      </w:pPr>
    </w:p>
    <w:p w:rsidR="00882E3F" w:rsidRDefault="00FF7007">
      <w:pPr>
        <w:ind w:left="1416"/>
      </w:pPr>
      <w:r>
        <w:rPr>
          <w:rFonts w:ascii="Times New Roman" w:eastAsia="Times New Roman" w:hAnsi="Times New Roman" w:cs="Times New Roman"/>
          <w:b/>
          <w:color w:val="000000"/>
          <w:spacing w:val="4"/>
        </w:rPr>
        <w:t>1)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Cena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sjednaná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podle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cenových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</w:rPr>
        <w:t>ř</w:t>
      </w:r>
      <w:r>
        <w:rPr>
          <w:rFonts w:ascii="Times New Roman" w:eastAsia="Times New Roman" w:hAnsi="Times New Roman" w:cs="Times New Roman"/>
          <w:color w:val="000000"/>
          <w:spacing w:val="5"/>
        </w:rPr>
        <w:t>edpisů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za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stání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vozidel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komunikacích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vymezených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6371"/>
          <w:tab w:val="left" w:pos="8270"/>
        </w:tabs>
        <w:spacing w:before="5"/>
        <w:ind w:left="1416"/>
      </w:pP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článku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platí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platného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ceníku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době: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pondělí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pátek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07:00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17:00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hod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8258"/>
        </w:tabs>
        <w:ind w:left="6371"/>
      </w:pPr>
      <w:r>
        <w:rPr>
          <w:rFonts w:ascii="Times New Roman" w:eastAsia="Times New Roman" w:hAnsi="Times New Roman" w:cs="Times New Roman"/>
          <w:color w:val="000000"/>
        </w:rPr>
        <w:t>sobota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08:00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12:00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hod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75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ind w:left="1415"/>
      </w:pPr>
      <w:r>
        <w:rPr>
          <w:rFonts w:ascii="Times New Roman" w:eastAsia="Times New Roman" w:hAnsi="Times New Roman" w:cs="Times New Roman"/>
          <w:color w:val="000000"/>
        </w:rPr>
        <w:t>Stání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mimo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uvedenou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dobu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včetně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nedělí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státem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uznaných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svátků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bezplatné.</w:t>
      </w:r>
    </w:p>
    <w:p w:rsidR="00882E3F" w:rsidRDefault="00882E3F">
      <w:pPr>
        <w:spacing w:line="182" w:lineRule="exact"/>
      </w:pPr>
    </w:p>
    <w:p w:rsidR="00882E3F" w:rsidRDefault="00FF7007">
      <w:pPr>
        <w:ind w:left="1416"/>
      </w:pPr>
      <w:r>
        <w:rPr>
          <w:rFonts w:ascii="Times New Roman" w:eastAsia="Times New Roman" w:hAnsi="Times New Roman" w:cs="Times New Roman"/>
          <w:color w:val="000000"/>
        </w:rPr>
        <w:t>Tuto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možné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uhradit: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2361"/>
        </w:tabs>
        <w:ind w:left="1747"/>
      </w:pPr>
      <w:r>
        <w:rPr>
          <w:rFonts w:ascii="Times New Roman" w:eastAsia="Times New Roman" w:hAnsi="Times New Roman" w:cs="Times New Roman"/>
          <w:color w:val="000000"/>
          <w:spacing w:val="-1"/>
        </w:rPr>
        <w:t>–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zaplacením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parkovacích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automatech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2361"/>
        </w:tabs>
        <w:ind w:left="1747"/>
      </w:pPr>
      <w:r>
        <w:rPr>
          <w:rFonts w:ascii="Times New Roman" w:eastAsia="Times New Roman" w:hAnsi="Times New Roman" w:cs="Times New Roman"/>
          <w:color w:val="000000"/>
          <w:spacing w:val="-1"/>
        </w:rPr>
        <w:t>–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zakoupením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parkovacího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(tzv.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žlutá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karta)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2361"/>
        </w:tabs>
        <w:ind w:left="1747"/>
      </w:pPr>
      <w:r>
        <w:rPr>
          <w:rFonts w:ascii="Times New Roman" w:eastAsia="Times New Roman" w:hAnsi="Times New Roman" w:cs="Times New Roman"/>
          <w:color w:val="000000"/>
          <w:spacing w:val="-1"/>
        </w:rPr>
        <w:t>–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zaplatit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prostřednictvím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služby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„SMS-parkovné“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(postup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popsán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parkomatech)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182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ind w:left="1416" w:right="1351"/>
      </w:pPr>
      <w:r>
        <w:rPr>
          <w:rFonts w:ascii="Times New Roman" w:eastAsia="Times New Roman" w:hAnsi="Times New Roman" w:cs="Times New Roman"/>
          <w:color w:val="000000"/>
          <w:spacing w:val="4"/>
        </w:rPr>
        <w:t>Parkovací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prů</w:t>
      </w:r>
      <w:r>
        <w:rPr>
          <w:rFonts w:ascii="Times New Roman" w:eastAsia="Times New Roman" w:hAnsi="Times New Roman" w:cs="Times New Roman"/>
          <w:color w:val="000000"/>
          <w:spacing w:val="5"/>
        </w:rPr>
        <w:t>kaz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motorové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vozidlo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m</w:t>
      </w:r>
      <w:r>
        <w:rPr>
          <w:rFonts w:ascii="Times New Roman" w:eastAsia="Times New Roman" w:hAnsi="Times New Roman" w:cs="Times New Roman"/>
          <w:color w:val="000000"/>
          <w:spacing w:val="5"/>
        </w:rPr>
        <w:t>ů</w:t>
      </w:r>
      <w:r>
        <w:rPr>
          <w:rFonts w:ascii="Times New Roman" w:eastAsia="Times New Roman" w:hAnsi="Times New Roman" w:cs="Times New Roman"/>
          <w:color w:val="000000"/>
          <w:spacing w:val="4"/>
        </w:rPr>
        <w:t>že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zakoupit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právnická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nebo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fyzická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osoba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za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účelem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podnikání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podle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zvláštního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právního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</w:rPr>
        <w:t>ředpisu,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která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má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sídlo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nebo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provozovnu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vymezené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oblasti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</w:rPr>
        <w:t>ě</w:t>
      </w:r>
      <w:r>
        <w:rPr>
          <w:rFonts w:ascii="Times New Roman" w:eastAsia="Times New Roman" w:hAnsi="Times New Roman" w:cs="Times New Roman"/>
          <w:color w:val="000000"/>
          <w:spacing w:val="5"/>
        </w:rPr>
        <w:t>sta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Kutné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Hory,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nebo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fyzická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osoba,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která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má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místo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trvalého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pobytu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nebo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nájemní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smlouvu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byt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ve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vymezené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oblasti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</w:rPr>
        <w:t>ěsta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Kutné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Hory.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Parkovací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pr</w:t>
      </w:r>
      <w:r>
        <w:rPr>
          <w:rFonts w:ascii="Times New Roman" w:eastAsia="Times New Roman" w:hAnsi="Times New Roman" w:cs="Times New Roman"/>
          <w:color w:val="000000"/>
          <w:spacing w:val="6"/>
        </w:rPr>
        <w:t>ů</w:t>
      </w:r>
      <w:r>
        <w:rPr>
          <w:rFonts w:ascii="Times New Roman" w:eastAsia="Times New Roman" w:hAnsi="Times New Roman" w:cs="Times New Roman"/>
          <w:color w:val="000000"/>
          <w:spacing w:val="4"/>
        </w:rPr>
        <w:t>kaz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může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zakoupit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také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osoba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účastnící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prodejních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trhů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vymezené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oblasti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jako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prodejce.</w:t>
      </w:r>
    </w:p>
    <w:p w:rsidR="00882E3F" w:rsidRDefault="00882E3F">
      <w:pPr>
        <w:spacing w:line="184" w:lineRule="exact"/>
      </w:pPr>
    </w:p>
    <w:p w:rsidR="00882E3F" w:rsidRDefault="00FF7007">
      <w:pPr>
        <w:ind w:left="1416" w:right="1348"/>
      </w:pPr>
      <w:r>
        <w:rPr>
          <w:rFonts w:ascii="Times New Roman" w:eastAsia="Times New Roman" w:hAnsi="Times New Roman" w:cs="Times New Roman"/>
          <w:color w:val="000000"/>
        </w:rPr>
        <w:t>Vymezenou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oblastí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prostor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historického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centra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ohraničený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ulicemi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Táborskou,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Kremnickou,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Valech,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Č</w:t>
      </w:r>
      <w:r>
        <w:rPr>
          <w:rFonts w:ascii="Times New Roman" w:eastAsia="Times New Roman" w:hAnsi="Times New Roman" w:cs="Times New Roman"/>
          <w:color w:val="000000"/>
          <w:spacing w:val="4"/>
        </w:rPr>
        <w:t>s.Legioná</w:t>
      </w:r>
      <w:r>
        <w:rPr>
          <w:rFonts w:ascii="Times New Roman" w:eastAsia="Times New Roman" w:hAnsi="Times New Roman" w:cs="Times New Roman"/>
          <w:color w:val="000000"/>
          <w:spacing w:val="6"/>
        </w:rPr>
        <w:t>řů</w:t>
      </w:r>
      <w:r>
        <w:rPr>
          <w:rFonts w:ascii="Times New Roman" w:eastAsia="Times New Roman" w:hAnsi="Times New Roman" w:cs="Times New Roman"/>
          <w:color w:val="000000"/>
          <w:spacing w:val="2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Štefánikovou,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Nádražní,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Č</w:t>
      </w:r>
      <w:r>
        <w:rPr>
          <w:rFonts w:ascii="Times New Roman" w:eastAsia="Times New Roman" w:hAnsi="Times New Roman" w:cs="Times New Roman"/>
          <w:color w:val="000000"/>
          <w:spacing w:val="4"/>
        </w:rPr>
        <w:t>áslavskou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korytem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Vrchlice.</w:t>
      </w:r>
    </w:p>
    <w:p w:rsidR="00882E3F" w:rsidRDefault="00882E3F">
      <w:pPr>
        <w:spacing w:line="182" w:lineRule="exact"/>
      </w:pPr>
    </w:p>
    <w:p w:rsidR="00882E3F" w:rsidRDefault="00FF7007">
      <w:pPr>
        <w:ind w:left="1416" w:right="1351"/>
      </w:pPr>
      <w:r>
        <w:rPr>
          <w:rFonts w:ascii="Times New Roman" w:eastAsia="Times New Roman" w:hAnsi="Times New Roman" w:cs="Times New Roman"/>
          <w:color w:val="000000"/>
          <w:spacing w:val="5"/>
        </w:rPr>
        <w:t>Parkovací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</w:t>
      </w:r>
      <w:r>
        <w:rPr>
          <w:rFonts w:ascii="Times New Roman" w:eastAsia="Times New Roman" w:hAnsi="Times New Roman" w:cs="Times New Roman"/>
          <w:color w:val="000000"/>
          <w:spacing w:val="7"/>
        </w:rPr>
        <w:t>ů</w:t>
      </w:r>
      <w:r>
        <w:rPr>
          <w:rFonts w:ascii="Times New Roman" w:eastAsia="Times New Roman" w:hAnsi="Times New Roman" w:cs="Times New Roman"/>
          <w:color w:val="000000"/>
          <w:spacing w:val="5"/>
        </w:rPr>
        <w:t>kazy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vydává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M</w:t>
      </w:r>
      <w:r>
        <w:rPr>
          <w:rFonts w:ascii="Times New Roman" w:eastAsia="Times New Roman" w:hAnsi="Times New Roman" w:cs="Times New Roman"/>
          <w:color w:val="000000"/>
          <w:spacing w:val="5"/>
        </w:rPr>
        <w:t>ě</w:t>
      </w:r>
      <w:r>
        <w:rPr>
          <w:rFonts w:ascii="Times New Roman" w:eastAsia="Times New Roman" w:hAnsi="Times New Roman" w:cs="Times New Roman"/>
          <w:color w:val="000000"/>
          <w:spacing w:val="4"/>
        </w:rPr>
        <w:t>sto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Kutná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Hora,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technické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odd</w:t>
      </w:r>
      <w:r>
        <w:rPr>
          <w:rFonts w:ascii="Times New Roman" w:eastAsia="Times New Roman" w:hAnsi="Times New Roman" w:cs="Times New Roman"/>
          <w:color w:val="000000"/>
          <w:spacing w:val="5"/>
        </w:rPr>
        <w:t>ě</w:t>
      </w:r>
      <w:r>
        <w:rPr>
          <w:rFonts w:ascii="Times New Roman" w:eastAsia="Times New Roman" w:hAnsi="Times New Roman" w:cs="Times New Roman"/>
          <w:color w:val="000000"/>
          <w:spacing w:val="4"/>
        </w:rPr>
        <w:t>lení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odboru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správy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majetku,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</w:rPr>
        <w:t>ř</w:t>
      </w:r>
      <w:r>
        <w:rPr>
          <w:rFonts w:ascii="Times New Roman" w:eastAsia="Times New Roman" w:hAnsi="Times New Roman" w:cs="Times New Roman"/>
          <w:color w:val="000000"/>
          <w:spacing w:val="3"/>
        </w:rPr>
        <w:t>edložení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doklad</w:t>
      </w:r>
      <w:r>
        <w:rPr>
          <w:rFonts w:ascii="Times New Roman" w:eastAsia="Times New Roman" w:hAnsi="Times New Roman" w:cs="Times New Roman"/>
          <w:color w:val="000000"/>
          <w:spacing w:val="7"/>
        </w:rPr>
        <w:t>ů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–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viz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č</w:t>
      </w:r>
      <w:r>
        <w:rPr>
          <w:rFonts w:ascii="Times New Roman" w:eastAsia="Times New Roman" w:hAnsi="Times New Roman" w:cs="Times New Roman"/>
          <w:color w:val="000000"/>
          <w:spacing w:val="2"/>
        </w:rPr>
        <w:t>l.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5,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odst.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1.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Parkovací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pr</w:t>
      </w:r>
      <w:r>
        <w:rPr>
          <w:rFonts w:ascii="Times New Roman" w:eastAsia="Times New Roman" w:hAnsi="Times New Roman" w:cs="Times New Roman"/>
          <w:color w:val="000000"/>
          <w:spacing w:val="6"/>
        </w:rPr>
        <w:t>ů</w:t>
      </w:r>
      <w:r>
        <w:rPr>
          <w:rFonts w:ascii="Times New Roman" w:eastAsia="Times New Roman" w:hAnsi="Times New Roman" w:cs="Times New Roman"/>
          <w:color w:val="000000"/>
          <w:spacing w:val="4"/>
        </w:rPr>
        <w:t>kazy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jsou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nep</w:t>
      </w:r>
      <w:r>
        <w:rPr>
          <w:rFonts w:ascii="Times New Roman" w:eastAsia="Times New Roman" w:hAnsi="Times New Roman" w:cs="Times New Roman"/>
          <w:color w:val="000000"/>
          <w:spacing w:val="5"/>
        </w:rPr>
        <w:t>ř</w:t>
      </w:r>
      <w:r>
        <w:rPr>
          <w:rFonts w:ascii="Times New Roman" w:eastAsia="Times New Roman" w:hAnsi="Times New Roman" w:cs="Times New Roman"/>
          <w:color w:val="000000"/>
          <w:spacing w:val="4"/>
        </w:rPr>
        <w:t>enosné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platí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pouze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vozidlo,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jehož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registrační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značka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nich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uvedena.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jsou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vydávány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měsíce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trhový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maximálně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dobu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rok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jejich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vydání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zpoplatněno.</w:t>
      </w:r>
    </w:p>
    <w:p w:rsidR="00882E3F" w:rsidRDefault="00882E3F">
      <w:pPr>
        <w:spacing w:line="272" w:lineRule="exact"/>
      </w:pPr>
    </w:p>
    <w:p w:rsidR="00882E3F" w:rsidRDefault="00FF7007">
      <w:pPr>
        <w:ind w:left="1415" w:right="1348"/>
      </w:pPr>
      <w:r>
        <w:rPr>
          <w:rFonts w:ascii="Times New Roman" w:eastAsia="Times New Roman" w:hAnsi="Times New Roman" w:cs="Times New Roman"/>
          <w:b/>
          <w:color w:val="000000"/>
          <w:spacing w:val="5"/>
        </w:rPr>
        <w:t>2)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Cena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sjednaná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podle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cenových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</w:rPr>
        <w:t>ř</w:t>
      </w:r>
      <w:r>
        <w:rPr>
          <w:rFonts w:ascii="Times New Roman" w:eastAsia="Times New Roman" w:hAnsi="Times New Roman" w:cs="Times New Roman"/>
          <w:color w:val="000000"/>
          <w:spacing w:val="5"/>
        </w:rPr>
        <w:t>edpis</w:t>
      </w:r>
      <w:r>
        <w:rPr>
          <w:rFonts w:ascii="Times New Roman" w:eastAsia="Times New Roman" w:hAnsi="Times New Roman" w:cs="Times New Roman"/>
          <w:color w:val="000000"/>
          <w:spacing w:val="6"/>
        </w:rPr>
        <w:t>ů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za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vjezd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stání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dobu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max.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30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minut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v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zón</w:t>
      </w:r>
      <w:r>
        <w:rPr>
          <w:rFonts w:ascii="Times New Roman" w:eastAsia="Times New Roman" w:hAnsi="Times New Roman" w:cs="Times New Roman"/>
          <w:color w:val="000000"/>
          <w:spacing w:val="8"/>
        </w:rPr>
        <w:t>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dopravním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omezením,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vymezené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písmeny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a)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až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f)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čl.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3,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odst.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platí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zaplacením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automatech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umístěných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vjezdů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této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zóny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zaplacením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prostřednictvím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služby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„SMS-parkovné“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placeno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celoročně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včetně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víkendů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státem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uznaných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svátků.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9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ind w:left="1416" w:right="1352"/>
      </w:pPr>
      <w:r>
        <w:rPr>
          <w:rFonts w:ascii="Times New Roman" w:eastAsia="Times New Roman" w:hAnsi="Times New Roman" w:cs="Times New Roman"/>
          <w:b/>
          <w:color w:val="000000"/>
        </w:rPr>
        <w:t>3)</w:t>
      </w:r>
      <w:r>
        <w:rPr>
          <w:rFonts w:ascii="Times New Roman" w:eastAsia="Times New Roman" w:hAnsi="Times New Roman" w:cs="Times New Roman"/>
          <w:b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Zvláštní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povolení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vjezdu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stání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všech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zónách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vymezených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písmeny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a)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až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h)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čl.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odst.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vystaví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Hora,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technické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oddělení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odboru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správy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majetku</w:t>
      </w:r>
    </w:p>
    <w:p w:rsidR="00882E3F" w:rsidRDefault="00882E3F">
      <w:pPr>
        <w:spacing w:line="191" w:lineRule="exact"/>
      </w:pPr>
    </w:p>
    <w:p w:rsidR="00882E3F" w:rsidRDefault="00FF7007">
      <w:pPr>
        <w:ind w:left="1656"/>
      </w:pPr>
      <w:r>
        <w:rPr>
          <w:rFonts w:ascii="Times New Roman" w:eastAsia="Times New Roman" w:hAnsi="Times New Roman" w:cs="Times New Roman"/>
          <w:color w:val="000000"/>
        </w:rPr>
        <w:t>a)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dobu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maximálně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(tzv.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zelená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karta)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vozidla</w:t>
      </w:r>
    </w:p>
    <w:p w:rsidR="00882E3F" w:rsidRDefault="00FF7007">
      <w:pPr>
        <w:ind w:left="1956"/>
      </w:pPr>
      <w:r>
        <w:rPr>
          <w:rFonts w:ascii="Times New Roman" w:eastAsia="Times New Roman" w:hAnsi="Times New Roman" w:cs="Times New Roman"/>
          <w:color w:val="000000"/>
          <w:spacing w:val="4"/>
        </w:rPr>
        <w:t>-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fyzických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osob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majících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v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zóně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trvalé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bydlišt</w:t>
      </w:r>
      <w:r>
        <w:rPr>
          <w:rFonts w:ascii="Times New Roman" w:eastAsia="Times New Roman" w:hAnsi="Times New Roman" w:cs="Times New Roman"/>
          <w:color w:val="000000"/>
          <w:spacing w:val="9"/>
        </w:rPr>
        <w:t>ě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nebo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nájemní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smlouvu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na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byt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nebo</w:t>
      </w:r>
    </w:p>
    <w:p w:rsidR="00882E3F" w:rsidRDefault="00FF7007">
      <w:pPr>
        <w:ind w:left="2136"/>
      </w:pPr>
      <w:r>
        <w:rPr>
          <w:rFonts w:ascii="Times New Roman" w:eastAsia="Times New Roman" w:hAnsi="Times New Roman" w:cs="Times New Roman"/>
          <w:color w:val="000000"/>
        </w:rPr>
        <w:t>vlastnících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zde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nemovitost</w:t>
      </w:r>
    </w:p>
    <w:p w:rsidR="00882E3F" w:rsidRDefault="00FF7007">
      <w:pPr>
        <w:ind w:left="1956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právnických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osob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majících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zóně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sídlo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  <w:spacing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provozovnu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vlastnících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zde</w:t>
      </w:r>
    </w:p>
    <w:p w:rsidR="00882E3F" w:rsidRDefault="00FF7007">
      <w:pPr>
        <w:ind w:left="2195"/>
      </w:pPr>
      <w:r>
        <w:rPr>
          <w:rFonts w:ascii="Times New Roman" w:eastAsia="Times New Roman" w:hAnsi="Times New Roman" w:cs="Times New Roman"/>
          <w:color w:val="000000"/>
          <w:spacing w:val="-1"/>
        </w:rPr>
        <w:t>ne</w:t>
      </w:r>
      <w:r>
        <w:rPr>
          <w:rFonts w:ascii="Times New Roman" w:eastAsia="Times New Roman" w:hAnsi="Times New Roman" w:cs="Times New Roman"/>
          <w:color w:val="000000"/>
        </w:rPr>
        <w:t>movitost</w:t>
      </w:r>
    </w:p>
    <w:p w:rsidR="00882E3F" w:rsidRDefault="00882E3F">
      <w:pPr>
        <w:spacing w:line="182" w:lineRule="exact"/>
      </w:pPr>
    </w:p>
    <w:p w:rsidR="00882E3F" w:rsidRDefault="00FF7007">
      <w:pPr>
        <w:ind w:left="1415" w:right="1352" w:firstLine="240"/>
      </w:pPr>
      <w:r>
        <w:rPr>
          <w:rFonts w:ascii="Times New Roman" w:eastAsia="Times New Roman" w:hAnsi="Times New Roman" w:cs="Times New Roman"/>
          <w:color w:val="000000"/>
          <w:spacing w:val="3"/>
        </w:rPr>
        <w:t>b)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dobu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nezbytn</w:t>
      </w:r>
      <w:r>
        <w:rPr>
          <w:rFonts w:ascii="Times New Roman" w:eastAsia="Times New Roman" w:hAnsi="Times New Roman" w:cs="Times New Roman"/>
          <w:color w:val="000000"/>
          <w:spacing w:val="8"/>
        </w:rPr>
        <w:t>ě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nutnou,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maximáln</w:t>
      </w:r>
      <w:r>
        <w:rPr>
          <w:rFonts w:ascii="Times New Roman" w:eastAsia="Times New Roman" w:hAnsi="Times New Roman" w:cs="Times New Roman"/>
          <w:color w:val="000000"/>
          <w:spacing w:val="5"/>
        </w:rPr>
        <w:t>ě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15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dnů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(tzv.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modrá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karta),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základ</w:t>
      </w:r>
      <w:r>
        <w:rPr>
          <w:rFonts w:ascii="Times New Roman" w:eastAsia="Times New Roman" w:hAnsi="Times New Roman" w:cs="Times New Roman"/>
          <w:color w:val="000000"/>
          <w:spacing w:val="6"/>
        </w:rPr>
        <w:t>ě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posouzení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odůvodněné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žádosti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subjektům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provádějícím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zóně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stavební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rekonstrukční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práce.</w:t>
      </w:r>
    </w:p>
    <w:p w:rsidR="00882E3F" w:rsidRDefault="00882E3F">
      <w:pPr>
        <w:spacing w:line="272" w:lineRule="exact"/>
      </w:pPr>
    </w:p>
    <w:p w:rsidR="00882E3F" w:rsidRDefault="00FF7007">
      <w:pPr>
        <w:ind w:left="1416" w:right="1354"/>
      </w:pPr>
      <w:r>
        <w:rPr>
          <w:rFonts w:ascii="Times New Roman" w:eastAsia="Times New Roman" w:hAnsi="Times New Roman" w:cs="Times New Roman"/>
          <w:b/>
          <w:color w:val="000000"/>
        </w:rPr>
        <w:t>4)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výjimečných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odůvodněných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případech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může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být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zvláštní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povolení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vydáno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subjektům,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které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zóně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nemají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sídlo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ani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provozovnu.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Udělení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takových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výjimek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podléhá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schválení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Radou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Hory.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Povolení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vydáváno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dobu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nezbytně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nutnou,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max.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rok.</w:t>
      </w:r>
    </w:p>
    <w:p w:rsidR="00882E3F" w:rsidRDefault="00882E3F">
      <w:pPr>
        <w:spacing w:line="276" w:lineRule="exact"/>
      </w:pPr>
    </w:p>
    <w:p w:rsidR="00882E3F" w:rsidRDefault="00FF7007">
      <w:pPr>
        <w:tabs>
          <w:tab w:val="left" w:pos="5073"/>
        </w:tabs>
        <w:ind w:left="1415"/>
      </w:pPr>
      <w:r>
        <w:rPr>
          <w:rFonts w:ascii="Times New Roman" w:eastAsia="Times New Roman" w:hAnsi="Times New Roman" w:cs="Times New Roman"/>
          <w:b/>
          <w:color w:val="000000"/>
        </w:rPr>
        <w:t>5)</w:t>
      </w:r>
      <w:r>
        <w:rPr>
          <w:rFonts w:ascii="Times New Roman" w:eastAsia="Times New Roman" w:hAnsi="Times New Roman" w:cs="Times New Roman"/>
          <w:b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Zaplacení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ceny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podle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odst.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tohoto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článku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prokazuje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umístěním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platného</w:t>
      </w:r>
    </w:p>
    <w:p w:rsidR="00882E3F" w:rsidRDefault="00FF7007">
      <w:pPr>
        <w:spacing w:before="3"/>
        <w:ind w:left="1415" w:right="1348"/>
      </w:pPr>
      <w:r>
        <w:rPr>
          <w:rFonts w:ascii="Times New Roman" w:eastAsia="Times New Roman" w:hAnsi="Times New Roman" w:cs="Times New Roman"/>
          <w:color w:val="000000"/>
        </w:rPr>
        <w:t>parkovacího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lístku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parkovacího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automatu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parkovacího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viditelném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místě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předním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sklem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vozidla,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celou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dobu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stání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silničního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vozidla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vymezeném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prostoru.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lístek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parkovací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průkaz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musí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být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umístěn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tak,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aby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veškeré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údaje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něm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uvedené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byly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čitelné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vnější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strany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vozidla.</w:t>
      </w:r>
    </w:p>
    <w:p w:rsidR="00882E3F" w:rsidRDefault="00882E3F">
      <w:pPr>
        <w:spacing w:line="272" w:lineRule="exact"/>
      </w:pPr>
    </w:p>
    <w:p w:rsidR="00882E3F" w:rsidRDefault="00FF7007">
      <w:pPr>
        <w:ind w:left="1416" w:right="1352"/>
      </w:pPr>
      <w:r>
        <w:rPr>
          <w:rFonts w:ascii="Times New Roman" w:eastAsia="Times New Roman" w:hAnsi="Times New Roman" w:cs="Times New Roman"/>
          <w:b/>
          <w:color w:val="000000"/>
        </w:rPr>
        <w:t>6)</w:t>
      </w:r>
      <w:r>
        <w:rPr>
          <w:rFonts w:ascii="Times New Roman" w:eastAsia="Times New Roman" w:hAnsi="Times New Roman" w:cs="Times New Roman"/>
          <w:b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Rada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může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rozhodnout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jednotlivých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př</w:t>
      </w:r>
      <w:r>
        <w:rPr>
          <w:rFonts w:ascii="Times New Roman" w:eastAsia="Times New Roman" w:hAnsi="Times New Roman" w:cs="Times New Roman"/>
          <w:color w:val="000000"/>
        </w:rPr>
        <w:t>ípadech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osvobození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placení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sjednané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ceny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za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parkování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pro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ú</w:t>
      </w:r>
      <w:r>
        <w:rPr>
          <w:rFonts w:ascii="Times New Roman" w:eastAsia="Times New Roman" w:hAnsi="Times New Roman" w:cs="Times New Roman"/>
          <w:color w:val="000000"/>
          <w:spacing w:val="6"/>
        </w:rPr>
        <w:t>č</w:t>
      </w:r>
      <w:r>
        <w:rPr>
          <w:rFonts w:ascii="Times New Roman" w:eastAsia="Times New Roman" w:hAnsi="Times New Roman" w:cs="Times New Roman"/>
          <w:color w:val="000000"/>
          <w:spacing w:val="5"/>
        </w:rPr>
        <w:t>astníky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akcí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</w:t>
      </w:r>
      <w:r>
        <w:rPr>
          <w:rFonts w:ascii="Times New Roman" w:eastAsia="Times New Roman" w:hAnsi="Times New Roman" w:cs="Times New Roman"/>
          <w:color w:val="000000"/>
          <w:spacing w:val="5"/>
        </w:rPr>
        <w:t>ř</w:t>
      </w:r>
      <w:r>
        <w:rPr>
          <w:rFonts w:ascii="Times New Roman" w:eastAsia="Times New Roman" w:hAnsi="Times New Roman" w:cs="Times New Roman"/>
          <w:color w:val="000000"/>
          <w:spacing w:val="6"/>
        </w:rPr>
        <w:t>ádaných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území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</w:rPr>
        <w:t>ě</w:t>
      </w:r>
      <w:r>
        <w:rPr>
          <w:rFonts w:ascii="Times New Roman" w:eastAsia="Times New Roman" w:hAnsi="Times New Roman" w:cs="Times New Roman"/>
          <w:color w:val="000000"/>
          <w:spacing w:val="4"/>
        </w:rPr>
        <w:t>sta.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Rada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M</w:t>
      </w:r>
      <w:r>
        <w:rPr>
          <w:rFonts w:ascii="Times New Roman" w:eastAsia="Times New Roman" w:hAnsi="Times New Roman" w:cs="Times New Roman"/>
          <w:color w:val="000000"/>
          <w:spacing w:val="5"/>
        </w:rPr>
        <w:t>ěsta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</w:rPr>
        <w:t>ůže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také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rozhodnout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4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vydání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parkovacího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pr</w:t>
      </w:r>
      <w:r>
        <w:rPr>
          <w:rFonts w:ascii="Times New Roman" w:eastAsia="Times New Roman" w:hAnsi="Times New Roman" w:cs="Times New Roman"/>
          <w:color w:val="000000"/>
          <w:spacing w:val="7"/>
        </w:rPr>
        <w:t>ů</w:t>
      </w:r>
      <w:r>
        <w:rPr>
          <w:rFonts w:ascii="Times New Roman" w:eastAsia="Times New Roman" w:hAnsi="Times New Roman" w:cs="Times New Roman"/>
          <w:color w:val="000000"/>
          <w:spacing w:val="6"/>
        </w:rPr>
        <w:t>kazu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bezplatn</w:t>
      </w:r>
      <w:r>
        <w:rPr>
          <w:rFonts w:ascii="Times New Roman" w:eastAsia="Times New Roman" w:hAnsi="Times New Roman" w:cs="Times New Roman"/>
          <w:color w:val="000000"/>
          <w:spacing w:val="9"/>
        </w:rPr>
        <w:t>ě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nebo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tzv.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parkovacího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pr</w:t>
      </w:r>
      <w:r>
        <w:rPr>
          <w:rFonts w:ascii="Times New Roman" w:eastAsia="Times New Roman" w:hAnsi="Times New Roman" w:cs="Times New Roman"/>
          <w:color w:val="000000"/>
          <w:spacing w:val="7"/>
        </w:rPr>
        <w:t>ů</w:t>
      </w:r>
      <w:r>
        <w:rPr>
          <w:rFonts w:ascii="Times New Roman" w:eastAsia="Times New Roman" w:hAnsi="Times New Roman" w:cs="Times New Roman"/>
          <w:color w:val="000000"/>
          <w:spacing w:val="6"/>
        </w:rPr>
        <w:t>kazu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univerzálního,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tj.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bez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uvedení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RZ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(např.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„Návštěva“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aj.).</w:t>
      </w:r>
    </w:p>
    <w:p w:rsidR="00882E3F" w:rsidRDefault="00882E3F">
      <w:pPr>
        <w:spacing w:line="200" w:lineRule="exact"/>
      </w:pPr>
    </w:p>
    <w:p w:rsidR="00882E3F" w:rsidRDefault="00882E3F">
      <w:pPr>
        <w:spacing w:line="354" w:lineRule="exact"/>
      </w:pPr>
    </w:p>
    <w:p w:rsidR="00882E3F" w:rsidRDefault="00FF7007">
      <w:pPr>
        <w:ind w:left="5464"/>
      </w:pPr>
      <w:r>
        <w:rPr>
          <w:rFonts w:ascii="Times New Roman" w:eastAsia="Times New Roman" w:hAnsi="Times New Roman" w:cs="Times New Roman"/>
          <w:b/>
          <w:color w:val="000000"/>
        </w:rPr>
        <w:t>Článek</w:t>
      </w:r>
      <w:r>
        <w:rPr>
          <w:rFonts w:ascii="Times New Roman" w:eastAsia="Times New Roman" w:hAnsi="Times New Roman" w:cs="Times New Roman"/>
          <w:b/>
          <w:spacing w:val="-2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5</w:t>
      </w:r>
    </w:p>
    <w:p w:rsidR="00882E3F" w:rsidRDefault="00FF7007">
      <w:pPr>
        <w:ind w:left="3288"/>
      </w:pPr>
      <w:r>
        <w:rPr>
          <w:rFonts w:ascii="Times New Roman" w:eastAsia="Times New Roman" w:hAnsi="Times New Roman" w:cs="Times New Roman"/>
          <w:b/>
          <w:color w:val="000000"/>
        </w:rPr>
        <w:t>Podmínky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získání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používání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parkovacích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průkazů</w:t>
      </w:r>
    </w:p>
    <w:p w:rsidR="00882E3F" w:rsidRDefault="00882E3F">
      <w:pPr>
        <w:spacing w:line="180" w:lineRule="exact"/>
      </w:pPr>
    </w:p>
    <w:p w:rsidR="00882E3F" w:rsidRDefault="00FF7007">
      <w:pPr>
        <w:ind w:left="1416"/>
      </w:pPr>
      <w:r>
        <w:rPr>
          <w:rFonts w:ascii="Times New Roman" w:eastAsia="Times New Roman" w:hAnsi="Times New Roman" w:cs="Times New Roman"/>
          <w:b/>
          <w:color w:val="000000"/>
        </w:rPr>
        <w:t>1)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průkaz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silniční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motorové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vozidlo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mohou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obdržet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pouze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oprávněné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osoby</w:t>
      </w:r>
    </w:p>
    <w:p w:rsidR="00882E3F" w:rsidRDefault="00882E3F">
      <w:pPr>
        <w:spacing w:line="279" w:lineRule="exact"/>
      </w:pPr>
    </w:p>
    <w:p w:rsidR="00882E3F" w:rsidRDefault="00FF7007">
      <w:pPr>
        <w:ind w:left="2047" w:right="1348" w:hanging="360"/>
      </w:pPr>
      <w:r>
        <w:rPr>
          <w:rFonts w:ascii="Times New Roman" w:eastAsia="Times New Roman" w:hAnsi="Times New Roman" w:cs="Times New Roman"/>
          <w:color w:val="000000"/>
        </w:rPr>
        <w:t>a)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základě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prokázání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trvalého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pobytu,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resp.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nájemní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smlouvy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spacing w:val="9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byt,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předložení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technického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pr</w:t>
      </w:r>
      <w:r>
        <w:rPr>
          <w:rFonts w:ascii="Times New Roman" w:eastAsia="Times New Roman" w:hAnsi="Times New Roman" w:cs="Times New Roman"/>
          <w:color w:val="000000"/>
          <w:spacing w:val="5"/>
        </w:rPr>
        <w:t>ů</w:t>
      </w:r>
      <w:r>
        <w:rPr>
          <w:rFonts w:ascii="Times New Roman" w:eastAsia="Times New Roman" w:hAnsi="Times New Roman" w:cs="Times New Roman"/>
          <w:color w:val="000000"/>
          <w:spacing w:val="4"/>
        </w:rPr>
        <w:t>kazu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nebo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osv</w:t>
      </w:r>
      <w:r>
        <w:rPr>
          <w:rFonts w:ascii="Times New Roman" w:eastAsia="Times New Roman" w:hAnsi="Times New Roman" w:cs="Times New Roman"/>
          <w:color w:val="000000"/>
          <w:spacing w:val="5"/>
        </w:rPr>
        <w:t>ě</w:t>
      </w:r>
      <w:r>
        <w:rPr>
          <w:rFonts w:ascii="Times New Roman" w:eastAsia="Times New Roman" w:hAnsi="Times New Roman" w:cs="Times New Roman"/>
          <w:color w:val="000000"/>
          <w:spacing w:val="4"/>
        </w:rPr>
        <w:t>dč</w:t>
      </w:r>
      <w:r>
        <w:rPr>
          <w:rFonts w:ascii="Times New Roman" w:eastAsia="Times New Roman" w:hAnsi="Times New Roman" w:cs="Times New Roman"/>
          <w:color w:val="000000"/>
          <w:spacing w:val="3"/>
        </w:rPr>
        <w:t>ení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</w:rPr>
        <w:t>registraci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</w:rPr>
        <w:t>silni</w:t>
      </w:r>
      <w:r>
        <w:rPr>
          <w:rFonts w:ascii="Times New Roman" w:eastAsia="Times New Roman" w:hAnsi="Times New Roman" w:cs="Times New Roman"/>
          <w:color w:val="000000"/>
          <w:spacing w:val="6"/>
        </w:rPr>
        <w:t>č</w:t>
      </w:r>
      <w:r>
        <w:rPr>
          <w:rFonts w:ascii="Times New Roman" w:eastAsia="Times New Roman" w:hAnsi="Times New Roman" w:cs="Times New Roman"/>
          <w:color w:val="000000"/>
          <w:spacing w:val="3"/>
        </w:rPr>
        <w:t>ního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motorového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vozidla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potvrzení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úhradě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sjednané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vystavení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průkazu</w:t>
      </w:r>
    </w:p>
    <w:p w:rsidR="00882E3F" w:rsidRDefault="00FF7007">
      <w:pPr>
        <w:ind w:left="2047" w:right="1350" w:hanging="359"/>
      </w:pPr>
      <w:r>
        <w:rPr>
          <w:rFonts w:ascii="Times New Roman" w:eastAsia="Times New Roman" w:hAnsi="Times New Roman" w:cs="Times New Roman"/>
          <w:color w:val="000000"/>
        </w:rPr>
        <w:t>b)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základě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předložení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dokladu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sídle,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místě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podnikání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provozovně,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technického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průkazu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osvědčení</w:t>
      </w:r>
      <w:r>
        <w:rPr>
          <w:rFonts w:ascii="Times New Roman" w:eastAsia="Times New Roman" w:hAnsi="Times New Roman" w:cs="Times New Roman"/>
          <w:spacing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registraci</w:t>
      </w:r>
      <w:r>
        <w:rPr>
          <w:rFonts w:ascii="Times New Roman" w:eastAsia="Times New Roman" w:hAnsi="Times New Roman" w:cs="Times New Roman"/>
          <w:spacing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silničního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motorového</w:t>
      </w:r>
      <w:r>
        <w:rPr>
          <w:rFonts w:ascii="Times New Roman" w:eastAsia="Times New Roman" w:hAnsi="Times New Roman" w:cs="Times New Roman"/>
          <w:spacing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vozidla</w:t>
      </w:r>
      <w:r>
        <w:rPr>
          <w:rFonts w:ascii="Times New Roman" w:eastAsia="Times New Roman" w:hAnsi="Times New Roman" w:cs="Times New Roman"/>
          <w:spacing w:val="1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potvrzení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úhradě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sjednané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vystavení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průkazu</w:t>
      </w:r>
    </w:p>
    <w:p w:rsidR="00882E3F" w:rsidRDefault="00FF7007">
      <w:pPr>
        <w:ind w:left="2047" w:right="1350" w:hanging="359"/>
      </w:pPr>
      <w:r>
        <w:rPr>
          <w:rFonts w:ascii="Times New Roman" w:eastAsia="Times New Roman" w:hAnsi="Times New Roman" w:cs="Times New Roman"/>
          <w:color w:val="000000"/>
        </w:rPr>
        <w:t>c)</w:t>
      </w:r>
      <w:r>
        <w:rPr>
          <w:rFonts w:ascii="Times New Roman" w:eastAsia="Times New Roman" w:hAnsi="Times New Roman" w:cs="Times New Roman"/>
          <w:spacing w:val="11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účastníci</w:t>
      </w:r>
      <w:r>
        <w:rPr>
          <w:rFonts w:ascii="Times New Roman" w:eastAsia="Times New Roman" w:hAnsi="Times New Roman" w:cs="Times New Roman"/>
          <w:spacing w:val="11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prodejních</w:t>
      </w:r>
      <w:r>
        <w:rPr>
          <w:rFonts w:ascii="Times New Roman" w:eastAsia="Times New Roman" w:hAnsi="Times New Roman" w:cs="Times New Roman"/>
          <w:spacing w:val="1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trhů</w:t>
      </w:r>
      <w:r>
        <w:rPr>
          <w:rFonts w:ascii="Times New Roman" w:eastAsia="Times New Roman" w:hAnsi="Times New Roman" w:cs="Times New Roman"/>
          <w:spacing w:val="1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spacing w:val="11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základě</w:t>
      </w:r>
      <w:r>
        <w:rPr>
          <w:rFonts w:ascii="Times New Roman" w:eastAsia="Times New Roman" w:hAnsi="Times New Roman" w:cs="Times New Roman"/>
          <w:spacing w:val="1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potvrzení</w:t>
      </w:r>
      <w:r>
        <w:rPr>
          <w:rFonts w:ascii="Times New Roman" w:eastAsia="Times New Roman" w:hAnsi="Times New Roman" w:cs="Times New Roman"/>
          <w:spacing w:val="11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pořadatele</w:t>
      </w:r>
      <w:r>
        <w:rPr>
          <w:rFonts w:ascii="Times New Roman" w:eastAsia="Times New Roman" w:hAnsi="Times New Roman" w:cs="Times New Roman"/>
          <w:spacing w:val="1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trhů</w:t>
      </w:r>
      <w:r>
        <w:rPr>
          <w:rFonts w:ascii="Times New Roman" w:eastAsia="Times New Roman" w:hAnsi="Times New Roman" w:cs="Times New Roman"/>
          <w:spacing w:val="12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1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potvrzení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úhradě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sjednané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vystavení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průkazu</w:t>
      </w:r>
    </w:p>
    <w:p w:rsidR="00882E3F" w:rsidRDefault="00882E3F">
      <w:pPr>
        <w:spacing w:line="272" w:lineRule="exact"/>
      </w:pPr>
    </w:p>
    <w:p w:rsidR="00882E3F" w:rsidRDefault="00FF7007">
      <w:pPr>
        <w:ind w:left="1461"/>
      </w:pPr>
      <w:r>
        <w:rPr>
          <w:rFonts w:ascii="Times New Roman" w:eastAsia="Times New Roman" w:hAnsi="Times New Roman" w:cs="Times New Roman"/>
          <w:b/>
          <w:color w:val="000000"/>
        </w:rPr>
        <w:t>2)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Oprávněná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osoba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povinna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před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vydáním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parkovacího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zaplatit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sjednanou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cenu.</w:t>
      </w:r>
    </w:p>
    <w:p w:rsidR="00882E3F" w:rsidRDefault="00882E3F">
      <w:pPr>
        <w:spacing w:line="276" w:lineRule="exact"/>
      </w:pPr>
    </w:p>
    <w:p w:rsidR="00882E3F" w:rsidRDefault="00FF7007">
      <w:pPr>
        <w:ind w:left="1476"/>
      </w:pPr>
      <w:r>
        <w:rPr>
          <w:rFonts w:ascii="Times New Roman" w:eastAsia="Times New Roman" w:hAnsi="Times New Roman" w:cs="Times New Roman"/>
          <w:b/>
          <w:color w:val="000000"/>
        </w:rPr>
        <w:t>3)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Vydáváním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průkazů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pověřen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odbor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správy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majetku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Kutná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Hora.</w:t>
      </w:r>
    </w:p>
    <w:p w:rsidR="00882E3F" w:rsidRDefault="00882E3F">
      <w:pPr>
        <w:spacing w:line="276" w:lineRule="exact"/>
      </w:pPr>
    </w:p>
    <w:p w:rsidR="00882E3F" w:rsidRDefault="00FF7007">
      <w:pPr>
        <w:ind w:left="1475"/>
      </w:pPr>
      <w:r>
        <w:rPr>
          <w:rFonts w:ascii="Times New Roman" w:eastAsia="Times New Roman" w:hAnsi="Times New Roman" w:cs="Times New Roman"/>
          <w:b/>
          <w:color w:val="000000"/>
        </w:rPr>
        <w:t>4)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jsou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vydávány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celé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kalendářní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měsíce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nebo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trhový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nejdéle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však</w:t>
      </w:r>
    </w:p>
    <w:p w:rsidR="00882E3F" w:rsidRDefault="00FF7007">
      <w:pPr>
        <w:spacing w:before="5"/>
        <w:ind w:left="1415"/>
      </w:pP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jeden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kalendářní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rok.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Měsíční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platba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stanovena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výši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1/12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roční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sazby.</w:t>
      </w:r>
    </w:p>
    <w:p w:rsidR="00882E3F" w:rsidRDefault="00882E3F">
      <w:pPr>
        <w:spacing w:line="269" w:lineRule="exact"/>
      </w:pPr>
    </w:p>
    <w:p w:rsidR="00882E3F" w:rsidRDefault="00FF7007">
      <w:pPr>
        <w:ind w:left="1416" w:right="1352" w:firstLine="59"/>
      </w:pPr>
      <w:r>
        <w:rPr>
          <w:rFonts w:ascii="Times New Roman" w:eastAsia="Times New Roman" w:hAnsi="Times New Roman" w:cs="Times New Roman"/>
          <w:b/>
          <w:color w:val="000000"/>
          <w:spacing w:val="5"/>
        </w:rPr>
        <w:t>5)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Parkovací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pr</w:t>
      </w:r>
      <w:r>
        <w:rPr>
          <w:rFonts w:ascii="Times New Roman" w:eastAsia="Times New Roman" w:hAnsi="Times New Roman" w:cs="Times New Roman"/>
          <w:color w:val="000000"/>
          <w:spacing w:val="7"/>
        </w:rPr>
        <w:t>ů</w:t>
      </w:r>
      <w:r>
        <w:rPr>
          <w:rFonts w:ascii="Times New Roman" w:eastAsia="Times New Roman" w:hAnsi="Times New Roman" w:cs="Times New Roman"/>
          <w:color w:val="000000"/>
          <w:spacing w:val="6"/>
        </w:rPr>
        <w:t>kaz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m</w:t>
      </w:r>
      <w:r>
        <w:rPr>
          <w:rFonts w:ascii="Times New Roman" w:eastAsia="Times New Roman" w:hAnsi="Times New Roman" w:cs="Times New Roman"/>
          <w:color w:val="000000"/>
          <w:spacing w:val="7"/>
        </w:rPr>
        <w:t>ů</w:t>
      </w:r>
      <w:r>
        <w:rPr>
          <w:rFonts w:ascii="Times New Roman" w:eastAsia="Times New Roman" w:hAnsi="Times New Roman" w:cs="Times New Roman"/>
          <w:color w:val="000000"/>
          <w:spacing w:val="5"/>
        </w:rPr>
        <w:t>že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být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oprávn</w:t>
      </w:r>
      <w:r>
        <w:rPr>
          <w:rFonts w:ascii="Times New Roman" w:eastAsia="Times New Roman" w:hAnsi="Times New Roman" w:cs="Times New Roman"/>
          <w:color w:val="000000"/>
          <w:spacing w:val="7"/>
        </w:rPr>
        <w:t>ěn</w:t>
      </w:r>
      <w:r>
        <w:rPr>
          <w:rFonts w:ascii="Times New Roman" w:eastAsia="Times New Roman" w:hAnsi="Times New Roman" w:cs="Times New Roman"/>
          <w:color w:val="000000"/>
          <w:spacing w:val="6"/>
        </w:rPr>
        <w:t>ě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použit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pouze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pro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jedno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z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nejvýše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dvou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vozidel,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jejichž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registrační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značky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jsou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uvedeny.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85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ind w:left="1416" w:right="1351" w:firstLine="59"/>
      </w:pPr>
      <w:r>
        <w:rPr>
          <w:rFonts w:ascii="Times New Roman" w:eastAsia="Times New Roman" w:hAnsi="Times New Roman" w:cs="Times New Roman"/>
          <w:b/>
          <w:color w:val="000000"/>
          <w:spacing w:val="5"/>
        </w:rPr>
        <w:t>6)</w:t>
      </w:r>
      <w:r>
        <w:rPr>
          <w:rFonts w:ascii="Times New Roman" w:eastAsia="Times New Roman" w:hAnsi="Times New Roman" w:cs="Times New Roman"/>
          <w:b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Druhý,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</w:rPr>
        <w:t>ř</w:t>
      </w:r>
      <w:r>
        <w:rPr>
          <w:rFonts w:ascii="Times New Roman" w:eastAsia="Times New Roman" w:hAnsi="Times New Roman" w:cs="Times New Roman"/>
          <w:color w:val="000000"/>
          <w:spacing w:val="5"/>
        </w:rPr>
        <w:t>ípadn</w:t>
      </w:r>
      <w:r>
        <w:rPr>
          <w:rFonts w:ascii="Times New Roman" w:eastAsia="Times New Roman" w:hAnsi="Times New Roman" w:cs="Times New Roman"/>
          <w:color w:val="000000"/>
          <w:spacing w:val="9"/>
        </w:rPr>
        <w:t>ě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další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parkovací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pr</w:t>
      </w:r>
      <w:r>
        <w:rPr>
          <w:rFonts w:ascii="Times New Roman" w:eastAsia="Times New Roman" w:hAnsi="Times New Roman" w:cs="Times New Roman"/>
          <w:color w:val="000000"/>
          <w:spacing w:val="7"/>
        </w:rPr>
        <w:t>ů</w:t>
      </w:r>
      <w:r>
        <w:rPr>
          <w:rFonts w:ascii="Times New Roman" w:eastAsia="Times New Roman" w:hAnsi="Times New Roman" w:cs="Times New Roman"/>
          <w:color w:val="000000"/>
          <w:spacing w:val="6"/>
        </w:rPr>
        <w:t>kaz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</w:rPr>
        <w:t>vystavený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jedné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oprávn</w:t>
      </w:r>
      <w:r>
        <w:rPr>
          <w:rFonts w:ascii="Times New Roman" w:eastAsia="Times New Roman" w:hAnsi="Times New Roman" w:cs="Times New Roman"/>
          <w:color w:val="000000"/>
          <w:spacing w:val="5"/>
        </w:rPr>
        <w:t>ě</w:t>
      </w:r>
      <w:r>
        <w:rPr>
          <w:rFonts w:ascii="Times New Roman" w:eastAsia="Times New Roman" w:hAnsi="Times New Roman" w:cs="Times New Roman"/>
          <w:color w:val="000000"/>
          <w:spacing w:val="6"/>
        </w:rPr>
        <w:t>né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osob</w:t>
      </w:r>
      <w:r>
        <w:rPr>
          <w:rFonts w:ascii="Times New Roman" w:eastAsia="Times New Roman" w:hAnsi="Times New Roman" w:cs="Times New Roman"/>
          <w:color w:val="000000"/>
          <w:spacing w:val="7"/>
        </w:rPr>
        <w:t>ě</w:t>
      </w:r>
      <w:r>
        <w:rPr>
          <w:rFonts w:ascii="Times New Roman" w:eastAsia="Times New Roman" w:hAnsi="Times New Roman" w:cs="Times New Roman"/>
          <w:color w:val="000000"/>
          <w:spacing w:val="3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bude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zpoplatněn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>dvojnásobkem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příslušné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sazby.</w:t>
      </w: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33" w:lineRule="exact"/>
      </w:pPr>
    </w:p>
    <w:p w:rsidR="00882E3F" w:rsidRDefault="00FF7007">
      <w:pPr>
        <w:ind w:left="5464"/>
      </w:pPr>
      <w:r>
        <w:rPr>
          <w:rFonts w:ascii="Times New Roman" w:eastAsia="Times New Roman" w:hAnsi="Times New Roman" w:cs="Times New Roman"/>
          <w:b/>
          <w:color w:val="000000"/>
        </w:rPr>
        <w:t>Článek</w:t>
      </w:r>
      <w:r>
        <w:rPr>
          <w:rFonts w:ascii="Times New Roman" w:eastAsia="Times New Roman" w:hAnsi="Times New Roman" w:cs="Times New Roman"/>
          <w:b/>
          <w:spacing w:val="-2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6</w:t>
      </w:r>
    </w:p>
    <w:p w:rsidR="00882E3F" w:rsidRDefault="00FF7007">
      <w:pPr>
        <w:ind w:left="5584"/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S</w:t>
      </w:r>
      <w:r>
        <w:rPr>
          <w:rFonts w:ascii="Times New Roman" w:eastAsia="Times New Roman" w:hAnsi="Times New Roman" w:cs="Times New Roman"/>
          <w:b/>
          <w:color w:val="000000"/>
        </w:rPr>
        <w:t>ankce</w:t>
      </w:r>
    </w:p>
    <w:p w:rsidR="00882E3F" w:rsidRDefault="00882E3F">
      <w:pPr>
        <w:spacing w:line="277" w:lineRule="exact"/>
      </w:pPr>
    </w:p>
    <w:p w:rsidR="00882E3F" w:rsidRDefault="00FF7007">
      <w:pPr>
        <w:ind w:left="1535"/>
      </w:pPr>
      <w:r>
        <w:rPr>
          <w:rFonts w:ascii="Times New Roman" w:eastAsia="Times New Roman" w:hAnsi="Times New Roman" w:cs="Times New Roman"/>
          <w:color w:val="000000"/>
        </w:rPr>
        <w:t>Porušení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tohoto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nařízení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posuzuje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podle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zákona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přestupcích.</w:t>
      </w: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378" w:lineRule="exact"/>
      </w:pPr>
    </w:p>
    <w:p w:rsidR="00882E3F" w:rsidRDefault="00FF7007">
      <w:pPr>
        <w:ind w:left="5464"/>
      </w:pPr>
      <w:r>
        <w:rPr>
          <w:rFonts w:ascii="Times New Roman" w:eastAsia="Times New Roman" w:hAnsi="Times New Roman" w:cs="Times New Roman"/>
          <w:b/>
          <w:color w:val="000000"/>
        </w:rPr>
        <w:t>Článek</w:t>
      </w:r>
      <w:r>
        <w:rPr>
          <w:rFonts w:ascii="Times New Roman" w:eastAsia="Times New Roman" w:hAnsi="Times New Roman" w:cs="Times New Roman"/>
          <w:b/>
          <w:spacing w:val="-2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7</w:t>
      </w:r>
    </w:p>
    <w:p w:rsidR="00882E3F" w:rsidRDefault="00FF7007">
      <w:pPr>
        <w:ind w:left="4188"/>
      </w:pPr>
      <w:r>
        <w:rPr>
          <w:rFonts w:ascii="Times New Roman" w:eastAsia="Times New Roman" w:hAnsi="Times New Roman" w:cs="Times New Roman"/>
          <w:b/>
          <w:color w:val="000000"/>
        </w:rPr>
        <w:t>Zrušovací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přechodná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ustanovení</w:t>
      </w:r>
    </w:p>
    <w:p w:rsidR="00882E3F" w:rsidRDefault="00882E3F">
      <w:pPr>
        <w:spacing w:line="271" w:lineRule="exact"/>
      </w:pPr>
    </w:p>
    <w:p w:rsidR="00882E3F" w:rsidRDefault="00FF7007">
      <w:pPr>
        <w:ind w:left="1416"/>
      </w:pPr>
      <w:r>
        <w:rPr>
          <w:rFonts w:ascii="Times New Roman" w:eastAsia="Times New Roman" w:hAnsi="Times New Roman" w:cs="Times New Roman"/>
          <w:b/>
          <w:color w:val="000000"/>
          <w:spacing w:val="7"/>
        </w:rPr>
        <w:t>1)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Ke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dni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nabytí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ú</w:t>
      </w:r>
      <w:r>
        <w:rPr>
          <w:rFonts w:ascii="Times New Roman" w:eastAsia="Times New Roman" w:hAnsi="Times New Roman" w:cs="Times New Roman"/>
          <w:color w:val="000000"/>
          <w:spacing w:val="8"/>
        </w:rPr>
        <w:t>č</w:t>
      </w:r>
      <w:r>
        <w:rPr>
          <w:rFonts w:ascii="Times New Roman" w:eastAsia="Times New Roman" w:hAnsi="Times New Roman" w:cs="Times New Roman"/>
          <w:color w:val="000000"/>
          <w:spacing w:val="7"/>
        </w:rPr>
        <w:t>innosti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tohoto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nař</w:t>
      </w:r>
      <w:r>
        <w:rPr>
          <w:rFonts w:ascii="Times New Roman" w:eastAsia="Times New Roman" w:hAnsi="Times New Roman" w:cs="Times New Roman"/>
          <w:color w:val="000000"/>
          <w:spacing w:val="7"/>
        </w:rPr>
        <w:t>ízení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ruší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Na</w:t>
      </w:r>
      <w:r>
        <w:rPr>
          <w:rFonts w:ascii="Times New Roman" w:eastAsia="Times New Roman" w:hAnsi="Times New Roman" w:cs="Times New Roman"/>
          <w:color w:val="000000"/>
          <w:spacing w:val="7"/>
        </w:rPr>
        <w:t>řízení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M</w:t>
      </w:r>
      <w:r>
        <w:rPr>
          <w:rFonts w:ascii="Times New Roman" w:eastAsia="Times New Roman" w:hAnsi="Times New Roman" w:cs="Times New Roman"/>
          <w:color w:val="000000"/>
          <w:spacing w:val="8"/>
        </w:rPr>
        <w:t>ě</w:t>
      </w:r>
      <w:r>
        <w:rPr>
          <w:rFonts w:ascii="Times New Roman" w:eastAsia="Times New Roman" w:hAnsi="Times New Roman" w:cs="Times New Roman"/>
          <w:color w:val="000000"/>
          <w:spacing w:val="6"/>
        </w:rPr>
        <w:t>sta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Kutná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Hora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č</w:t>
      </w:r>
      <w:r>
        <w:rPr>
          <w:rFonts w:ascii="Times New Roman" w:eastAsia="Times New Roman" w:hAnsi="Times New Roman" w:cs="Times New Roman"/>
          <w:color w:val="000000"/>
          <w:spacing w:val="5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1/2011,</w:t>
      </w:r>
    </w:p>
    <w:p w:rsidR="00882E3F" w:rsidRDefault="00FF7007">
      <w:pPr>
        <w:spacing w:before="5"/>
        <w:ind w:left="1416"/>
      </w:pP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placeném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stání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silničních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motorových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vozidel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vymezené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oblasti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Kutné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Hory.</w:t>
      </w:r>
    </w:p>
    <w:p w:rsidR="00882E3F" w:rsidRDefault="00FF7007">
      <w:pPr>
        <w:ind w:left="1416" w:right="1352"/>
      </w:pPr>
      <w:r>
        <w:rPr>
          <w:rFonts w:ascii="Times New Roman" w:eastAsia="Times New Roman" w:hAnsi="Times New Roman" w:cs="Times New Roman"/>
          <w:b/>
          <w:color w:val="000000"/>
        </w:rPr>
        <w:t>2)</w:t>
      </w:r>
      <w:r>
        <w:rPr>
          <w:rFonts w:ascii="Times New Roman" w:eastAsia="Times New Roman" w:hAnsi="Times New Roman" w:cs="Times New Roman"/>
          <w:b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Parkovací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povolení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vjezdu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krátkodobému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stání,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vydané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před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účinností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tohoto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nařízení,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zůstávají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platnosti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dobu,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níž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byly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vydány.</w:t>
      </w:r>
    </w:p>
    <w:p w:rsidR="00882E3F" w:rsidRDefault="00882E3F">
      <w:pPr>
        <w:spacing w:line="200" w:lineRule="exact"/>
      </w:pPr>
    </w:p>
    <w:p w:rsidR="00882E3F" w:rsidRDefault="00882E3F">
      <w:pPr>
        <w:spacing w:line="350" w:lineRule="exact"/>
      </w:pPr>
    </w:p>
    <w:p w:rsidR="00882E3F" w:rsidRDefault="00FF7007">
      <w:pPr>
        <w:ind w:left="5498" w:right="5400" w:hanging="33"/>
      </w:pPr>
      <w:r>
        <w:rPr>
          <w:rFonts w:ascii="Times New Roman" w:eastAsia="Times New Roman" w:hAnsi="Times New Roman" w:cs="Times New Roman"/>
          <w:b/>
          <w:color w:val="000000"/>
        </w:rPr>
        <w:t>Článek</w:t>
      </w:r>
      <w:r>
        <w:rPr>
          <w:rFonts w:ascii="Times New Roman" w:eastAsia="Times New Roman" w:hAnsi="Times New Roman" w:cs="Times New Roman"/>
          <w:b/>
          <w:spacing w:val="-6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8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Úč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b/>
          <w:color w:val="000000"/>
        </w:rPr>
        <w:t>nnost</w:t>
      </w:r>
    </w:p>
    <w:p w:rsidR="00882E3F" w:rsidRDefault="00882E3F">
      <w:pPr>
        <w:spacing w:line="277" w:lineRule="exact"/>
      </w:pPr>
    </w:p>
    <w:p w:rsidR="00882E3F" w:rsidRDefault="00FF7007">
      <w:pPr>
        <w:ind w:left="1415"/>
      </w:pPr>
      <w:r>
        <w:rPr>
          <w:rFonts w:ascii="Times New Roman" w:eastAsia="Times New Roman" w:hAnsi="Times New Roman" w:cs="Times New Roman"/>
          <w:color w:val="000000"/>
        </w:rPr>
        <w:t>Toto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nařízení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nabývá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účinnosti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15.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dnem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vyhlášení.</w:t>
      </w: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332" w:lineRule="exact"/>
      </w:pPr>
    </w:p>
    <w:p w:rsidR="00882E3F" w:rsidRDefault="00FF7007">
      <w:pPr>
        <w:ind w:left="4624"/>
      </w:pPr>
      <w:r>
        <w:rPr>
          <w:rFonts w:ascii="Times New Roman" w:eastAsia="Times New Roman" w:hAnsi="Times New Roman" w:cs="Times New Roman"/>
          <w:color w:val="000000"/>
          <w:spacing w:val="-1"/>
        </w:rPr>
        <w:t>………</w:t>
      </w:r>
      <w:r>
        <w:rPr>
          <w:rFonts w:ascii="Times New Roman" w:eastAsia="Times New Roman" w:hAnsi="Times New Roman" w:cs="Times New Roman"/>
          <w:color w:val="000000"/>
        </w:rPr>
        <w:t>……………………..</w:t>
      </w:r>
    </w:p>
    <w:p w:rsidR="00882E3F" w:rsidRDefault="00FF7007">
      <w:pPr>
        <w:ind w:left="4939"/>
      </w:pPr>
      <w:r>
        <w:rPr>
          <w:rFonts w:ascii="Times New Roman" w:eastAsia="Times New Roman" w:hAnsi="Times New Roman" w:cs="Times New Roman"/>
          <w:color w:val="000000"/>
        </w:rPr>
        <w:t>RNDr.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Ivo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Šanc,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CSc.</w:t>
      </w:r>
    </w:p>
    <w:p w:rsidR="00882E3F" w:rsidRDefault="00FF7007">
      <w:pPr>
        <w:ind w:left="5699"/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star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osta</w:t>
      </w: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00" w:lineRule="exact"/>
      </w:pPr>
    </w:p>
    <w:p w:rsidR="00882E3F" w:rsidRDefault="00882E3F">
      <w:pPr>
        <w:spacing w:line="227" w:lineRule="exact"/>
      </w:pPr>
    </w:p>
    <w:p w:rsidR="00882E3F" w:rsidRDefault="00FF7007">
      <w:pPr>
        <w:ind w:left="2496"/>
      </w:pPr>
      <w:r>
        <w:rPr>
          <w:rFonts w:ascii="Times New Roman" w:eastAsia="Times New Roman" w:hAnsi="Times New Roman" w:cs="Times New Roman"/>
          <w:color w:val="000000"/>
          <w:spacing w:val="-1"/>
        </w:rPr>
        <w:t>..…</w:t>
      </w:r>
      <w:r>
        <w:rPr>
          <w:rFonts w:ascii="Times New Roman" w:eastAsia="Times New Roman" w:hAnsi="Times New Roman" w:cs="Times New Roman"/>
          <w:color w:val="000000"/>
        </w:rPr>
        <w:t>……………………….</w:t>
      </w:r>
    </w:p>
    <w:p w:rsidR="00882E3F" w:rsidRDefault="00FF7007">
      <w:pPr>
        <w:ind w:left="2855"/>
      </w:pPr>
      <w:r>
        <w:rPr>
          <w:rFonts w:ascii="Times New Roman" w:eastAsia="Times New Roman" w:hAnsi="Times New Roman" w:cs="Times New Roman"/>
          <w:color w:val="000000"/>
          <w:spacing w:val="-1"/>
        </w:rPr>
        <w:t>………</w:t>
      </w:r>
      <w:r>
        <w:rPr>
          <w:rFonts w:ascii="Times New Roman" w:eastAsia="Times New Roman" w:hAnsi="Times New Roman" w:cs="Times New Roman"/>
          <w:color w:val="000000"/>
        </w:rPr>
        <w:t>………………………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9204"/>
        </w:tabs>
        <w:ind w:left="3215"/>
      </w:pPr>
      <w:r>
        <w:rPr>
          <w:rFonts w:ascii="Times New Roman" w:eastAsia="Times New Roman" w:hAnsi="Times New Roman" w:cs="Times New Roman"/>
          <w:color w:val="000000"/>
        </w:rPr>
        <w:t>Ing.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Jiří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Franc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3"/>
        </w:rPr>
        <w:t>Karel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ind w:left="2856"/>
      </w:pPr>
      <w:r>
        <w:rPr>
          <w:rFonts w:ascii="Times New Roman" w:eastAsia="Times New Roman" w:hAnsi="Times New Roman" w:cs="Times New Roman"/>
          <w:color w:val="000000"/>
          <w:spacing w:val="1"/>
        </w:rPr>
        <w:t>K</w:t>
      </w:r>
      <w:r>
        <w:rPr>
          <w:rFonts w:ascii="Times New Roman" w:eastAsia="Times New Roman" w:hAnsi="Times New Roman" w:cs="Times New Roman"/>
          <w:color w:val="000000"/>
        </w:rPr>
        <w:t>oubský</w:t>
      </w:r>
    </w:p>
    <w:p w:rsidR="00882E3F" w:rsidRDefault="00FF7007">
      <w:pPr>
        <w:spacing w:before="36"/>
        <w:ind w:left="3278"/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místo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starosta</w:t>
      </w:r>
    </w:p>
    <w:p w:rsidR="00882E3F" w:rsidRDefault="00FF7007">
      <w:pPr>
        <w:spacing w:line="312" w:lineRule="exact"/>
      </w:pPr>
      <w:r>
        <w:br w:type="column"/>
      </w:r>
    </w:p>
    <w:p w:rsidR="00882E3F" w:rsidRDefault="00FF7007"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mí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num="2" w:space="708" w:equalWidth="0">
            <w:col w:w="10387" w:space="0"/>
            <w:col w:w="1512"/>
          </w:cols>
        </w:sectPr>
      </w:pPr>
    </w:p>
    <w:p w:rsidR="00882E3F" w:rsidRDefault="00FF7007">
      <w:pPr>
        <w:spacing w:before="10"/>
        <w:ind w:left="2856"/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stost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arosta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spacing w:line="200" w:lineRule="exact"/>
      </w:pPr>
      <w:r>
        <w:rPr>
          <w:noProof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1101725</wp:posOffset>
                </wp:positionH>
                <wp:positionV relativeFrom="page">
                  <wp:posOffset>1990725</wp:posOffset>
                </wp:positionV>
                <wp:extent cx="5641975" cy="3175"/>
                <wp:effectExtent l="6350" t="0" r="9525" b="1587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1975" cy="3175"/>
                          <a:chOff x="1735" y="3135"/>
                          <a:chExt cx="8884" cy="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35" y="3135"/>
                            <a:ext cx="8884" cy="4"/>
                          </a:xfrm>
                          <a:custGeom>
                            <a:avLst/>
                            <a:gdLst>
                              <a:gd name="T0" fmla="+- 0 1747 1735"/>
                              <a:gd name="T1" fmla="*/ T0 w 8884"/>
                              <a:gd name="T2" fmla="+- 0 3143 3135"/>
                              <a:gd name="T3" fmla="*/ 3143 h 4"/>
                              <a:gd name="T4" fmla="+- 0 1747 1735"/>
                              <a:gd name="T5" fmla="*/ T4 w 8884"/>
                              <a:gd name="T6" fmla="+- 0 3143 3135"/>
                              <a:gd name="T7" fmla="*/ 3143 h 4"/>
                              <a:gd name="T8" fmla="+- 0 1747 1735"/>
                              <a:gd name="T9" fmla="*/ T8 w 8884"/>
                              <a:gd name="T10" fmla="+- 0 3143 3135"/>
                              <a:gd name="T11" fmla="*/ 3143 h 4"/>
                              <a:gd name="T12" fmla="+- 0 1748 1735"/>
                              <a:gd name="T13" fmla="*/ T12 w 8884"/>
                              <a:gd name="T14" fmla="+- 0 3143 3135"/>
                              <a:gd name="T15" fmla="*/ 3143 h 4"/>
                              <a:gd name="T16" fmla="+- 0 1749 1735"/>
                              <a:gd name="T17" fmla="*/ T16 w 8884"/>
                              <a:gd name="T18" fmla="+- 0 3143 3135"/>
                              <a:gd name="T19" fmla="*/ 3143 h 4"/>
                              <a:gd name="T20" fmla="+- 0 1752 1735"/>
                              <a:gd name="T21" fmla="*/ T20 w 8884"/>
                              <a:gd name="T22" fmla="+- 0 3143 3135"/>
                              <a:gd name="T23" fmla="*/ 3143 h 4"/>
                              <a:gd name="T24" fmla="+- 0 1756 1735"/>
                              <a:gd name="T25" fmla="*/ T24 w 8884"/>
                              <a:gd name="T26" fmla="+- 0 3143 3135"/>
                              <a:gd name="T27" fmla="*/ 3143 h 4"/>
                              <a:gd name="T28" fmla="+- 0 1761 1735"/>
                              <a:gd name="T29" fmla="*/ T28 w 8884"/>
                              <a:gd name="T30" fmla="+- 0 3143 3135"/>
                              <a:gd name="T31" fmla="*/ 3143 h 4"/>
                              <a:gd name="T32" fmla="+- 0 1768 1735"/>
                              <a:gd name="T33" fmla="*/ T32 w 8884"/>
                              <a:gd name="T34" fmla="+- 0 3143 3135"/>
                              <a:gd name="T35" fmla="*/ 3143 h 4"/>
                              <a:gd name="T36" fmla="+- 0 1777 1735"/>
                              <a:gd name="T37" fmla="*/ T36 w 8884"/>
                              <a:gd name="T38" fmla="+- 0 3143 3135"/>
                              <a:gd name="T39" fmla="*/ 3143 h 4"/>
                              <a:gd name="T40" fmla="+- 0 1789 1735"/>
                              <a:gd name="T41" fmla="*/ T40 w 8884"/>
                              <a:gd name="T42" fmla="+- 0 3143 3135"/>
                              <a:gd name="T43" fmla="*/ 3143 h 4"/>
                              <a:gd name="T44" fmla="+- 0 1803 1735"/>
                              <a:gd name="T45" fmla="*/ T44 w 8884"/>
                              <a:gd name="T46" fmla="+- 0 3143 3135"/>
                              <a:gd name="T47" fmla="*/ 3143 h 4"/>
                              <a:gd name="T48" fmla="+- 0 1820 1735"/>
                              <a:gd name="T49" fmla="*/ T48 w 8884"/>
                              <a:gd name="T50" fmla="+- 0 3143 3135"/>
                              <a:gd name="T51" fmla="*/ 3143 h 4"/>
                              <a:gd name="T52" fmla="+- 0 1839 1735"/>
                              <a:gd name="T53" fmla="*/ T52 w 8884"/>
                              <a:gd name="T54" fmla="+- 0 3143 3135"/>
                              <a:gd name="T55" fmla="*/ 3143 h 4"/>
                              <a:gd name="T56" fmla="+- 0 1862 1735"/>
                              <a:gd name="T57" fmla="*/ T56 w 8884"/>
                              <a:gd name="T58" fmla="+- 0 3143 3135"/>
                              <a:gd name="T59" fmla="*/ 3143 h 4"/>
                              <a:gd name="T60" fmla="+- 0 1889 1735"/>
                              <a:gd name="T61" fmla="*/ T60 w 8884"/>
                              <a:gd name="T62" fmla="+- 0 3143 3135"/>
                              <a:gd name="T63" fmla="*/ 3143 h 4"/>
                              <a:gd name="T64" fmla="+- 0 1919 1735"/>
                              <a:gd name="T65" fmla="*/ T64 w 8884"/>
                              <a:gd name="T66" fmla="+- 0 3143 3135"/>
                              <a:gd name="T67" fmla="*/ 3143 h 4"/>
                              <a:gd name="T68" fmla="+- 0 1954 1735"/>
                              <a:gd name="T69" fmla="*/ T68 w 8884"/>
                              <a:gd name="T70" fmla="+- 0 3143 3135"/>
                              <a:gd name="T71" fmla="*/ 3143 h 4"/>
                              <a:gd name="T72" fmla="+- 0 1992 1735"/>
                              <a:gd name="T73" fmla="*/ T72 w 8884"/>
                              <a:gd name="T74" fmla="+- 0 3143 3135"/>
                              <a:gd name="T75" fmla="*/ 3143 h 4"/>
                              <a:gd name="T76" fmla="+- 0 2036 1735"/>
                              <a:gd name="T77" fmla="*/ T76 w 8884"/>
                              <a:gd name="T78" fmla="+- 0 3143 3135"/>
                              <a:gd name="T79" fmla="*/ 3143 h 4"/>
                              <a:gd name="T80" fmla="+- 0 2084 1735"/>
                              <a:gd name="T81" fmla="*/ T80 w 8884"/>
                              <a:gd name="T82" fmla="+- 0 3143 3135"/>
                              <a:gd name="T83" fmla="*/ 3143 h 4"/>
                              <a:gd name="T84" fmla="+- 0 2137 1735"/>
                              <a:gd name="T85" fmla="*/ T84 w 8884"/>
                              <a:gd name="T86" fmla="+- 0 3143 3135"/>
                              <a:gd name="T87" fmla="*/ 3143 h 4"/>
                              <a:gd name="T88" fmla="+- 0 2195 1735"/>
                              <a:gd name="T89" fmla="*/ T88 w 8884"/>
                              <a:gd name="T90" fmla="+- 0 3143 3135"/>
                              <a:gd name="T91" fmla="*/ 3143 h 4"/>
                              <a:gd name="T92" fmla="+- 0 2259 1735"/>
                              <a:gd name="T93" fmla="*/ T92 w 8884"/>
                              <a:gd name="T94" fmla="+- 0 3143 3135"/>
                              <a:gd name="T95" fmla="*/ 3143 h 4"/>
                              <a:gd name="T96" fmla="+- 0 2329 1735"/>
                              <a:gd name="T97" fmla="*/ T96 w 8884"/>
                              <a:gd name="T98" fmla="+- 0 3143 3135"/>
                              <a:gd name="T99" fmla="*/ 3143 h 4"/>
                              <a:gd name="T100" fmla="+- 0 2405 1735"/>
                              <a:gd name="T101" fmla="*/ T100 w 8884"/>
                              <a:gd name="T102" fmla="+- 0 3143 3135"/>
                              <a:gd name="T103" fmla="*/ 3143 h 4"/>
                              <a:gd name="T104" fmla="+- 0 2487 1735"/>
                              <a:gd name="T105" fmla="*/ T104 w 8884"/>
                              <a:gd name="T106" fmla="+- 0 3143 3135"/>
                              <a:gd name="T107" fmla="*/ 3143 h 4"/>
                              <a:gd name="T108" fmla="+- 0 2576 1735"/>
                              <a:gd name="T109" fmla="*/ T108 w 8884"/>
                              <a:gd name="T110" fmla="+- 0 3143 3135"/>
                              <a:gd name="T111" fmla="*/ 3143 h 4"/>
                              <a:gd name="T112" fmla="+- 0 2672 1735"/>
                              <a:gd name="T113" fmla="*/ T112 w 8884"/>
                              <a:gd name="T114" fmla="+- 0 3143 3135"/>
                              <a:gd name="T115" fmla="*/ 3143 h 4"/>
                              <a:gd name="T116" fmla="+- 0 2775 1735"/>
                              <a:gd name="T117" fmla="*/ T116 w 8884"/>
                              <a:gd name="T118" fmla="+- 0 3143 3135"/>
                              <a:gd name="T119" fmla="*/ 3143 h 4"/>
                              <a:gd name="T120" fmla="+- 0 2885 1735"/>
                              <a:gd name="T121" fmla="*/ T120 w 8884"/>
                              <a:gd name="T122" fmla="+- 0 3143 3135"/>
                              <a:gd name="T123" fmla="*/ 3143 h 4"/>
                              <a:gd name="T124" fmla="+- 0 3002 1735"/>
                              <a:gd name="T125" fmla="*/ T124 w 8884"/>
                              <a:gd name="T126" fmla="+- 0 3143 3135"/>
                              <a:gd name="T127" fmla="*/ 3143 h 4"/>
                              <a:gd name="T128" fmla="+- 0 3128 1735"/>
                              <a:gd name="T129" fmla="*/ T128 w 8884"/>
                              <a:gd name="T130" fmla="+- 0 3143 3135"/>
                              <a:gd name="T131" fmla="*/ 3143 h 4"/>
                              <a:gd name="T132" fmla="+- 0 3261 1735"/>
                              <a:gd name="T133" fmla="*/ T132 w 8884"/>
                              <a:gd name="T134" fmla="+- 0 3143 3135"/>
                              <a:gd name="T135" fmla="*/ 3143 h 4"/>
                              <a:gd name="T136" fmla="+- 0 3403 1735"/>
                              <a:gd name="T137" fmla="*/ T136 w 8884"/>
                              <a:gd name="T138" fmla="+- 0 3143 3135"/>
                              <a:gd name="T139" fmla="*/ 3143 h 4"/>
                              <a:gd name="T140" fmla="+- 0 3554 1735"/>
                              <a:gd name="T141" fmla="*/ T140 w 8884"/>
                              <a:gd name="T142" fmla="+- 0 3143 3135"/>
                              <a:gd name="T143" fmla="*/ 3143 h 4"/>
                              <a:gd name="T144" fmla="+- 0 3713 1735"/>
                              <a:gd name="T145" fmla="*/ T144 w 8884"/>
                              <a:gd name="T146" fmla="+- 0 3143 3135"/>
                              <a:gd name="T147" fmla="*/ 3143 h 4"/>
                              <a:gd name="T148" fmla="+- 0 3881 1735"/>
                              <a:gd name="T149" fmla="*/ T148 w 8884"/>
                              <a:gd name="T150" fmla="+- 0 3143 3135"/>
                              <a:gd name="T151" fmla="*/ 3143 h 4"/>
                              <a:gd name="T152" fmla="+- 0 4059 1735"/>
                              <a:gd name="T153" fmla="*/ T152 w 8884"/>
                              <a:gd name="T154" fmla="+- 0 3143 3135"/>
                              <a:gd name="T155" fmla="*/ 3143 h 4"/>
                              <a:gd name="T156" fmla="+- 0 4247 1735"/>
                              <a:gd name="T157" fmla="*/ T156 w 8884"/>
                              <a:gd name="T158" fmla="+- 0 3143 3135"/>
                              <a:gd name="T159" fmla="*/ 3143 h 4"/>
                              <a:gd name="T160" fmla="+- 0 4444 1735"/>
                              <a:gd name="T161" fmla="*/ T160 w 8884"/>
                              <a:gd name="T162" fmla="+- 0 3143 3135"/>
                              <a:gd name="T163" fmla="*/ 3143 h 4"/>
                              <a:gd name="T164" fmla="+- 0 4651 1735"/>
                              <a:gd name="T165" fmla="*/ T164 w 8884"/>
                              <a:gd name="T166" fmla="+- 0 3143 3135"/>
                              <a:gd name="T167" fmla="*/ 3143 h 4"/>
                              <a:gd name="T168" fmla="+- 0 4869 1735"/>
                              <a:gd name="T169" fmla="*/ T168 w 8884"/>
                              <a:gd name="T170" fmla="+- 0 3143 3135"/>
                              <a:gd name="T171" fmla="*/ 3143 h 4"/>
                              <a:gd name="T172" fmla="+- 0 5098 1735"/>
                              <a:gd name="T173" fmla="*/ T172 w 8884"/>
                              <a:gd name="T174" fmla="+- 0 3143 3135"/>
                              <a:gd name="T175" fmla="*/ 3143 h 4"/>
                              <a:gd name="T176" fmla="+- 0 5337 1735"/>
                              <a:gd name="T177" fmla="*/ T176 w 8884"/>
                              <a:gd name="T178" fmla="+- 0 3143 3135"/>
                              <a:gd name="T179" fmla="*/ 3143 h 4"/>
                              <a:gd name="T180" fmla="+- 0 5587 1735"/>
                              <a:gd name="T181" fmla="*/ T180 w 8884"/>
                              <a:gd name="T182" fmla="+- 0 3143 3135"/>
                              <a:gd name="T183" fmla="*/ 3143 h 4"/>
                              <a:gd name="T184" fmla="+- 0 5849 1735"/>
                              <a:gd name="T185" fmla="*/ T184 w 8884"/>
                              <a:gd name="T186" fmla="+- 0 3143 3135"/>
                              <a:gd name="T187" fmla="*/ 3143 h 4"/>
                              <a:gd name="T188" fmla="+- 0 6122 1735"/>
                              <a:gd name="T189" fmla="*/ T188 w 8884"/>
                              <a:gd name="T190" fmla="+- 0 3143 3135"/>
                              <a:gd name="T191" fmla="*/ 3143 h 4"/>
                              <a:gd name="T192" fmla="+- 0 6408 1735"/>
                              <a:gd name="T193" fmla="*/ T192 w 8884"/>
                              <a:gd name="T194" fmla="+- 0 3143 3135"/>
                              <a:gd name="T195" fmla="*/ 3143 h 4"/>
                              <a:gd name="T196" fmla="+- 0 6705 1735"/>
                              <a:gd name="T197" fmla="*/ T196 w 8884"/>
                              <a:gd name="T198" fmla="+- 0 3143 3135"/>
                              <a:gd name="T199" fmla="*/ 3143 h 4"/>
                              <a:gd name="T200" fmla="+- 0 7015 1735"/>
                              <a:gd name="T201" fmla="*/ T200 w 8884"/>
                              <a:gd name="T202" fmla="+- 0 3143 3135"/>
                              <a:gd name="T203" fmla="*/ 3143 h 4"/>
                              <a:gd name="T204" fmla="+- 0 7337 1735"/>
                              <a:gd name="T205" fmla="*/ T204 w 8884"/>
                              <a:gd name="T206" fmla="+- 0 3143 3135"/>
                              <a:gd name="T207" fmla="*/ 3143 h 4"/>
                              <a:gd name="T208" fmla="+- 0 7673 1735"/>
                              <a:gd name="T209" fmla="*/ T208 w 8884"/>
                              <a:gd name="T210" fmla="+- 0 3143 3135"/>
                              <a:gd name="T211" fmla="*/ 3143 h 4"/>
                              <a:gd name="T212" fmla="+- 0 8021 1735"/>
                              <a:gd name="T213" fmla="*/ T212 w 8884"/>
                              <a:gd name="T214" fmla="+- 0 3143 3135"/>
                              <a:gd name="T215" fmla="*/ 3143 h 4"/>
                              <a:gd name="T216" fmla="+- 0 8383 1735"/>
                              <a:gd name="T217" fmla="*/ T216 w 8884"/>
                              <a:gd name="T218" fmla="+- 0 3143 3135"/>
                              <a:gd name="T219" fmla="*/ 3143 h 4"/>
                              <a:gd name="T220" fmla="+- 0 8759 1735"/>
                              <a:gd name="T221" fmla="*/ T220 w 8884"/>
                              <a:gd name="T222" fmla="+- 0 3143 3135"/>
                              <a:gd name="T223" fmla="*/ 3143 h 4"/>
                              <a:gd name="T224" fmla="+- 0 9148 1735"/>
                              <a:gd name="T225" fmla="*/ T224 w 8884"/>
                              <a:gd name="T226" fmla="+- 0 3143 3135"/>
                              <a:gd name="T227" fmla="*/ 3143 h 4"/>
                              <a:gd name="T228" fmla="+- 0 9552 1735"/>
                              <a:gd name="T229" fmla="*/ T228 w 8884"/>
                              <a:gd name="T230" fmla="+- 0 3143 3135"/>
                              <a:gd name="T231" fmla="*/ 3143 h 4"/>
                              <a:gd name="T232" fmla="+- 0 9970 1735"/>
                              <a:gd name="T233" fmla="*/ T232 w 8884"/>
                              <a:gd name="T234" fmla="+- 0 3143 3135"/>
                              <a:gd name="T235" fmla="*/ 3143 h 4"/>
                              <a:gd name="T236" fmla="+- 0 10402 1735"/>
                              <a:gd name="T237" fmla="*/ T236 w 8884"/>
                              <a:gd name="T238" fmla="+- 0 3143 3135"/>
                              <a:gd name="T239" fmla="*/ 314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884" h="4">
                                <a:moveTo>
                                  <a:pt x="12" y="8"/>
                                </a:moveTo>
                                <a:lnTo>
                                  <a:pt x="12" y="8"/>
                                </a:lnTo>
                                <a:lnTo>
                                  <a:pt x="13" y="8"/>
                                </a:lnTo>
                                <a:lnTo>
                                  <a:pt x="14" y="8"/>
                                </a:lnTo>
                                <a:lnTo>
                                  <a:pt x="16" y="8"/>
                                </a:lnTo>
                                <a:lnTo>
                                  <a:pt x="17" y="8"/>
                                </a:lnTo>
                                <a:lnTo>
                                  <a:pt x="19" y="8"/>
                                </a:lnTo>
                                <a:lnTo>
                                  <a:pt x="21" y="8"/>
                                </a:lnTo>
                                <a:lnTo>
                                  <a:pt x="23" y="8"/>
                                </a:lnTo>
                                <a:lnTo>
                                  <a:pt x="26" y="8"/>
                                </a:lnTo>
                                <a:lnTo>
                                  <a:pt x="29" y="8"/>
                                </a:lnTo>
                                <a:lnTo>
                                  <a:pt x="33" y="8"/>
                                </a:lnTo>
                                <a:lnTo>
                                  <a:pt x="38" y="8"/>
                                </a:lnTo>
                                <a:lnTo>
                                  <a:pt x="42" y="8"/>
                                </a:lnTo>
                                <a:lnTo>
                                  <a:pt x="48" y="8"/>
                                </a:lnTo>
                                <a:lnTo>
                                  <a:pt x="54" y="8"/>
                                </a:lnTo>
                                <a:lnTo>
                                  <a:pt x="60" y="8"/>
                                </a:lnTo>
                                <a:lnTo>
                                  <a:pt x="68" y="8"/>
                                </a:lnTo>
                                <a:lnTo>
                                  <a:pt x="76" y="8"/>
                                </a:lnTo>
                                <a:lnTo>
                                  <a:pt x="85" y="8"/>
                                </a:lnTo>
                                <a:lnTo>
                                  <a:pt x="94" y="8"/>
                                </a:lnTo>
                                <a:lnTo>
                                  <a:pt x="104" y="8"/>
                                </a:lnTo>
                                <a:lnTo>
                                  <a:pt x="115" y="8"/>
                                </a:lnTo>
                                <a:lnTo>
                                  <a:pt x="127" y="8"/>
                                </a:lnTo>
                                <a:lnTo>
                                  <a:pt x="140" y="8"/>
                                </a:lnTo>
                                <a:lnTo>
                                  <a:pt x="154" y="8"/>
                                </a:lnTo>
                                <a:lnTo>
                                  <a:pt x="169" y="8"/>
                                </a:lnTo>
                                <a:lnTo>
                                  <a:pt x="184" y="8"/>
                                </a:lnTo>
                                <a:lnTo>
                                  <a:pt x="201" y="8"/>
                                </a:lnTo>
                                <a:lnTo>
                                  <a:pt x="219" y="8"/>
                                </a:lnTo>
                                <a:lnTo>
                                  <a:pt x="238" y="8"/>
                                </a:lnTo>
                                <a:lnTo>
                                  <a:pt x="257" y="8"/>
                                </a:lnTo>
                                <a:lnTo>
                                  <a:pt x="279" y="8"/>
                                </a:lnTo>
                                <a:lnTo>
                                  <a:pt x="301" y="8"/>
                                </a:lnTo>
                                <a:lnTo>
                                  <a:pt x="324" y="8"/>
                                </a:lnTo>
                                <a:lnTo>
                                  <a:pt x="349" y="8"/>
                                </a:lnTo>
                                <a:lnTo>
                                  <a:pt x="375" y="8"/>
                                </a:lnTo>
                                <a:lnTo>
                                  <a:pt x="402" y="8"/>
                                </a:lnTo>
                                <a:lnTo>
                                  <a:pt x="431" y="8"/>
                                </a:lnTo>
                                <a:lnTo>
                                  <a:pt x="460" y="8"/>
                                </a:lnTo>
                                <a:lnTo>
                                  <a:pt x="492" y="8"/>
                                </a:lnTo>
                                <a:lnTo>
                                  <a:pt x="524" y="8"/>
                                </a:lnTo>
                                <a:lnTo>
                                  <a:pt x="559" y="8"/>
                                </a:lnTo>
                                <a:lnTo>
                                  <a:pt x="594" y="8"/>
                                </a:lnTo>
                                <a:lnTo>
                                  <a:pt x="631" y="8"/>
                                </a:lnTo>
                                <a:lnTo>
                                  <a:pt x="670" y="8"/>
                                </a:lnTo>
                                <a:lnTo>
                                  <a:pt x="711" y="8"/>
                                </a:lnTo>
                                <a:lnTo>
                                  <a:pt x="752" y="8"/>
                                </a:lnTo>
                                <a:lnTo>
                                  <a:pt x="796" y="8"/>
                                </a:lnTo>
                                <a:lnTo>
                                  <a:pt x="841" y="8"/>
                                </a:lnTo>
                                <a:lnTo>
                                  <a:pt x="888" y="8"/>
                                </a:lnTo>
                                <a:lnTo>
                                  <a:pt x="937" y="8"/>
                                </a:lnTo>
                                <a:lnTo>
                                  <a:pt x="987" y="8"/>
                                </a:lnTo>
                                <a:lnTo>
                                  <a:pt x="1040" y="8"/>
                                </a:lnTo>
                                <a:lnTo>
                                  <a:pt x="1094" y="8"/>
                                </a:lnTo>
                                <a:lnTo>
                                  <a:pt x="1150" y="8"/>
                                </a:lnTo>
                                <a:lnTo>
                                  <a:pt x="1207" y="8"/>
                                </a:lnTo>
                                <a:lnTo>
                                  <a:pt x="1267" y="8"/>
                                </a:lnTo>
                                <a:lnTo>
                                  <a:pt x="1329" y="8"/>
                                </a:lnTo>
                                <a:lnTo>
                                  <a:pt x="1393" y="8"/>
                                </a:lnTo>
                                <a:lnTo>
                                  <a:pt x="1458" y="8"/>
                                </a:lnTo>
                                <a:lnTo>
                                  <a:pt x="1526" y="8"/>
                                </a:lnTo>
                                <a:lnTo>
                                  <a:pt x="1596" y="8"/>
                                </a:lnTo>
                                <a:lnTo>
                                  <a:pt x="1668" y="8"/>
                                </a:lnTo>
                                <a:lnTo>
                                  <a:pt x="1742" y="8"/>
                                </a:lnTo>
                                <a:lnTo>
                                  <a:pt x="1819" y="8"/>
                                </a:lnTo>
                                <a:lnTo>
                                  <a:pt x="1897" y="8"/>
                                </a:lnTo>
                                <a:lnTo>
                                  <a:pt x="1978" y="8"/>
                                </a:lnTo>
                                <a:lnTo>
                                  <a:pt x="2061" y="8"/>
                                </a:lnTo>
                                <a:lnTo>
                                  <a:pt x="2146" y="8"/>
                                </a:lnTo>
                                <a:lnTo>
                                  <a:pt x="2234" y="8"/>
                                </a:lnTo>
                                <a:lnTo>
                                  <a:pt x="2324" y="8"/>
                                </a:lnTo>
                                <a:lnTo>
                                  <a:pt x="2417" y="8"/>
                                </a:lnTo>
                                <a:lnTo>
                                  <a:pt x="2512" y="8"/>
                                </a:lnTo>
                                <a:lnTo>
                                  <a:pt x="2609" y="8"/>
                                </a:lnTo>
                                <a:lnTo>
                                  <a:pt x="2709" y="8"/>
                                </a:lnTo>
                                <a:lnTo>
                                  <a:pt x="2811" y="8"/>
                                </a:lnTo>
                                <a:lnTo>
                                  <a:pt x="2916" y="8"/>
                                </a:lnTo>
                                <a:lnTo>
                                  <a:pt x="3024" y="8"/>
                                </a:lnTo>
                                <a:lnTo>
                                  <a:pt x="3134" y="8"/>
                                </a:lnTo>
                                <a:lnTo>
                                  <a:pt x="3247" y="8"/>
                                </a:lnTo>
                                <a:lnTo>
                                  <a:pt x="3363" y="8"/>
                                </a:lnTo>
                                <a:lnTo>
                                  <a:pt x="3481" y="8"/>
                                </a:lnTo>
                                <a:lnTo>
                                  <a:pt x="3602" y="8"/>
                                </a:lnTo>
                                <a:lnTo>
                                  <a:pt x="3726" y="8"/>
                                </a:lnTo>
                                <a:lnTo>
                                  <a:pt x="3852" y="8"/>
                                </a:lnTo>
                                <a:lnTo>
                                  <a:pt x="3982" y="8"/>
                                </a:lnTo>
                                <a:lnTo>
                                  <a:pt x="4114" y="8"/>
                                </a:lnTo>
                                <a:lnTo>
                                  <a:pt x="4249" y="8"/>
                                </a:lnTo>
                                <a:lnTo>
                                  <a:pt x="4387" y="8"/>
                                </a:lnTo>
                                <a:lnTo>
                                  <a:pt x="4528" y="8"/>
                                </a:lnTo>
                                <a:lnTo>
                                  <a:pt x="4673" y="8"/>
                                </a:lnTo>
                                <a:lnTo>
                                  <a:pt x="4820" y="8"/>
                                </a:lnTo>
                                <a:lnTo>
                                  <a:pt x="4970" y="8"/>
                                </a:lnTo>
                                <a:lnTo>
                                  <a:pt x="5123" y="8"/>
                                </a:lnTo>
                                <a:lnTo>
                                  <a:pt x="5280" y="8"/>
                                </a:lnTo>
                                <a:lnTo>
                                  <a:pt x="5439" y="8"/>
                                </a:lnTo>
                                <a:lnTo>
                                  <a:pt x="5602" y="8"/>
                                </a:lnTo>
                                <a:lnTo>
                                  <a:pt x="5768" y="8"/>
                                </a:lnTo>
                                <a:lnTo>
                                  <a:pt x="5938" y="8"/>
                                </a:lnTo>
                                <a:lnTo>
                                  <a:pt x="6110" y="8"/>
                                </a:lnTo>
                                <a:lnTo>
                                  <a:pt x="6286" y="8"/>
                                </a:lnTo>
                                <a:lnTo>
                                  <a:pt x="6465" y="8"/>
                                </a:lnTo>
                                <a:lnTo>
                                  <a:pt x="6648" y="8"/>
                                </a:lnTo>
                                <a:lnTo>
                                  <a:pt x="6834" y="8"/>
                                </a:lnTo>
                                <a:lnTo>
                                  <a:pt x="7024" y="8"/>
                                </a:lnTo>
                                <a:lnTo>
                                  <a:pt x="7217" y="8"/>
                                </a:lnTo>
                                <a:lnTo>
                                  <a:pt x="7413" y="8"/>
                                </a:lnTo>
                                <a:lnTo>
                                  <a:pt x="7613" y="8"/>
                                </a:lnTo>
                                <a:lnTo>
                                  <a:pt x="7817" y="8"/>
                                </a:lnTo>
                                <a:lnTo>
                                  <a:pt x="8024" y="8"/>
                                </a:lnTo>
                                <a:lnTo>
                                  <a:pt x="8235" y="8"/>
                                </a:lnTo>
                                <a:lnTo>
                                  <a:pt x="8449" y="8"/>
                                </a:lnTo>
                                <a:lnTo>
                                  <a:pt x="8667" y="8"/>
                                </a:lnTo>
                                <a:lnTo>
                                  <a:pt x="8889" y="8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679CD" id="Group 4" o:spid="_x0000_s1026" style="position:absolute;margin-left:86.75pt;margin-top:156.75pt;width:444.25pt;height:.25pt;z-index:-251658240;mso-position-horizontal-relative:page;mso-position-vertical-relative:page" coordorigin="1735,3135" coordsize="888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">
                <v:shape id="Freeform 5" o:spid="_x0000_s1027" style="position:absolute;left:1735;top:3135;width:8884;height:4;visibility:visible;mso-wrap-style:square;v-text-anchor:top" coordsize="888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" path="m12,8r,l13,8r1,l16,8r1,l19,8r2,l23,8r3,l29,8r4,l38,8r4,l48,8r6,l60,8r8,l76,8r9,l94,8r10,l115,8r12,l140,8r14,l169,8r15,l201,8r18,l238,8r19,l279,8r22,l324,8r25,l375,8r27,l431,8r29,l492,8r32,l559,8r35,l631,8r39,l711,8r41,l796,8r45,l888,8r49,l987,8r53,l1094,8r56,l1207,8r60,l1329,8r64,l1458,8r68,l1596,8r72,l1742,8r77,l1897,8r81,l2061,8r85,l2234,8r90,l2417,8r95,l2609,8r100,l2811,8r105,l3024,8r110,l3247,8r116,l3481,8r121,l3726,8r126,l3982,8r132,l4249,8r138,l4528,8r145,l4820,8r150,l5123,8r157,l5439,8r163,l5768,8r170,l6110,8r176,l6465,8r183,l6834,8r190,l7217,8r196,l7613,8r204,l8024,8r211,l8449,8r218,l8889,8e" filled="f" strokeweight=".16897mm">
                  <v:path arrowok="t" o:connecttype="custom" o:connectlocs="12,3143;12,3143;12,3143;13,3143;14,3143;17,3143;21,3143;26,3143;33,3143;42,3143;54,3143;68,3143;85,3143;104,3143;127,3143;154,3143;184,3143;219,3143;257,3143;301,3143;349,3143;402,3143;460,3143;524,3143;594,3143;670,3143;752,3143;841,3143;937,3143;1040,3143;1150,3143;1267,3143;1393,3143;1526,3143;1668,3143;1819,3143;1978,3143;2146,3143;2324,3143;2512,3143;2709,3143;2916,3143;3134,3143;3363,3143;3602,3143;3852,3143;4114,3143;4387,3143;4673,3143;4970,3143;5280,3143;5602,3143;5938,3143;6286,3143;6648,3143;7024,3143;7413,3143;7817,3143;8235,3143;8667,31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872490</wp:posOffset>
                </wp:positionH>
                <wp:positionV relativeFrom="page">
                  <wp:posOffset>7019290</wp:posOffset>
                </wp:positionV>
                <wp:extent cx="5807710" cy="3810"/>
                <wp:effectExtent l="5715" t="8890" r="6350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7710" cy="3810"/>
                          <a:chOff x="1374" y="11054"/>
                          <a:chExt cx="9146" cy="6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74" y="11054"/>
                            <a:ext cx="9146" cy="6"/>
                          </a:xfrm>
                          <a:custGeom>
                            <a:avLst/>
                            <a:gdLst>
                              <a:gd name="T0" fmla="+- 0 1387 1374"/>
                              <a:gd name="T1" fmla="*/ T0 w 9146"/>
                              <a:gd name="T2" fmla="+- 0 11061 11054"/>
                              <a:gd name="T3" fmla="*/ 11061 h 6"/>
                              <a:gd name="T4" fmla="+- 0 1387 1374"/>
                              <a:gd name="T5" fmla="*/ T4 w 9146"/>
                              <a:gd name="T6" fmla="+- 0 11061 11054"/>
                              <a:gd name="T7" fmla="*/ 11061 h 6"/>
                              <a:gd name="T8" fmla="+- 0 1387 1374"/>
                              <a:gd name="T9" fmla="*/ T8 w 9146"/>
                              <a:gd name="T10" fmla="+- 0 11061 11054"/>
                              <a:gd name="T11" fmla="*/ 11061 h 6"/>
                              <a:gd name="T12" fmla="+- 0 1388 1374"/>
                              <a:gd name="T13" fmla="*/ T12 w 9146"/>
                              <a:gd name="T14" fmla="+- 0 11061 11054"/>
                              <a:gd name="T15" fmla="*/ 11061 h 6"/>
                              <a:gd name="T16" fmla="+- 0 1389 1374"/>
                              <a:gd name="T17" fmla="*/ T16 w 9146"/>
                              <a:gd name="T18" fmla="+- 0 11061 11054"/>
                              <a:gd name="T19" fmla="*/ 11061 h 6"/>
                              <a:gd name="T20" fmla="+- 0 1392 1374"/>
                              <a:gd name="T21" fmla="*/ T20 w 9146"/>
                              <a:gd name="T22" fmla="+- 0 11061 11054"/>
                              <a:gd name="T23" fmla="*/ 11061 h 6"/>
                              <a:gd name="T24" fmla="+- 0 1396 1374"/>
                              <a:gd name="T25" fmla="*/ T24 w 9146"/>
                              <a:gd name="T26" fmla="+- 0 11061 11054"/>
                              <a:gd name="T27" fmla="*/ 11061 h 6"/>
                              <a:gd name="T28" fmla="+- 0 1402 1374"/>
                              <a:gd name="T29" fmla="*/ T28 w 9146"/>
                              <a:gd name="T30" fmla="+- 0 11061 11054"/>
                              <a:gd name="T31" fmla="*/ 11061 h 6"/>
                              <a:gd name="T32" fmla="+- 0 1409 1374"/>
                              <a:gd name="T33" fmla="*/ T32 w 9146"/>
                              <a:gd name="T34" fmla="+- 0 11061 11054"/>
                              <a:gd name="T35" fmla="*/ 11061 h 6"/>
                              <a:gd name="T36" fmla="+- 0 1418 1374"/>
                              <a:gd name="T37" fmla="*/ T36 w 9146"/>
                              <a:gd name="T38" fmla="+- 0 11061 11054"/>
                              <a:gd name="T39" fmla="*/ 11061 h 6"/>
                              <a:gd name="T40" fmla="+- 0 1430 1374"/>
                              <a:gd name="T41" fmla="*/ T40 w 9146"/>
                              <a:gd name="T42" fmla="+- 0 11061 11054"/>
                              <a:gd name="T43" fmla="*/ 11061 h 6"/>
                              <a:gd name="T44" fmla="+- 0 1444 1374"/>
                              <a:gd name="T45" fmla="*/ T44 w 9146"/>
                              <a:gd name="T46" fmla="+- 0 11061 11054"/>
                              <a:gd name="T47" fmla="*/ 11061 h 6"/>
                              <a:gd name="T48" fmla="+- 0 1462 1374"/>
                              <a:gd name="T49" fmla="*/ T48 w 9146"/>
                              <a:gd name="T50" fmla="+- 0 11061 11054"/>
                              <a:gd name="T51" fmla="*/ 11061 h 6"/>
                              <a:gd name="T52" fmla="+- 0 1482 1374"/>
                              <a:gd name="T53" fmla="*/ T52 w 9146"/>
                              <a:gd name="T54" fmla="+- 0 11061 11054"/>
                              <a:gd name="T55" fmla="*/ 11061 h 6"/>
                              <a:gd name="T56" fmla="+- 0 1506 1374"/>
                              <a:gd name="T57" fmla="*/ T56 w 9146"/>
                              <a:gd name="T58" fmla="+- 0 11061 11054"/>
                              <a:gd name="T59" fmla="*/ 11061 h 6"/>
                              <a:gd name="T60" fmla="+- 0 1533 1374"/>
                              <a:gd name="T61" fmla="*/ T60 w 9146"/>
                              <a:gd name="T62" fmla="+- 0 11061 11054"/>
                              <a:gd name="T63" fmla="*/ 11061 h 6"/>
                              <a:gd name="T64" fmla="+- 0 1564 1374"/>
                              <a:gd name="T65" fmla="*/ T64 w 9146"/>
                              <a:gd name="T66" fmla="+- 0 11061 11054"/>
                              <a:gd name="T67" fmla="*/ 11061 h 6"/>
                              <a:gd name="T68" fmla="+- 0 1600 1374"/>
                              <a:gd name="T69" fmla="*/ T68 w 9146"/>
                              <a:gd name="T70" fmla="+- 0 11061 11054"/>
                              <a:gd name="T71" fmla="*/ 11061 h 6"/>
                              <a:gd name="T72" fmla="+- 0 1639 1374"/>
                              <a:gd name="T73" fmla="*/ T72 w 9146"/>
                              <a:gd name="T74" fmla="+- 0 11061 11054"/>
                              <a:gd name="T75" fmla="*/ 11061 h 6"/>
                              <a:gd name="T76" fmla="+- 0 1684 1374"/>
                              <a:gd name="T77" fmla="*/ T76 w 9146"/>
                              <a:gd name="T78" fmla="+- 0 11061 11054"/>
                              <a:gd name="T79" fmla="*/ 11061 h 6"/>
                              <a:gd name="T80" fmla="+- 0 1733 1374"/>
                              <a:gd name="T81" fmla="*/ T80 w 9146"/>
                              <a:gd name="T82" fmla="+- 0 11061 11054"/>
                              <a:gd name="T83" fmla="*/ 11061 h 6"/>
                              <a:gd name="T84" fmla="+- 0 1788 1374"/>
                              <a:gd name="T85" fmla="*/ T84 w 9146"/>
                              <a:gd name="T86" fmla="+- 0 11061 11054"/>
                              <a:gd name="T87" fmla="*/ 11061 h 6"/>
                              <a:gd name="T88" fmla="+- 0 1848 1374"/>
                              <a:gd name="T89" fmla="*/ T88 w 9146"/>
                              <a:gd name="T90" fmla="+- 0 11061 11054"/>
                              <a:gd name="T91" fmla="*/ 11061 h 6"/>
                              <a:gd name="T92" fmla="+- 0 1914 1374"/>
                              <a:gd name="T93" fmla="*/ T92 w 9146"/>
                              <a:gd name="T94" fmla="+- 0 11061 11054"/>
                              <a:gd name="T95" fmla="*/ 11061 h 6"/>
                              <a:gd name="T96" fmla="+- 0 1986 1374"/>
                              <a:gd name="T97" fmla="*/ T96 w 9146"/>
                              <a:gd name="T98" fmla="+- 0 11061 11054"/>
                              <a:gd name="T99" fmla="*/ 11061 h 6"/>
                              <a:gd name="T100" fmla="+- 0 2064 1374"/>
                              <a:gd name="T101" fmla="*/ T100 w 9146"/>
                              <a:gd name="T102" fmla="+- 0 11061 11054"/>
                              <a:gd name="T103" fmla="*/ 11061 h 6"/>
                              <a:gd name="T104" fmla="+- 0 2148 1374"/>
                              <a:gd name="T105" fmla="*/ T104 w 9146"/>
                              <a:gd name="T106" fmla="+- 0 11061 11054"/>
                              <a:gd name="T107" fmla="*/ 11061 h 6"/>
                              <a:gd name="T108" fmla="+- 0 2240 1374"/>
                              <a:gd name="T109" fmla="*/ T108 w 9146"/>
                              <a:gd name="T110" fmla="+- 0 11061 11054"/>
                              <a:gd name="T111" fmla="*/ 11061 h 6"/>
                              <a:gd name="T112" fmla="+- 0 2338 1374"/>
                              <a:gd name="T113" fmla="*/ T112 w 9146"/>
                              <a:gd name="T114" fmla="+- 0 11061 11054"/>
                              <a:gd name="T115" fmla="*/ 11061 h 6"/>
                              <a:gd name="T116" fmla="+- 0 2444 1374"/>
                              <a:gd name="T117" fmla="*/ T116 w 9146"/>
                              <a:gd name="T118" fmla="+- 0 11061 11054"/>
                              <a:gd name="T119" fmla="*/ 11061 h 6"/>
                              <a:gd name="T120" fmla="+- 0 2557 1374"/>
                              <a:gd name="T121" fmla="*/ T120 w 9146"/>
                              <a:gd name="T122" fmla="+- 0 11061 11054"/>
                              <a:gd name="T123" fmla="*/ 11061 h 6"/>
                              <a:gd name="T124" fmla="+- 0 2678 1374"/>
                              <a:gd name="T125" fmla="*/ T124 w 9146"/>
                              <a:gd name="T126" fmla="+- 0 11061 11054"/>
                              <a:gd name="T127" fmla="*/ 11061 h 6"/>
                              <a:gd name="T128" fmla="+- 0 2807 1374"/>
                              <a:gd name="T129" fmla="*/ T128 w 9146"/>
                              <a:gd name="T130" fmla="+- 0 11061 11054"/>
                              <a:gd name="T131" fmla="*/ 11061 h 6"/>
                              <a:gd name="T132" fmla="+- 0 2944 1374"/>
                              <a:gd name="T133" fmla="*/ T132 w 9146"/>
                              <a:gd name="T134" fmla="+- 0 11061 11054"/>
                              <a:gd name="T135" fmla="*/ 11061 h 6"/>
                              <a:gd name="T136" fmla="+- 0 3090 1374"/>
                              <a:gd name="T137" fmla="*/ T136 w 9146"/>
                              <a:gd name="T138" fmla="+- 0 11061 11054"/>
                              <a:gd name="T139" fmla="*/ 11061 h 6"/>
                              <a:gd name="T140" fmla="+- 0 3245 1374"/>
                              <a:gd name="T141" fmla="*/ T140 w 9146"/>
                              <a:gd name="T142" fmla="+- 0 11061 11054"/>
                              <a:gd name="T143" fmla="*/ 11061 h 6"/>
                              <a:gd name="T144" fmla="+- 0 3409 1374"/>
                              <a:gd name="T145" fmla="*/ T144 w 9146"/>
                              <a:gd name="T146" fmla="+- 0 11061 11054"/>
                              <a:gd name="T147" fmla="*/ 11061 h 6"/>
                              <a:gd name="T148" fmla="+- 0 3582 1374"/>
                              <a:gd name="T149" fmla="*/ T148 w 9146"/>
                              <a:gd name="T150" fmla="+- 0 11061 11054"/>
                              <a:gd name="T151" fmla="*/ 11061 h 6"/>
                              <a:gd name="T152" fmla="+- 0 3765 1374"/>
                              <a:gd name="T153" fmla="*/ T152 w 9146"/>
                              <a:gd name="T154" fmla="+- 0 11061 11054"/>
                              <a:gd name="T155" fmla="*/ 11061 h 6"/>
                              <a:gd name="T156" fmla="+- 0 3958 1374"/>
                              <a:gd name="T157" fmla="*/ T156 w 9146"/>
                              <a:gd name="T158" fmla="+- 0 11061 11054"/>
                              <a:gd name="T159" fmla="*/ 11061 h 6"/>
                              <a:gd name="T160" fmla="+- 0 4161 1374"/>
                              <a:gd name="T161" fmla="*/ T160 w 9146"/>
                              <a:gd name="T162" fmla="+- 0 11061 11054"/>
                              <a:gd name="T163" fmla="*/ 11061 h 6"/>
                              <a:gd name="T164" fmla="+- 0 4374 1374"/>
                              <a:gd name="T165" fmla="*/ T164 w 9146"/>
                              <a:gd name="T166" fmla="+- 0 11061 11054"/>
                              <a:gd name="T167" fmla="*/ 11061 h 6"/>
                              <a:gd name="T168" fmla="+- 0 4598 1374"/>
                              <a:gd name="T169" fmla="*/ T168 w 9146"/>
                              <a:gd name="T170" fmla="+- 0 11061 11054"/>
                              <a:gd name="T171" fmla="*/ 11061 h 6"/>
                              <a:gd name="T172" fmla="+- 0 4833 1374"/>
                              <a:gd name="T173" fmla="*/ T172 w 9146"/>
                              <a:gd name="T174" fmla="+- 0 11061 11054"/>
                              <a:gd name="T175" fmla="*/ 11061 h 6"/>
                              <a:gd name="T176" fmla="+- 0 5079 1374"/>
                              <a:gd name="T177" fmla="*/ T176 w 9146"/>
                              <a:gd name="T178" fmla="+- 0 11061 11054"/>
                              <a:gd name="T179" fmla="*/ 11061 h 6"/>
                              <a:gd name="T180" fmla="+- 0 5336 1374"/>
                              <a:gd name="T181" fmla="*/ T180 w 9146"/>
                              <a:gd name="T182" fmla="+- 0 11061 11054"/>
                              <a:gd name="T183" fmla="*/ 11061 h 6"/>
                              <a:gd name="T184" fmla="+- 0 5605 1374"/>
                              <a:gd name="T185" fmla="*/ T184 w 9146"/>
                              <a:gd name="T186" fmla="+- 0 11061 11054"/>
                              <a:gd name="T187" fmla="*/ 11061 h 6"/>
                              <a:gd name="T188" fmla="+- 0 5887 1374"/>
                              <a:gd name="T189" fmla="*/ T188 w 9146"/>
                              <a:gd name="T190" fmla="+- 0 11061 11054"/>
                              <a:gd name="T191" fmla="*/ 11061 h 6"/>
                              <a:gd name="T192" fmla="+- 0 6180 1374"/>
                              <a:gd name="T193" fmla="*/ T192 w 9146"/>
                              <a:gd name="T194" fmla="+- 0 11061 11054"/>
                              <a:gd name="T195" fmla="*/ 11061 h 6"/>
                              <a:gd name="T196" fmla="+- 0 6486 1374"/>
                              <a:gd name="T197" fmla="*/ T196 w 9146"/>
                              <a:gd name="T198" fmla="+- 0 11061 11054"/>
                              <a:gd name="T199" fmla="*/ 11061 h 6"/>
                              <a:gd name="T200" fmla="+- 0 6804 1374"/>
                              <a:gd name="T201" fmla="*/ T200 w 9146"/>
                              <a:gd name="T202" fmla="+- 0 11061 11054"/>
                              <a:gd name="T203" fmla="*/ 11061 h 6"/>
                              <a:gd name="T204" fmla="+- 0 7136 1374"/>
                              <a:gd name="T205" fmla="*/ T204 w 9146"/>
                              <a:gd name="T206" fmla="+- 0 11061 11054"/>
                              <a:gd name="T207" fmla="*/ 11061 h 6"/>
                              <a:gd name="T208" fmla="+- 0 7481 1374"/>
                              <a:gd name="T209" fmla="*/ T208 w 9146"/>
                              <a:gd name="T210" fmla="+- 0 11061 11054"/>
                              <a:gd name="T211" fmla="*/ 11061 h 6"/>
                              <a:gd name="T212" fmla="+- 0 7839 1374"/>
                              <a:gd name="T213" fmla="*/ T212 w 9146"/>
                              <a:gd name="T214" fmla="+- 0 11061 11054"/>
                              <a:gd name="T215" fmla="*/ 11061 h 6"/>
                              <a:gd name="T216" fmla="+- 0 8211 1374"/>
                              <a:gd name="T217" fmla="*/ T216 w 9146"/>
                              <a:gd name="T218" fmla="+- 0 11061 11054"/>
                              <a:gd name="T219" fmla="*/ 11061 h 6"/>
                              <a:gd name="T220" fmla="+- 0 8598 1374"/>
                              <a:gd name="T221" fmla="*/ T220 w 9146"/>
                              <a:gd name="T222" fmla="+- 0 11061 11054"/>
                              <a:gd name="T223" fmla="*/ 11061 h 6"/>
                              <a:gd name="T224" fmla="+- 0 8998 1374"/>
                              <a:gd name="T225" fmla="*/ T224 w 9146"/>
                              <a:gd name="T226" fmla="+- 0 11061 11054"/>
                              <a:gd name="T227" fmla="*/ 11061 h 6"/>
                              <a:gd name="T228" fmla="+- 0 9413 1374"/>
                              <a:gd name="T229" fmla="*/ T228 w 9146"/>
                              <a:gd name="T230" fmla="+- 0 11061 11054"/>
                              <a:gd name="T231" fmla="*/ 11061 h 6"/>
                              <a:gd name="T232" fmla="+- 0 9843 1374"/>
                              <a:gd name="T233" fmla="*/ T232 w 9146"/>
                              <a:gd name="T234" fmla="+- 0 11061 11054"/>
                              <a:gd name="T235" fmla="*/ 11061 h 6"/>
                              <a:gd name="T236" fmla="+- 0 10288 1374"/>
                              <a:gd name="T237" fmla="*/ T236 w 9146"/>
                              <a:gd name="T238" fmla="+- 0 11061 11054"/>
                              <a:gd name="T239" fmla="*/ 11061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146" h="6">
                                <a:moveTo>
                                  <a:pt x="13" y="7"/>
                                </a:moveTo>
                                <a:lnTo>
                                  <a:pt x="13" y="7"/>
                                </a:lnTo>
                                <a:lnTo>
                                  <a:pt x="14" y="7"/>
                                </a:lnTo>
                                <a:lnTo>
                                  <a:pt x="15" y="7"/>
                                </a:lnTo>
                                <a:lnTo>
                                  <a:pt x="17" y="7"/>
                                </a:lnTo>
                                <a:lnTo>
                                  <a:pt x="18" y="7"/>
                                </a:lnTo>
                                <a:lnTo>
                                  <a:pt x="20" y="7"/>
                                </a:lnTo>
                                <a:lnTo>
                                  <a:pt x="22" y="7"/>
                                </a:lnTo>
                                <a:lnTo>
                                  <a:pt x="25" y="7"/>
                                </a:lnTo>
                                <a:lnTo>
                                  <a:pt x="28" y="7"/>
                                </a:lnTo>
                                <a:lnTo>
                                  <a:pt x="31" y="7"/>
                                </a:lnTo>
                                <a:lnTo>
                                  <a:pt x="35" y="7"/>
                                </a:lnTo>
                                <a:lnTo>
                                  <a:pt x="39" y="7"/>
                                </a:lnTo>
                                <a:lnTo>
                                  <a:pt x="44" y="7"/>
                                </a:lnTo>
                                <a:lnTo>
                                  <a:pt x="50" y="7"/>
                                </a:lnTo>
                                <a:lnTo>
                                  <a:pt x="56" y="7"/>
                                </a:lnTo>
                                <a:lnTo>
                                  <a:pt x="63" y="7"/>
                                </a:lnTo>
                                <a:lnTo>
                                  <a:pt x="70" y="7"/>
                                </a:lnTo>
                                <a:lnTo>
                                  <a:pt x="79" y="7"/>
                                </a:lnTo>
                                <a:lnTo>
                                  <a:pt x="88" y="7"/>
                                </a:lnTo>
                                <a:lnTo>
                                  <a:pt x="97" y="7"/>
                                </a:lnTo>
                                <a:lnTo>
                                  <a:pt x="108" y="7"/>
                                </a:lnTo>
                                <a:lnTo>
                                  <a:pt x="119" y="7"/>
                                </a:lnTo>
                                <a:lnTo>
                                  <a:pt x="132" y="7"/>
                                </a:lnTo>
                                <a:lnTo>
                                  <a:pt x="145" y="7"/>
                                </a:lnTo>
                                <a:lnTo>
                                  <a:pt x="159" y="7"/>
                                </a:lnTo>
                                <a:lnTo>
                                  <a:pt x="174" y="7"/>
                                </a:lnTo>
                                <a:lnTo>
                                  <a:pt x="190" y="7"/>
                                </a:lnTo>
                                <a:lnTo>
                                  <a:pt x="207" y="7"/>
                                </a:lnTo>
                                <a:lnTo>
                                  <a:pt x="226" y="7"/>
                                </a:lnTo>
                                <a:lnTo>
                                  <a:pt x="245" y="7"/>
                                </a:lnTo>
                                <a:lnTo>
                                  <a:pt x="265" y="7"/>
                                </a:lnTo>
                                <a:lnTo>
                                  <a:pt x="287" y="7"/>
                                </a:lnTo>
                                <a:lnTo>
                                  <a:pt x="310" y="7"/>
                                </a:lnTo>
                                <a:lnTo>
                                  <a:pt x="334" y="7"/>
                                </a:lnTo>
                                <a:lnTo>
                                  <a:pt x="359" y="7"/>
                                </a:lnTo>
                                <a:lnTo>
                                  <a:pt x="386" y="7"/>
                                </a:lnTo>
                                <a:lnTo>
                                  <a:pt x="414" y="7"/>
                                </a:lnTo>
                                <a:lnTo>
                                  <a:pt x="443" y="7"/>
                                </a:lnTo>
                                <a:lnTo>
                                  <a:pt x="474" y="7"/>
                                </a:lnTo>
                                <a:lnTo>
                                  <a:pt x="506" y="7"/>
                                </a:lnTo>
                                <a:lnTo>
                                  <a:pt x="540" y="7"/>
                                </a:lnTo>
                                <a:lnTo>
                                  <a:pt x="575" y="7"/>
                                </a:lnTo>
                                <a:lnTo>
                                  <a:pt x="612" y="7"/>
                                </a:lnTo>
                                <a:lnTo>
                                  <a:pt x="650" y="7"/>
                                </a:lnTo>
                                <a:lnTo>
                                  <a:pt x="690" y="7"/>
                                </a:lnTo>
                                <a:lnTo>
                                  <a:pt x="731" y="7"/>
                                </a:lnTo>
                                <a:lnTo>
                                  <a:pt x="774" y="7"/>
                                </a:lnTo>
                                <a:lnTo>
                                  <a:pt x="819" y="7"/>
                                </a:lnTo>
                                <a:lnTo>
                                  <a:pt x="866" y="7"/>
                                </a:lnTo>
                                <a:lnTo>
                                  <a:pt x="914" y="7"/>
                                </a:lnTo>
                                <a:lnTo>
                                  <a:pt x="964" y="7"/>
                                </a:lnTo>
                                <a:lnTo>
                                  <a:pt x="1016" y="7"/>
                                </a:lnTo>
                                <a:lnTo>
                                  <a:pt x="1070" y="7"/>
                                </a:lnTo>
                                <a:lnTo>
                                  <a:pt x="1125" y="7"/>
                                </a:lnTo>
                                <a:lnTo>
                                  <a:pt x="1183" y="7"/>
                                </a:lnTo>
                                <a:lnTo>
                                  <a:pt x="1242" y="7"/>
                                </a:lnTo>
                                <a:lnTo>
                                  <a:pt x="1304" y="7"/>
                                </a:lnTo>
                                <a:lnTo>
                                  <a:pt x="1367" y="7"/>
                                </a:lnTo>
                                <a:lnTo>
                                  <a:pt x="1433" y="7"/>
                                </a:lnTo>
                                <a:lnTo>
                                  <a:pt x="1501" y="7"/>
                                </a:lnTo>
                                <a:lnTo>
                                  <a:pt x="1570" y="7"/>
                                </a:lnTo>
                                <a:lnTo>
                                  <a:pt x="1642" y="7"/>
                                </a:lnTo>
                                <a:lnTo>
                                  <a:pt x="1716" y="7"/>
                                </a:lnTo>
                                <a:lnTo>
                                  <a:pt x="1792" y="7"/>
                                </a:lnTo>
                                <a:lnTo>
                                  <a:pt x="1871" y="7"/>
                                </a:lnTo>
                                <a:lnTo>
                                  <a:pt x="1952" y="7"/>
                                </a:lnTo>
                                <a:lnTo>
                                  <a:pt x="2035" y="7"/>
                                </a:lnTo>
                                <a:lnTo>
                                  <a:pt x="2120" y="7"/>
                                </a:lnTo>
                                <a:lnTo>
                                  <a:pt x="2208" y="7"/>
                                </a:lnTo>
                                <a:lnTo>
                                  <a:pt x="2298" y="7"/>
                                </a:lnTo>
                                <a:lnTo>
                                  <a:pt x="2391" y="7"/>
                                </a:lnTo>
                                <a:lnTo>
                                  <a:pt x="2486" y="7"/>
                                </a:lnTo>
                                <a:lnTo>
                                  <a:pt x="2584" y="7"/>
                                </a:lnTo>
                                <a:lnTo>
                                  <a:pt x="2684" y="7"/>
                                </a:lnTo>
                                <a:lnTo>
                                  <a:pt x="2787" y="7"/>
                                </a:lnTo>
                                <a:lnTo>
                                  <a:pt x="2892" y="7"/>
                                </a:lnTo>
                                <a:lnTo>
                                  <a:pt x="3000" y="7"/>
                                </a:lnTo>
                                <a:lnTo>
                                  <a:pt x="3110" y="7"/>
                                </a:lnTo>
                                <a:lnTo>
                                  <a:pt x="3224" y="7"/>
                                </a:lnTo>
                                <a:lnTo>
                                  <a:pt x="3340" y="7"/>
                                </a:lnTo>
                                <a:lnTo>
                                  <a:pt x="3459" y="7"/>
                                </a:lnTo>
                                <a:lnTo>
                                  <a:pt x="3580" y="7"/>
                                </a:lnTo>
                                <a:lnTo>
                                  <a:pt x="3705" y="7"/>
                                </a:lnTo>
                                <a:lnTo>
                                  <a:pt x="3832" y="7"/>
                                </a:lnTo>
                                <a:lnTo>
                                  <a:pt x="3962" y="7"/>
                                </a:lnTo>
                                <a:lnTo>
                                  <a:pt x="4095" y="7"/>
                                </a:lnTo>
                                <a:lnTo>
                                  <a:pt x="4231" y="7"/>
                                </a:lnTo>
                                <a:lnTo>
                                  <a:pt x="4370" y="7"/>
                                </a:lnTo>
                                <a:lnTo>
                                  <a:pt x="4513" y="7"/>
                                </a:lnTo>
                                <a:lnTo>
                                  <a:pt x="4658" y="7"/>
                                </a:lnTo>
                                <a:lnTo>
                                  <a:pt x="4806" y="7"/>
                                </a:lnTo>
                                <a:lnTo>
                                  <a:pt x="4957" y="7"/>
                                </a:lnTo>
                                <a:lnTo>
                                  <a:pt x="5112" y="7"/>
                                </a:lnTo>
                                <a:lnTo>
                                  <a:pt x="5269" y="7"/>
                                </a:lnTo>
                                <a:lnTo>
                                  <a:pt x="5430" y="7"/>
                                </a:lnTo>
                                <a:lnTo>
                                  <a:pt x="5595" y="7"/>
                                </a:lnTo>
                                <a:lnTo>
                                  <a:pt x="5762" y="7"/>
                                </a:lnTo>
                                <a:lnTo>
                                  <a:pt x="5933" y="7"/>
                                </a:lnTo>
                                <a:lnTo>
                                  <a:pt x="6107" y="7"/>
                                </a:lnTo>
                                <a:lnTo>
                                  <a:pt x="6284" y="7"/>
                                </a:lnTo>
                                <a:lnTo>
                                  <a:pt x="6465" y="7"/>
                                </a:lnTo>
                                <a:lnTo>
                                  <a:pt x="6650" y="7"/>
                                </a:lnTo>
                                <a:lnTo>
                                  <a:pt x="6837" y="7"/>
                                </a:lnTo>
                                <a:lnTo>
                                  <a:pt x="7029" y="7"/>
                                </a:lnTo>
                                <a:lnTo>
                                  <a:pt x="7224" y="7"/>
                                </a:lnTo>
                                <a:lnTo>
                                  <a:pt x="7422" y="7"/>
                                </a:lnTo>
                                <a:lnTo>
                                  <a:pt x="7624" y="7"/>
                                </a:lnTo>
                                <a:lnTo>
                                  <a:pt x="7830" y="7"/>
                                </a:lnTo>
                                <a:lnTo>
                                  <a:pt x="8039" y="7"/>
                                </a:lnTo>
                                <a:lnTo>
                                  <a:pt x="8252" y="7"/>
                                </a:lnTo>
                                <a:lnTo>
                                  <a:pt x="8469" y="7"/>
                                </a:lnTo>
                                <a:lnTo>
                                  <a:pt x="8690" y="7"/>
                                </a:lnTo>
                                <a:lnTo>
                                  <a:pt x="8914" y="7"/>
                                </a:lnTo>
                                <a:lnTo>
                                  <a:pt x="9142" y="7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D68EA4" id="Group 2" o:spid="_x0000_s1026" style="position:absolute;margin-left:68.7pt;margin-top:552.7pt;width:457.3pt;height:.3pt;z-index:-251657216;mso-position-horizontal-relative:page;mso-position-vertical-relative:page" coordorigin="1374,11054" coordsize="914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">
                <v:shape id="Freeform 3" o:spid="_x0000_s1027" style="position:absolute;left:1374;top:11054;width:9146;height:6;visibility:visible;mso-wrap-style:square;v-text-anchor:top" coordsize="914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" path="m13,7r,l14,7r1,l17,7r1,l20,7r2,l25,7r3,l31,7r4,l39,7r5,l50,7r6,l63,7r7,l79,7r9,l97,7r11,l119,7r13,l145,7r14,l174,7r16,l207,7r19,l245,7r20,l287,7r23,l334,7r25,l386,7r28,l443,7r31,l506,7r34,l575,7r37,l650,7r40,l731,7r43,l819,7r47,l914,7r50,l1016,7r54,l1125,7r58,l1242,7r62,l1367,7r66,l1501,7r69,l1642,7r74,l1792,7r79,l1952,7r83,l2120,7r88,l2298,7r93,l2486,7r98,l2684,7r103,l2892,7r108,l3110,7r114,l3340,7r119,l3580,7r125,l3832,7r130,l4095,7r136,l4370,7r143,l4658,7r148,l4957,7r155,l5269,7r161,l5595,7r167,l5933,7r174,l6284,7r181,l6650,7r187,l7029,7r195,l7422,7r202,l7830,7r209,l8252,7r217,l8690,7r224,l9142,7e" filled="f" strokeweight=".16897mm">
                  <v:path arrowok="t" o:connecttype="custom" o:connectlocs="13,11061;13,11061;13,11061;14,11061;15,11061;18,11061;22,11061;28,11061;35,11061;44,11061;56,11061;70,11061;88,11061;108,11061;132,11061;159,11061;190,11061;226,11061;265,11061;310,11061;359,11061;414,11061;474,11061;540,11061;612,11061;690,11061;774,11061;866,11061;964,11061;1070,11061;1183,11061;1304,11061;1433,11061;1570,11061;1716,11061;1871,11061;2035,11061;2208,11061;2391,11061;2584,11061;2787,11061;3000,11061;3224,11061;3459,11061;3705,11061;3962,11061;4231,11061;4513,11061;4806,11061;5112,11061;5430,11061;5762,11061;6107,11061;6465,11061;6837,11061;7224,11061;7624,11061;8039,11061;8469,11061;8914,1106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82E3F" w:rsidRDefault="00882E3F">
      <w:pPr>
        <w:sectPr w:rsidR="00882E3F"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41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ind w:left="5071"/>
      </w:pPr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t>C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t>e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t>n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t>í</w:t>
      </w:r>
      <w:r>
        <w:rPr>
          <w:rFonts w:ascii="Times New Roman" w:eastAsia="Times New Roman" w:hAnsi="Times New Roman" w:cs="Times New Roman"/>
          <w:b/>
          <w:i/>
          <w:spacing w:val="-4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t>k</w:t>
      </w:r>
    </w:p>
    <w:p w:rsidR="00882E3F" w:rsidRDefault="00FF7007">
      <w:pPr>
        <w:ind w:left="4562" w:right="1458" w:hanging="2563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za</w:t>
      </w:r>
      <w:r>
        <w:rPr>
          <w:rFonts w:ascii="Times New Roman" w:eastAsia="Times New Roman" w:hAnsi="Times New Roman" w:cs="Times New Roman"/>
          <w:b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využívání</w:t>
      </w:r>
      <w:r>
        <w:rPr>
          <w:rFonts w:ascii="Times New Roman" w:eastAsia="Times New Roman" w:hAnsi="Times New Roman" w:cs="Times New Roman"/>
          <w:b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místních</w:t>
      </w:r>
      <w:r>
        <w:rPr>
          <w:rFonts w:ascii="Times New Roman" w:eastAsia="Times New Roman" w:hAnsi="Times New Roman" w:cs="Times New Roman"/>
          <w:b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komunikací</w:t>
      </w:r>
      <w:r>
        <w:rPr>
          <w:rFonts w:ascii="Times New Roman" w:eastAsia="Times New Roman" w:hAnsi="Times New Roman" w:cs="Times New Roman"/>
          <w:b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pro</w:t>
      </w:r>
      <w:r>
        <w:rPr>
          <w:rFonts w:ascii="Times New Roman" w:eastAsia="Times New Roman" w:hAnsi="Times New Roman" w:cs="Times New Roman"/>
          <w:b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placené</w:t>
      </w:r>
      <w:r>
        <w:rPr>
          <w:rFonts w:ascii="Times New Roman" w:eastAsia="Times New Roman" w:hAnsi="Times New Roman" w:cs="Times New Roman"/>
          <w:b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stání</w:t>
      </w:r>
      <w:r>
        <w:rPr>
          <w:rFonts w:ascii="Times New Roman" w:eastAsia="Times New Roman" w:hAnsi="Times New Roman" w:cs="Times New Roman"/>
          <w:b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vozidel</w:t>
      </w:r>
      <w:r>
        <w:rPr>
          <w:rFonts w:ascii="Times New Roman" w:eastAsia="Times New Roman" w:hAnsi="Times New Roman" w:cs="Times New Roman"/>
          <w:b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dle</w:t>
      </w:r>
      <w:r>
        <w:rPr>
          <w:rFonts w:ascii="Times New Roman" w:eastAsia="Times New Roman" w:hAnsi="Times New Roman" w:cs="Times New Roman"/>
          <w:b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Nařízení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Města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Kutné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Hory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č.</w:t>
      </w:r>
      <w:r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5/2011</w:t>
      </w:r>
    </w:p>
    <w:p w:rsidR="00882E3F" w:rsidRDefault="00882E3F">
      <w:pPr>
        <w:spacing w:line="163" w:lineRule="exact"/>
      </w:pPr>
    </w:p>
    <w:p w:rsidR="00882E3F" w:rsidRDefault="00FF7007">
      <w:pPr>
        <w:ind w:left="1646"/>
      </w:pPr>
      <w:r>
        <w:rPr>
          <w:rFonts w:ascii="Times New Roman" w:eastAsia="Times New Roman" w:hAnsi="Times New Roman" w:cs="Times New Roman"/>
          <w:color w:val="000000"/>
        </w:rPr>
        <w:t>Rada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Kutné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svém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zasedání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21.12.2011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schválila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usnesením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1078/11</w:t>
      </w:r>
    </w:p>
    <w:p w:rsidR="00882E3F" w:rsidRDefault="00FF7007">
      <w:pPr>
        <w:ind w:left="2145"/>
      </w:pPr>
      <w:r>
        <w:rPr>
          <w:rFonts w:ascii="Times New Roman" w:eastAsia="Times New Roman" w:hAnsi="Times New Roman" w:cs="Times New Roman"/>
          <w:color w:val="000000"/>
        </w:rPr>
        <w:t>následující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využívání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místních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komunikací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placené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stání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vozidel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dle</w:t>
      </w:r>
    </w:p>
    <w:p w:rsidR="00882E3F" w:rsidRDefault="00FF7007">
      <w:pPr>
        <w:ind w:left="4159"/>
      </w:pPr>
      <w:r>
        <w:rPr>
          <w:rFonts w:ascii="Times New Roman" w:eastAsia="Times New Roman" w:hAnsi="Times New Roman" w:cs="Times New Roman"/>
          <w:color w:val="000000"/>
        </w:rPr>
        <w:t>Nařízení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5/2011:</w:t>
      </w:r>
    </w:p>
    <w:p w:rsidR="00882E3F" w:rsidRDefault="00882E3F">
      <w:pPr>
        <w:spacing w:line="224" w:lineRule="exact"/>
      </w:pPr>
    </w:p>
    <w:p w:rsidR="00882E3F" w:rsidRDefault="00FF7007">
      <w:pPr>
        <w:ind w:left="1416"/>
      </w:pPr>
      <w:r>
        <w:rPr>
          <w:rFonts w:ascii="Times New Roman" w:eastAsia="Times New Roman" w:hAnsi="Times New Roman" w:cs="Times New Roman"/>
          <w:b/>
          <w:color w:val="000000"/>
        </w:rPr>
        <w:t>1)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>Parkovací</w:t>
      </w:r>
      <w:r>
        <w:rPr>
          <w:rFonts w:ascii="Times New Roman" w:eastAsia="Times New Roman" w:hAnsi="Times New Roman" w:cs="Times New Roman"/>
          <w:spacing w:val="-7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>automaty: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76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5663"/>
          <w:tab w:val="left" w:pos="7787"/>
        </w:tabs>
        <w:ind w:left="1596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hodiny</w:t>
      </w:r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10,-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Kč/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0,5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€</w:t>
      </w:r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15,-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(SMS-parkovné)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5663"/>
          <w:tab w:val="left" w:pos="7787"/>
        </w:tabs>
        <w:ind w:left="1596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každou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další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hodinu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4"/>
        </w:rPr>
        <w:t>20,-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K</w:t>
      </w:r>
      <w:r>
        <w:rPr>
          <w:rFonts w:ascii="Times New Roman" w:eastAsia="Times New Roman" w:hAnsi="Times New Roman" w:cs="Times New Roman"/>
          <w:color w:val="000000"/>
          <w:spacing w:val="5"/>
        </w:rPr>
        <w:t>č</w:t>
      </w:r>
      <w:r>
        <w:rPr>
          <w:rFonts w:ascii="Times New Roman" w:eastAsia="Times New Roman" w:hAnsi="Times New Roman" w:cs="Times New Roman"/>
          <w:color w:val="000000"/>
          <w:spacing w:val="3"/>
        </w:rPr>
        <w:t>/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</w:rPr>
        <w:t>1,-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€</w:t>
      </w:r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25,-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(SMS-parkovné)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5534"/>
          <w:tab w:val="left" w:pos="7679"/>
        </w:tabs>
        <w:ind w:left="1596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celý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(07:00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17:00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hod)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4"/>
        </w:rPr>
        <w:t>100,-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K</w:t>
      </w:r>
      <w:r>
        <w:rPr>
          <w:rFonts w:ascii="Times New Roman" w:eastAsia="Times New Roman" w:hAnsi="Times New Roman" w:cs="Times New Roman"/>
          <w:color w:val="000000"/>
          <w:spacing w:val="5"/>
        </w:rPr>
        <w:t>č</w:t>
      </w:r>
      <w:r>
        <w:rPr>
          <w:rFonts w:ascii="Times New Roman" w:eastAsia="Times New Roman" w:hAnsi="Times New Roman" w:cs="Times New Roman"/>
          <w:color w:val="000000"/>
          <w:spacing w:val="3"/>
        </w:rPr>
        <w:t>/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</w:rPr>
        <w:t>5,-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€</w:t>
      </w:r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120,-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(SMS-parkovné)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6024"/>
        </w:tabs>
        <w:ind w:left="1595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držitelé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průkazů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ZTP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ZTP-P</w:t>
      </w:r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bezplatn</w:t>
      </w:r>
      <w:r>
        <w:rPr>
          <w:rFonts w:ascii="Times New Roman" w:eastAsia="Times New Roman" w:hAnsi="Times New Roman" w:cs="Times New Roman"/>
          <w:b/>
          <w:color w:val="000000"/>
          <w:spacing w:val="-8"/>
        </w:rPr>
        <w:t>ě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5632"/>
          <w:tab w:val="left" w:pos="7787"/>
        </w:tabs>
        <w:ind w:left="1596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parkoviště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„U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Kapličky“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(celý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den)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4"/>
        </w:rPr>
        <w:t>20,-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K</w:t>
      </w:r>
      <w:r>
        <w:rPr>
          <w:rFonts w:ascii="Times New Roman" w:eastAsia="Times New Roman" w:hAnsi="Times New Roman" w:cs="Times New Roman"/>
          <w:color w:val="000000"/>
          <w:spacing w:val="5"/>
        </w:rPr>
        <w:t>č</w:t>
      </w:r>
      <w:r>
        <w:rPr>
          <w:rFonts w:ascii="Times New Roman" w:eastAsia="Times New Roman" w:hAnsi="Times New Roman" w:cs="Times New Roman"/>
          <w:color w:val="000000"/>
          <w:spacing w:val="3"/>
        </w:rPr>
        <w:t>/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</w:rPr>
        <w:t>1,-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€</w:t>
      </w:r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25,-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(SMS-parkovné)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76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tabs>
          <w:tab w:val="left" w:pos="7807"/>
        </w:tabs>
        <w:ind w:left="1596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vjezd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stání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centru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(max.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min.)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10,-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Kč/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0,5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€</w:t>
      </w:r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15,-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(SMS-parkovné)</w:t>
      </w: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200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882E3F">
      <w:pPr>
        <w:spacing w:line="352" w:lineRule="exact"/>
      </w:pPr>
    </w:p>
    <w:p w:rsidR="00882E3F" w:rsidRDefault="00882E3F">
      <w:pPr>
        <w:sectPr w:rsidR="00882E3F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882E3F" w:rsidRDefault="00FF7007">
      <w:pPr>
        <w:ind w:left="1476"/>
      </w:pPr>
      <w:r>
        <w:rPr>
          <w:rFonts w:ascii="Times New Roman" w:eastAsia="Times New Roman" w:hAnsi="Times New Roman" w:cs="Times New Roman"/>
          <w:b/>
          <w:color w:val="000000"/>
        </w:rPr>
        <w:t>2)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>Parkovací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>průkazy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>pro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>oprávněné</w:t>
      </w:r>
      <w:r>
        <w:rPr>
          <w:rFonts w:ascii="Times New Roman" w:eastAsia="Times New Roman" w:hAnsi="Times New Roman" w:cs="Times New Roman"/>
          <w:spacing w:val="-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>osoby:</w:t>
      </w:r>
    </w:p>
    <w:p w:rsidR="00882E3F" w:rsidRDefault="00882E3F">
      <w:pPr>
        <w:spacing w:line="281" w:lineRule="exact"/>
      </w:pPr>
    </w:p>
    <w:p w:rsidR="00882E3F" w:rsidRDefault="00FF7007">
      <w:pPr>
        <w:ind w:left="1716"/>
      </w:pPr>
      <w:r>
        <w:rPr>
          <w:rFonts w:ascii="Times New Roman" w:eastAsia="Times New Roman" w:hAnsi="Times New Roman" w:cs="Times New Roman"/>
          <w:color w:val="000000"/>
        </w:rPr>
        <w:t>a)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fyzické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osoby</w:t>
      </w:r>
    </w:p>
    <w:p w:rsidR="00882E3F" w:rsidRDefault="00FF7007">
      <w:pPr>
        <w:spacing w:line="235" w:lineRule="auto"/>
        <w:ind w:left="2124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Times New Roman" w:eastAsia="Times New Roman" w:hAnsi="Times New Roman" w:cs="Times New Roman"/>
          <w:b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200,-</w:t>
      </w:r>
      <w:r>
        <w:rPr>
          <w:rFonts w:ascii="Times New Roman" w:eastAsia="Times New Roman" w:hAnsi="Times New Roman" w:cs="Times New Roman"/>
          <w:b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Kč/rok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1.vozidlo</w:t>
      </w:r>
    </w:p>
    <w:p w:rsidR="00882E3F" w:rsidRDefault="00FF7007">
      <w:pPr>
        <w:ind w:left="2124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2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400,-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Kč/rok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každé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další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vozidlo</w:t>
      </w:r>
    </w:p>
    <w:p w:rsidR="00882E3F" w:rsidRDefault="00882E3F">
      <w:pPr>
        <w:spacing w:line="281" w:lineRule="exact"/>
      </w:pPr>
    </w:p>
    <w:p w:rsidR="00882E3F" w:rsidRDefault="00FF7007">
      <w:pPr>
        <w:ind w:left="1716"/>
      </w:pPr>
      <w:r>
        <w:rPr>
          <w:rFonts w:ascii="Times New Roman" w:eastAsia="Times New Roman" w:hAnsi="Times New Roman" w:cs="Times New Roman"/>
          <w:color w:val="000000"/>
        </w:rPr>
        <w:t>b)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právnické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osoby</w:t>
      </w:r>
    </w:p>
    <w:p w:rsidR="00882E3F" w:rsidRDefault="00FF7007">
      <w:pPr>
        <w:spacing w:line="235" w:lineRule="auto"/>
        <w:ind w:left="2124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3</w:t>
      </w:r>
      <w:r>
        <w:rPr>
          <w:rFonts w:ascii="Times New Roman" w:eastAsia="Times New Roman" w:hAnsi="Times New Roman" w:cs="Times New Roman"/>
          <w:b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600,-</w:t>
      </w:r>
      <w:r>
        <w:rPr>
          <w:rFonts w:ascii="Times New Roman" w:eastAsia="Times New Roman" w:hAnsi="Times New Roman" w:cs="Times New Roman"/>
          <w:b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Kč/rok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1.vozidlo</w:t>
      </w:r>
    </w:p>
    <w:p w:rsidR="00882E3F" w:rsidRDefault="00FF7007">
      <w:pPr>
        <w:ind w:left="2124"/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7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200,-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Kč/rok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každé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další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vozidlo</w:t>
      </w:r>
    </w:p>
    <w:p w:rsidR="00882E3F" w:rsidRDefault="00882E3F">
      <w:pPr>
        <w:spacing w:line="281" w:lineRule="exact"/>
      </w:pPr>
    </w:p>
    <w:p w:rsidR="00882E3F" w:rsidRDefault="00FF7007">
      <w:pPr>
        <w:ind w:left="1716"/>
      </w:pPr>
      <w:r>
        <w:rPr>
          <w:rFonts w:ascii="Times New Roman" w:eastAsia="Times New Roman" w:hAnsi="Times New Roman" w:cs="Times New Roman"/>
          <w:color w:val="000000"/>
        </w:rPr>
        <w:t>c)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účastníci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trhů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prodejci</w:t>
      </w:r>
    </w:p>
    <w:p w:rsidR="00882E3F" w:rsidRDefault="00FF7007">
      <w:pPr>
        <w:ind w:left="2124"/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10,-</w:t>
      </w:r>
      <w:r>
        <w:rPr>
          <w:rFonts w:ascii="Times New Roman" w:eastAsia="Times New Roman" w:hAnsi="Times New Roman" w:cs="Times New Roman"/>
          <w:b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Kč/trhový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jedno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vozidlo</w:t>
      </w:r>
    </w:p>
    <w:sectPr w:rsidR="00882E3F">
      <w:type w:val="continuous"/>
      <w:pgSz w:w="11900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3F"/>
    <w:rsid w:val="00882E3F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65D"/>
  <w15:docId w15:val="{66961BD6-3487-47B0-B9DD-E0B6FDDC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3E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1502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Hronková Lucie</dc:creator>
  <cp:keywords/>
  <cp:lastModifiedBy>Hronková Lucie</cp:lastModifiedBy>
  <cp:revision>2</cp:revision>
  <dcterms:created xsi:type="dcterms:W3CDTF">2022-06-23T11:06:00Z</dcterms:created>
  <dcterms:modified xsi:type="dcterms:W3CDTF">2022-06-23T11:06:00Z</dcterms:modified>
</cp:coreProperties>
</file>