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77CAD" w14:textId="1EB48700" w:rsidR="00AB4A80" w:rsidRPr="00CA1187" w:rsidRDefault="0000259F" w:rsidP="00CA1187">
      <w:pPr>
        <w:pStyle w:val="Bezmezer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 w:rsidR="00BB10B1"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BÝKOVICE</w:t>
      </w:r>
    </w:p>
    <w:p w14:paraId="4B9CEAE7" w14:textId="77777777" w:rsidR="00CA1187" w:rsidRPr="00CA1187" w:rsidRDefault="00CA1187" w:rsidP="00CA1187">
      <w:pPr>
        <w:pStyle w:val="Bezmezer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Býkovice</w:t>
      </w:r>
    </w:p>
    <w:p w14:paraId="6E51D56C" w14:textId="1D20B075" w:rsidR="0000259F" w:rsidRPr="00CA1187" w:rsidRDefault="0000259F" w:rsidP="00CA1187">
      <w:pPr>
        <w:pStyle w:val="Bezmezer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č. </w:t>
      </w:r>
      <w:r w:rsidR="00FE0A6C"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/20</w:t>
      </w:r>
      <w:r w:rsidR="0094310D"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21</w:t>
      </w:r>
      <w:r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303C7965" w14:textId="5E4B5B43" w:rsidR="00C51058" w:rsidRPr="00CA1187" w:rsidRDefault="0000259F" w:rsidP="00CA1187">
      <w:pPr>
        <w:pStyle w:val="Bezmezer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</w:t>
      </w:r>
      <w:r w:rsidR="0094310D"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zákazu volného pobíhání psů</w:t>
      </w:r>
    </w:p>
    <w:p w14:paraId="285327EB" w14:textId="76C64B1C" w:rsidR="00721C07" w:rsidRPr="00CA1187" w:rsidRDefault="00721C07" w:rsidP="00CA1187">
      <w:pPr>
        <w:pStyle w:val="Bezmezer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A1187">
        <w:rPr>
          <w:rFonts w:ascii="Arial" w:eastAsia="Times New Roman" w:hAnsi="Arial" w:cs="Arial"/>
          <w:b/>
          <w:sz w:val="24"/>
          <w:szCs w:val="24"/>
          <w:lang w:eastAsia="cs-CZ"/>
        </w:rPr>
        <w:t>na veřejně přístupných prostranstvích v obci</w:t>
      </w:r>
    </w:p>
    <w:p w14:paraId="2699EEDE" w14:textId="192F1CE5" w:rsidR="0000259F" w:rsidRPr="00CA1187" w:rsidRDefault="0000259F" w:rsidP="00CA1187">
      <w:pPr>
        <w:pStyle w:val="Bezmezer"/>
        <w:jc w:val="center"/>
        <w:rPr>
          <w:b/>
          <w:sz w:val="24"/>
          <w:szCs w:val="24"/>
        </w:rPr>
      </w:pPr>
    </w:p>
    <w:p w14:paraId="22894ABE" w14:textId="080529A1" w:rsidR="0000259F" w:rsidRPr="00CA1187" w:rsidRDefault="0000259F" w:rsidP="0000259F">
      <w:pPr>
        <w:spacing w:after="0" w:line="240" w:lineRule="auto"/>
        <w:jc w:val="center"/>
        <w:rPr>
          <w:rFonts w:ascii="Arial" w:hAnsi="Arial" w:cs="Arial"/>
        </w:rPr>
      </w:pPr>
    </w:p>
    <w:p w14:paraId="1D638F10" w14:textId="54B3E138" w:rsidR="0094310D" w:rsidRPr="00CA1187" w:rsidRDefault="009E620C" w:rsidP="0094310D">
      <w:pPr>
        <w:spacing w:after="0" w:line="240" w:lineRule="auto"/>
        <w:jc w:val="both"/>
        <w:rPr>
          <w:rFonts w:ascii="Arial" w:hAnsi="Arial" w:cs="Arial"/>
        </w:rPr>
      </w:pPr>
      <w:r w:rsidRPr="009E620C">
        <w:rPr>
          <w:rFonts w:ascii="Arial" w:hAnsi="Arial" w:cs="Arial"/>
        </w:rPr>
        <w:t xml:space="preserve">Zastupitelstvo obce Býkovice se na svém zasedání dne </w:t>
      </w:r>
      <w:r w:rsidR="00082645">
        <w:rPr>
          <w:rFonts w:ascii="Arial" w:hAnsi="Arial" w:cs="Arial"/>
        </w:rPr>
        <w:t>11.3.2021</w:t>
      </w:r>
      <w:r w:rsidRPr="009E620C">
        <w:rPr>
          <w:rFonts w:ascii="Arial" w:hAnsi="Arial" w:cs="Arial"/>
        </w:rPr>
        <w:t xml:space="preserve"> usnesením č. </w:t>
      </w:r>
      <w:r w:rsidR="00082645">
        <w:rPr>
          <w:rFonts w:ascii="Arial" w:hAnsi="Arial" w:cs="Arial"/>
        </w:rPr>
        <w:t>4/1/2021</w:t>
      </w:r>
      <w:r w:rsidRPr="009E620C">
        <w:rPr>
          <w:rFonts w:ascii="Arial" w:hAnsi="Arial" w:cs="Arial"/>
        </w:rPr>
        <w:t xml:space="preserve"> usneslo vydat na základě ustanovení § 24 odst. 2 zákona č. 246/1992 Sb., na ochranu zvířat proti týrání, ve znění pozdějších předpisů, a v souladu s ustanovením § 10 písm. d), § 35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.</w:t>
      </w:r>
    </w:p>
    <w:p w14:paraId="6D0F134E" w14:textId="2D019A18" w:rsidR="0000259F" w:rsidRPr="00CA1187" w:rsidRDefault="0000259F" w:rsidP="000025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t>Čl. 1</w:t>
      </w:r>
    </w:p>
    <w:p w14:paraId="31815A25" w14:textId="29B41398" w:rsidR="0000259F" w:rsidRPr="00CA1187" w:rsidRDefault="00721C07" w:rsidP="000025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t>Předmět</w:t>
      </w:r>
    </w:p>
    <w:p w14:paraId="7C6086AB" w14:textId="77777777" w:rsidR="00C51058" w:rsidRPr="00CA1187" w:rsidRDefault="00C51058" w:rsidP="000025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650B71" w14:textId="4657C5E8" w:rsidR="00721C07" w:rsidRPr="00CA1187" w:rsidRDefault="00721C07" w:rsidP="001E34CF">
      <w:pPr>
        <w:spacing w:after="0" w:line="240" w:lineRule="auto"/>
        <w:rPr>
          <w:rFonts w:ascii="Arial" w:hAnsi="Arial" w:cs="Arial"/>
        </w:rPr>
      </w:pPr>
      <w:r w:rsidRPr="00CA1187">
        <w:rPr>
          <w:rFonts w:ascii="Arial" w:hAnsi="Arial" w:cs="Arial"/>
        </w:rPr>
        <w:t xml:space="preserve">Předmětem této obecně závazné vyhlášky je </w:t>
      </w:r>
      <w:r w:rsidR="00CA1187">
        <w:rPr>
          <w:rFonts w:ascii="Arial" w:hAnsi="Arial" w:cs="Arial"/>
        </w:rPr>
        <w:t xml:space="preserve">omezení </w:t>
      </w:r>
      <w:r w:rsidRPr="00CA1187">
        <w:rPr>
          <w:rFonts w:ascii="Arial" w:hAnsi="Arial" w:cs="Arial"/>
        </w:rPr>
        <w:t>volného pobíhání psů na veřejně přístupných prostranstvích v</w:t>
      </w:r>
      <w:r w:rsidR="001E34CF" w:rsidRPr="00CA1187">
        <w:rPr>
          <w:rFonts w:ascii="Arial" w:hAnsi="Arial" w:cs="Arial"/>
        </w:rPr>
        <w:t> katastru obce Býkovice.</w:t>
      </w:r>
    </w:p>
    <w:p w14:paraId="7276B616" w14:textId="4974AB44" w:rsidR="0000259F" w:rsidRPr="00CA1187" w:rsidRDefault="0000259F" w:rsidP="00D84CB2">
      <w:pPr>
        <w:spacing w:after="0" w:line="240" w:lineRule="auto"/>
        <w:jc w:val="both"/>
        <w:rPr>
          <w:rFonts w:ascii="Arial" w:hAnsi="Arial" w:cs="Arial"/>
        </w:rPr>
      </w:pPr>
    </w:p>
    <w:p w14:paraId="3771BAFB" w14:textId="77777777" w:rsidR="00721C07" w:rsidRPr="00CA1187" w:rsidRDefault="00721C07" w:rsidP="00D84CB2">
      <w:pPr>
        <w:spacing w:after="0" w:line="240" w:lineRule="auto"/>
        <w:jc w:val="both"/>
        <w:rPr>
          <w:rFonts w:ascii="Arial" w:hAnsi="Arial" w:cs="Arial"/>
        </w:rPr>
      </w:pPr>
    </w:p>
    <w:p w14:paraId="316BBC45" w14:textId="445BCA4F" w:rsidR="0000259F" w:rsidRPr="00CA1187" w:rsidRDefault="0000259F" w:rsidP="000025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t>Čl. 2</w:t>
      </w:r>
    </w:p>
    <w:p w14:paraId="106D10BE" w14:textId="1E1B4B84" w:rsidR="0000259F" w:rsidRPr="00CA1187" w:rsidRDefault="00721C07" w:rsidP="000025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t xml:space="preserve">Pohyb psů na veřejných prostranstvích </w:t>
      </w:r>
    </w:p>
    <w:p w14:paraId="182CCCB7" w14:textId="77777777" w:rsidR="00C51058" w:rsidRPr="00CA1187" w:rsidRDefault="00C51058" w:rsidP="000025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1D804B" w14:textId="68465E91" w:rsidR="001B6563" w:rsidRPr="00CA1187" w:rsidRDefault="00721C07" w:rsidP="00CA1187">
      <w:pPr>
        <w:pStyle w:val="Odstavecseseznamem"/>
        <w:numPr>
          <w:ilvl w:val="0"/>
          <w:numId w:val="44"/>
        </w:numPr>
        <w:rPr>
          <w:rFonts w:ascii="Arial" w:hAnsi="Arial" w:cs="Arial"/>
        </w:rPr>
      </w:pPr>
      <w:r w:rsidRPr="00CA1187">
        <w:rPr>
          <w:rFonts w:ascii="Arial" w:hAnsi="Arial" w:cs="Arial"/>
        </w:rPr>
        <w:t>Nedovoluje se volný pohyb psů na veřejně přístupných prostranstvích v</w:t>
      </w:r>
      <w:r w:rsidR="00CA1187" w:rsidRPr="00CA1187">
        <w:rPr>
          <w:rFonts w:ascii="Arial" w:hAnsi="Arial" w:cs="Arial"/>
        </w:rPr>
        <w:t xml:space="preserve"> zastavěné části </w:t>
      </w:r>
      <w:r w:rsidR="00A50A73" w:rsidRPr="00CA1187">
        <w:rPr>
          <w:rFonts w:ascii="Arial" w:hAnsi="Arial" w:cs="Arial"/>
        </w:rPr>
        <w:t>obce Býkovice.</w:t>
      </w:r>
    </w:p>
    <w:p w14:paraId="06521F93" w14:textId="77777777" w:rsidR="00CA1187" w:rsidRPr="00CA1187" w:rsidRDefault="00A50A73" w:rsidP="00CA1187">
      <w:pPr>
        <w:pStyle w:val="Odstavecseseznamem"/>
        <w:numPr>
          <w:ilvl w:val="0"/>
          <w:numId w:val="44"/>
        </w:numPr>
        <w:rPr>
          <w:rFonts w:ascii="Arial" w:hAnsi="Arial" w:cs="Arial"/>
        </w:rPr>
      </w:pPr>
      <w:r w:rsidRPr="00CA1187">
        <w:rPr>
          <w:rFonts w:ascii="Arial" w:hAnsi="Arial" w:cs="Arial"/>
        </w:rPr>
        <w:t xml:space="preserve">Psi se smějí na veřejně přístupných prostranstvích </w:t>
      </w:r>
      <w:r w:rsidR="00CA1187" w:rsidRPr="00CA1187">
        <w:rPr>
          <w:rFonts w:ascii="Arial" w:hAnsi="Arial" w:cs="Arial"/>
        </w:rPr>
        <w:t xml:space="preserve">v zastavěné části </w:t>
      </w:r>
      <w:r w:rsidRPr="00CA1187">
        <w:rPr>
          <w:rFonts w:ascii="Arial" w:hAnsi="Arial" w:cs="Arial"/>
        </w:rPr>
        <w:t>obce Býkovice pohybovat jen v doprovodu svého vedoucího, který je musí vést na vodítku.</w:t>
      </w:r>
    </w:p>
    <w:p w14:paraId="1B7BCA45" w14:textId="179203BA" w:rsidR="00A50A73" w:rsidRPr="00CA1187" w:rsidRDefault="007A5166" w:rsidP="00CA1187">
      <w:pPr>
        <w:pStyle w:val="Odstavecseseznamem"/>
        <w:numPr>
          <w:ilvl w:val="0"/>
          <w:numId w:val="44"/>
        </w:numPr>
        <w:rPr>
          <w:rFonts w:ascii="Arial" w:hAnsi="Arial" w:cs="Arial"/>
        </w:rPr>
      </w:pPr>
      <w:r w:rsidRPr="00CA1187">
        <w:rPr>
          <w:rFonts w:ascii="Arial" w:hAnsi="Arial" w:cs="Arial"/>
        </w:rPr>
        <w:t>V zařízeních obce sloužících potřebám veřejnosti je musí jejich vedoucí opatřit náhubkem.</w:t>
      </w:r>
    </w:p>
    <w:p w14:paraId="52C9164C" w14:textId="78C364A2" w:rsidR="0000259F" w:rsidRPr="00CA1187" w:rsidRDefault="00A50A73" w:rsidP="00CA1187">
      <w:pPr>
        <w:pStyle w:val="Odstavecseseznamem"/>
        <w:numPr>
          <w:ilvl w:val="0"/>
          <w:numId w:val="44"/>
        </w:numPr>
        <w:rPr>
          <w:rFonts w:ascii="Arial" w:hAnsi="Arial" w:cs="Arial"/>
        </w:rPr>
      </w:pPr>
      <w:r w:rsidRPr="00CA1187">
        <w:rPr>
          <w:rFonts w:ascii="Arial" w:hAnsi="Arial" w:cs="Arial"/>
        </w:rPr>
        <w:t>Omezení čl. 2 odst. 1 a 2 neplatí mimo intravilán obce pro lovecké psy pod vlivem svého vedoucího a všeobecně pro ovčácké psy střežící stádo.</w:t>
      </w:r>
    </w:p>
    <w:p w14:paraId="26248B1A" w14:textId="139B8F5C" w:rsidR="007A5166" w:rsidRPr="00CA1187" w:rsidRDefault="007A5166" w:rsidP="005752C0">
      <w:pPr>
        <w:pStyle w:val="Odstavecseseznamem"/>
        <w:numPr>
          <w:ilvl w:val="0"/>
          <w:numId w:val="44"/>
        </w:numPr>
        <w:ind w:left="709"/>
        <w:rPr>
          <w:rFonts w:ascii="Arial" w:hAnsi="Arial" w:cs="Arial"/>
        </w:rPr>
      </w:pPr>
      <w:r w:rsidRPr="00CA1187">
        <w:rPr>
          <w:rFonts w:ascii="Arial" w:hAnsi="Arial" w:cs="Arial"/>
        </w:rPr>
        <w:t xml:space="preserve">Osoba doprovázející psa je povinna neprodleně odklidit </w:t>
      </w:r>
      <w:r w:rsidR="005752C0">
        <w:rPr>
          <w:rFonts w:ascii="Arial" w:hAnsi="Arial" w:cs="Arial"/>
        </w:rPr>
        <w:t xml:space="preserve">jakoukoliv </w:t>
      </w:r>
      <w:r w:rsidRPr="00CA1187">
        <w:rPr>
          <w:rFonts w:ascii="Arial" w:hAnsi="Arial" w:cs="Arial"/>
        </w:rPr>
        <w:t>případnou nečistotu způsobenou při pohybu psa na veřejně přístupných prostranstvích v </w:t>
      </w:r>
      <w:r w:rsidR="00CA1187">
        <w:rPr>
          <w:rFonts w:ascii="Arial" w:hAnsi="Arial" w:cs="Arial"/>
        </w:rPr>
        <w:t xml:space="preserve">zastavěné části </w:t>
      </w:r>
      <w:r w:rsidRPr="00CA1187">
        <w:rPr>
          <w:rFonts w:ascii="Arial" w:hAnsi="Arial" w:cs="Arial"/>
        </w:rPr>
        <w:t>obce Býkovice.</w:t>
      </w:r>
    </w:p>
    <w:p w14:paraId="7A4ADB47" w14:textId="77777777" w:rsidR="00A50A73" w:rsidRPr="00CA1187" w:rsidRDefault="00A50A73" w:rsidP="00A50A73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71A4CDA" w14:textId="30096B89" w:rsidR="00FB3C43" w:rsidRPr="00CA1187" w:rsidRDefault="0000259F" w:rsidP="00FE0A6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t>Čl. 3</w:t>
      </w:r>
    </w:p>
    <w:p w14:paraId="644D02BC" w14:textId="77032886" w:rsidR="00BA2932" w:rsidRPr="00CA1187" w:rsidRDefault="00A50A73" w:rsidP="00177029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t>Porušování vyhlášky</w:t>
      </w:r>
    </w:p>
    <w:p w14:paraId="4F369B02" w14:textId="77777777" w:rsidR="00FB3C43" w:rsidRPr="00CA1187" w:rsidRDefault="00FB3C43" w:rsidP="0062444F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5B61BFBD" w14:textId="1AA1F35A" w:rsidR="00BB10B1" w:rsidRPr="00CA1187" w:rsidRDefault="00BB10B1" w:rsidP="00CA1187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 xml:space="preserve">Porušení povinností stanovených touto vyhláškou se postihuje podle zvláštních právních předpisů. </w:t>
      </w:r>
      <w:r w:rsidRPr="00CA1187">
        <w:rPr>
          <w:rFonts w:ascii="Arial" w:hAnsi="Arial" w:cs="Arial"/>
          <w:vertAlign w:val="superscript"/>
        </w:rPr>
        <w:t>1)</w:t>
      </w:r>
      <w:r w:rsidRPr="00CA1187">
        <w:rPr>
          <w:rFonts w:ascii="Arial" w:hAnsi="Arial" w:cs="Arial"/>
        </w:rPr>
        <w:t xml:space="preserve"> </w:t>
      </w:r>
    </w:p>
    <w:p w14:paraId="20AD4397" w14:textId="06680DAD" w:rsidR="0013071C" w:rsidRPr="00CA1187" w:rsidRDefault="009E620C" w:rsidP="0013071C">
      <w:pPr>
        <w:pStyle w:val="slalnk"/>
        <w:spacing w:before="48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13071C" w:rsidRPr="00CA1187">
        <w:rPr>
          <w:rFonts w:ascii="Arial" w:hAnsi="Arial" w:cs="Arial"/>
          <w:sz w:val="22"/>
          <w:szCs w:val="22"/>
        </w:rPr>
        <w:t>4</w:t>
      </w:r>
    </w:p>
    <w:p w14:paraId="3206C3E9" w14:textId="77777777" w:rsidR="0013071C" w:rsidRPr="00CA1187" w:rsidRDefault="0013071C" w:rsidP="0013071C">
      <w:pPr>
        <w:pStyle w:val="Nzvylnk"/>
        <w:rPr>
          <w:rFonts w:ascii="Arial" w:hAnsi="Arial" w:cs="Arial"/>
          <w:sz w:val="22"/>
          <w:szCs w:val="22"/>
        </w:rPr>
      </w:pPr>
      <w:r w:rsidRPr="00CA1187">
        <w:rPr>
          <w:rFonts w:ascii="Arial" w:hAnsi="Arial" w:cs="Arial"/>
          <w:sz w:val="22"/>
          <w:szCs w:val="22"/>
        </w:rPr>
        <w:t>Zrušovací ustanovení</w:t>
      </w:r>
    </w:p>
    <w:p w14:paraId="42465EBD" w14:textId="5A37C14A" w:rsidR="0013071C" w:rsidRDefault="0013071C" w:rsidP="00BB10B1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>Zrušuje se Vyhláška č. 1/1993</w:t>
      </w:r>
      <w:r w:rsidR="00CA1187" w:rsidRPr="00CA1187">
        <w:rPr>
          <w:rFonts w:ascii="Arial" w:hAnsi="Arial" w:cs="Arial"/>
        </w:rPr>
        <w:t xml:space="preserve"> o zákazu volného pobíhání psů a vypouštění drůbeže na veřejně přístupných prostranstvích v obci ze dne 7.10.1993.</w:t>
      </w:r>
    </w:p>
    <w:p w14:paraId="27FF136B" w14:textId="046B691E" w:rsidR="00082645" w:rsidRDefault="00082645" w:rsidP="00BB10B1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27AC5F52" w14:textId="1AD181D7" w:rsidR="00082645" w:rsidRDefault="00082645" w:rsidP="00BB10B1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726EDFA8" w14:textId="228725F8" w:rsidR="00082645" w:rsidRDefault="00082645" w:rsidP="00BB10B1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35C87156" w14:textId="77777777" w:rsidR="00082645" w:rsidRDefault="00082645" w:rsidP="00BB10B1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4C6A7F48" w14:textId="47DE7EB4" w:rsidR="005752C0" w:rsidRDefault="00082645" w:rsidP="0008264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206D058F" w14:textId="5118B0D9" w:rsidR="00082645" w:rsidRPr="00BD6700" w:rsidRDefault="00082645" w:rsidP="0008264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082645">
        <w:rPr>
          <w:rFonts w:ascii="Arial" w:hAnsi="Arial" w:cs="Arial"/>
          <w:sz w:val="18"/>
          <w:szCs w:val="18"/>
        </w:rPr>
        <w:t>například zákon č. 251/2016, o některých přestupcích, ve znění pozdějších předpisů.</w:t>
      </w:r>
    </w:p>
    <w:p w14:paraId="3CC9AFE0" w14:textId="31A01CF7" w:rsidR="00082645" w:rsidRDefault="00082645" w:rsidP="00082645">
      <w:pPr>
        <w:pStyle w:val="Textpoznpodarou"/>
        <w:rPr>
          <w:rFonts w:ascii="Arial" w:hAnsi="Arial" w:cs="Arial"/>
        </w:rPr>
      </w:pPr>
    </w:p>
    <w:p w14:paraId="2CA1D0AA" w14:textId="77777777" w:rsidR="005752C0" w:rsidRPr="00CA1187" w:rsidRDefault="005752C0" w:rsidP="00BB10B1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1855BAA9" w14:textId="6244E9B2" w:rsidR="00BB10B1" w:rsidRPr="00CA1187" w:rsidRDefault="00BB10B1" w:rsidP="0017702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lastRenderedPageBreak/>
        <w:t>Čl</w:t>
      </w:r>
      <w:r w:rsidR="00FB3C43" w:rsidRPr="00CA1187">
        <w:rPr>
          <w:rFonts w:ascii="Arial" w:hAnsi="Arial" w:cs="Arial"/>
          <w:b/>
          <w:bCs/>
        </w:rPr>
        <w:t xml:space="preserve">. </w:t>
      </w:r>
      <w:r w:rsidRPr="00CA1187">
        <w:rPr>
          <w:rFonts w:ascii="Arial" w:hAnsi="Arial" w:cs="Arial"/>
          <w:b/>
          <w:bCs/>
        </w:rPr>
        <w:t>5</w:t>
      </w:r>
    </w:p>
    <w:p w14:paraId="2BE69161" w14:textId="6926F50F" w:rsidR="00BB10B1" w:rsidRPr="00CA1187" w:rsidRDefault="00BB10B1" w:rsidP="0017702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1187">
        <w:rPr>
          <w:rFonts w:ascii="Arial" w:hAnsi="Arial" w:cs="Arial"/>
          <w:b/>
          <w:bCs/>
        </w:rPr>
        <w:t>Závěrečná ustanovení</w:t>
      </w:r>
    </w:p>
    <w:p w14:paraId="629ED9E5" w14:textId="77777777" w:rsidR="00BB10B1" w:rsidRPr="005752C0" w:rsidRDefault="00BB10B1" w:rsidP="005752C0">
      <w:pPr>
        <w:pStyle w:val="Bezmezer"/>
        <w:rPr>
          <w:rFonts w:ascii="Arial" w:hAnsi="Arial" w:cs="Arial"/>
        </w:rPr>
      </w:pPr>
    </w:p>
    <w:p w14:paraId="18BB1CD1" w14:textId="1BF7E927" w:rsidR="00BB10B1" w:rsidRPr="005752C0" w:rsidRDefault="00E67FD2" w:rsidP="005752C0">
      <w:pPr>
        <w:pStyle w:val="Bezmezer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</w:t>
      </w:r>
      <w:r w:rsidR="00BB10B1" w:rsidRPr="005752C0">
        <w:rPr>
          <w:rFonts w:ascii="Arial" w:hAnsi="Arial" w:cs="Arial"/>
        </w:rPr>
        <w:t>nabývá účinnosti patnáctým dnem následujícím po dni jeho vyhlášení.</w:t>
      </w:r>
    </w:p>
    <w:p w14:paraId="5D4D2D94" w14:textId="77777777" w:rsidR="00BB10B1" w:rsidRPr="005752C0" w:rsidRDefault="00BB10B1" w:rsidP="00BB10B1">
      <w:pPr>
        <w:pStyle w:val="Odstavecseseznamem"/>
        <w:rPr>
          <w:rFonts w:ascii="Arial" w:hAnsi="Arial" w:cs="Arial"/>
        </w:rPr>
      </w:pPr>
    </w:p>
    <w:p w14:paraId="5AF8B06B" w14:textId="77777777" w:rsidR="00BB10B1" w:rsidRPr="00CA1187" w:rsidRDefault="00BB10B1" w:rsidP="00BB10B1">
      <w:pPr>
        <w:jc w:val="both"/>
        <w:rPr>
          <w:rFonts w:ascii="Arial" w:hAnsi="Arial" w:cs="Arial"/>
          <w:highlight w:val="yellow"/>
        </w:rPr>
      </w:pPr>
    </w:p>
    <w:p w14:paraId="1194ECCA" w14:textId="77777777" w:rsidR="00BB10B1" w:rsidRPr="00CA1187" w:rsidRDefault="00BB10B1" w:rsidP="00BB10B1">
      <w:pPr>
        <w:jc w:val="both"/>
        <w:rPr>
          <w:rFonts w:ascii="Arial" w:hAnsi="Arial" w:cs="Arial"/>
          <w:highlight w:val="yellow"/>
        </w:rPr>
      </w:pPr>
    </w:p>
    <w:p w14:paraId="194CB4C9" w14:textId="77777777" w:rsidR="00BB10B1" w:rsidRPr="00CA1187" w:rsidRDefault="00BB10B1" w:rsidP="00BB10B1">
      <w:pPr>
        <w:jc w:val="both"/>
        <w:rPr>
          <w:rFonts w:ascii="Arial" w:hAnsi="Arial" w:cs="Arial"/>
          <w:highlight w:val="yellow"/>
        </w:rPr>
      </w:pPr>
    </w:p>
    <w:p w14:paraId="2EC04DB9" w14:textId="77777777" w:rsidR="00BB10B1" w:rsidRPr="00CA1187" w:rsidRDefault="00BB10B1" w:rsidP="00BB10B1">
      <w:pPr>
        <w:jc w:val="both"/>
        <w:rPr>
          <w:rFonts w:ascii="Arial" w:hAnsi="Arial" w:cs="Arial"/>
          <w:highlight w:val="yellow"/>
        </w:rPr>
      </w:pPr>
    </w:p>
    <w:p w14:paraId="7A39E706" w14:textId="77462157" w:rsidR="00177029" w:rsidRPr="00CA1187" w:rsidRDefault="00177029" w:rsidP="00177029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>............................................</w:t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  <w:t>.</w:t>
      </w:r>
      <w:r w:rsidR="00BB10B1" w:rsidRPr="00CA1187">
        <w:rPr>
          <w:rFonts w:ascii="Arial" w:hAnsi="Arial" w:cs="Arial"/>
        </w:rPr>
        <w:t xml:space="preserve">.............................................. </w:t>
      </w:r>
      <w:r w:rsidRPr="00CA1187">
        <w:rPr>
          <w:rFonts w:ascii="Arial" w:hAnsi="Arial" w:cs="Arial"/>
        </w:rPr>
        <w:t xml:space="preserve">        Ing. Petr Sedláček</w:t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  <w:t>Mgr. Lenka Doleželová</w:t>
      </w:r>
    </w:p>
    <w:p w14:paraId="22728FB8" w14:textId="6B20AD22" w:rsidR="00BB10B1" w:rsidRPr="00CA1187" w:rsidRDefault="00177029" w:rsidP="00177029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>Starosta</w:t>
      </w:r>
      <w:r w:rsidR="00BB10B1" w:rsidRPr="00CA1187">
        <w:rPr>
          <w:rFonts w:ascii="Arial" w:hAnsi="Arial" w:cs="Arial"/>
        </w:rPr>
        <w:tab/>
      </w:r>
      <w:r w:rsidR="00BB10B1" w:rsidRPr="00CA1187">
        <w:rPr>
          <w:rFonts w:ascii="Arial" w:hAnsi="Arial" w:cs="Arial"/>
        </w:rPr>
        <w:tab/>
      </w:r>
      <w:r w:rsidR="00BB10B1" w:rsidRPr="00CA1187">
        <w:rPr>
          <w:rFonts w:ascii="Arial" w:hAnsi="Arial" w:cs="Arial"/>
        </w:rPr>
        <w:tab/>
      </w:r>
      <w:r w:rsidR="00BB10B1" w:rsidRPr="00CA1187">
        <w:rPr>
          <w:rFonts w:ascii="Arial" w:hAnsi="Arial" w:cs="Arial"/>
        </w:rPr>
        <w:tab/>
      </w:r>
      <w:r w:rsidR="00BB10B1"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  <w:t>Místostarostka</w:t>
      </w:r>
    </w:p>
    <w:p w14:paraId="200053B2" w14:textId="2BD4AADC" w:rsidR="00BB10B1" w:rsidRPr="00CA1187" w:rsidRDefault="00BB10B1" w:rsidP="00BB10B1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</w:p>
    <w:p w14:paraId="4797A2F0" w14:textId="5EA84AC0" w:rsidR="00BB10B1" w:rsidRPr="00CA1187" w:rsidRDefault="00BB10B1" w:rsidP="00BB10B1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 xml:space="preserve">               </w:t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</w:p>
    <w:p w14:paraId="1F52B1C6" w14:textId="77777777" w:rsidR="00BB10B1" w:rsidRPr="00CA1187" w:rsidRDefault="00BB10B1" w:rsidP="00BB10B1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</w:r>
      <w:r w:rsidRPr="00CA1187">
        <w:rPr>
          <w:rFonts w:ascii="Arial" w:hAnsi="Arial" w:cs="Arial"/>
        </w:rPr>
        <w:tab/>
        <w:t xml:space="preserve">            </w:t>
      </w:r>
    </w:p>
    <w:p w14:paraId="427AB193" w14:textId="77777777" w:rsidR="00BB10B1" w:rsidRPr="00CA1187" w:rsidRDefault="00BB10B1" w:rsidP="00BB10B1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>Vyvěšeno na úřední desce dne:</w:t>
      </w:r>
    </w:p>
    <w:p w14:paraId="77FB3A87" w14:textId="77777777" w:rsidR="00BB10B1" w:rsidRPr="00CA1187" w:rsidRDefault="00BB10B1" w:rsidP="00BB10B1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>Sejmuto z úřední desky dne:</w:t>
      </w:r>
    </w:p>
    <w:p w14:paraId="7C013CFC" w14:textId="77777777" w:rsidR="00BB10B1" w:rsidRPr="00CA1187" w:rsidRDefault="00BB10B1" w:rsidP="00BB10B1">
      <w:pPr>
        <w:jc w:val="both"/>
        <w:rPr>
          <w:rFonts w:ascii="Arial" w:hAnsi="Arial" w:cs="Arial"/>
        </w:rPr>
      </w:pPr>
      <w:r w:rsidRPr="00CA1187">
        <w:rPr>
          <w:rFonts w:ascii="Arial" w:hAnsi="Arial" w:cs="Arial"/>
        </w:rPr>
        <w:t>Zveřejněno způsobem umožňující dálkový přistup dne:</w:t>
      </w:r>
    </w:p>
    <w:p w14:paraId="44E82D78" w14:textId="53748E5D" w:rsidR="005C0119" w:rsidRPr="00CA1187" w:rsidRDefault="005C0119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9867042" w14:textId="758D7215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E5E953A" w14:textId="5F9EEE2E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F244C3A" w14:textId="5E8D2E07" w:rsidR="00177029" w:rsidRPr="00CA1187" w:rsidRDefault="00177029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92B9E2E" w14:textId="77777777" w:rsidR="00177029" w:rsidRPr="00CA1187" w:rsidRDefault="00177029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AFF641D" w14:textId="22B06B41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50F515C" w14:textId="17B131D5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3D17214" w14:textId="15121780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21C3FBF" w14:textId="40C66FB5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7B84D32" w14:textId="147633DC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5B03759" w14:textId="2447FC31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8A2B9BE" w14:textId="77777777" w:rsidR="00FB3C43" w:rsidRPr="00CA1187" w:rsidRDefault="00FB3C43" w:rsidP="00F57517">
      <w:pPr>
        <w:spacing w:after="0" w:line="240" w:lineRule="auto"/>
        <w:ind w:left="360"/>
        <w:jc w:val="both"/>
        <w:rPr>
          <w:rFonts w:ascii="Arial" w:hAnsi="Arial" w:cs="Arial"/>
        </w:rPr>
      </w:pPr>
    </w:p>
    <w:sectPr w:rsidR="00FB3C43" w:rsidRPr="00CA11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6FC57" w14:textId="77777777" w:rsidR="00DF298E" w:rsidRDefault="00DF298E" w:rsidP="004862B8">
      <w:pPr>
        <w:spacing w:after="0" w:line="240" w:lineRule="auto"/>
      </w:pPr>
      <w:r>
        <w:separator/>
      </w:r>
    </w:p>
  </w:endnote>
  <w:endnote w:type="continuationSeparator" w:id="0">
    <w:p w14:paraId="60889C8B" w14:textId="77777777" w:rsidR="00DF298E" w:rsidRDefault="00DF298E" w:rsidP="0048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737867"/>
      <w:docPartObj>
        <w:docPartGallery w:val="Page Numbers (Bottom of Page)"/>
        <w:docPartUnique/>
      </w:docPartObj>
    </w:sdtPr>
    <w:sdtEndPr/>
    <w:sdtContent>
      <w:p w14:paraId="28EE6341" w14:textId="4AA6D955" w:rsidR="00E90350" w:rsidRDefault="00E903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FD2">
          <w:rPr>
            <w:noProof/>
          </w:rPr>
          <w:t>2</w:t>
        </w:r>
        <w:r>
          <w:fldChar w:fldCharType="end"/>
        </w:r>
      </w:p>
    </w:sdtContent>
  </w:sdt>
  <w:p w14:paraId="422873D6" w14:textId="77777777" w:rsidR="00E90350" w:rsidRDefault="00E903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33B6" w14:textId="77777777" w:rsidR="00DF298E" w:rsidRDefault="00DF298E" w:rsidP="004862B8">
      <w:pPr>
        <w:spacing w:after="0" w:line="240" w:lineRule="auto"/>
      </w:pPr>
      <w:r>
        <w:separator/>
      </w:r>
    </w:p>
  </w:footnote>
  <w:footnote w:type="continuationSeparator" w:id="0">
    <w:p w14:paraId="5C918A0F" w14:textId="77777777" w:rsidR="00DF298E" w:rsidRDefault="00DF298E" w:rsidP="00486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8A5"/>
    <w:multiLevelType w:val="hybridMultilevel"/>
    <w:tmpl w:val="88D4B8F8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5A6"/>
    <w:multiLevelType w:val="hybridMultilevel"/>
    <w:tmpl w:val="323467CE"/>
    <w:lvl w:ilvl="0" w:tplc="DCFEC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7772"/>
    <w:multiLevelType w:val="hybridMultilevel"/>
    <w:tmpl w:val="DBAA92E4"/>
    <w:lvl w:ilvl="0" w:tplc="CE3EA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D16C9"/>
    <w:multiLevelType w:val="hybridMultilevel"/>
    <w:tmpl w:val="5DC483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BB22BB"/>
    <w:multiLevelType w:val="hybridMultilevel"/>
    <w:tmpl w:val="6FD24FEE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842C4"/>
    <w:multiLevelType w:val="hybridMultilevel"/>
    <w:tmpl w:val="B9627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5CFE"/>
    <w:multiLevelType w:val="hybridMultilevel"/>
    <w:tmpl w:val="9A02DB1C"/>
    <w:lvl w:ilvl="0" w:tplc="6798B3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B170B"/>
    <w:multiLevelType w:val="hybridMultilevel"/>
    <w:tmpl w:val="E0BC3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B8481C"/>
    <w:multiLevelType w:val="hybridMultilevel"/>
    <w:tmpl w:val="1A2ECF74"/>
    <w:lvl w:ilvl="0" w:tplc="29448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1CBB"/>
    <w:multiLevelType w:val="hybridMultilevel"/>
    <w:tmpl w:val="F6C22BFC"/>
    <w:lvl w:ilvl="0" w:tplc="21C4D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A3F70"/>
    <w:multiLevelType w:val="hybridMultilevel"/>
    <w:tmpl w:val="DBBAEC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64B66"/>
    <w:multiLevelType w:val="hybridMultilevel"/>
    <w:tmpl w:val="6E809892"/>
    <w:lvl w:ilvl="0" w:tplc="73981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C4103"/>
    <w:multiLevelType w:val="hybridMultilevel"/>
    <w:tmpl w:val="D82467C4"/>
    <w:lvl w:ilvl="0" w:tplc="EDD00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84F4B"/>
    <w:multiLevelType w:val="hybridMultilevel"/>
    <w:tmpl w:val="B69E8396"/>
    <w:lvl w:ilvl="0" w:tplc="DA683F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654A"/>
    <w:multiLevelType w:val="hybridMultilevel"/>
    <w:tmpl w:val="F1EA6340"/>
    <w:lvl w:ilvl="0" w:tplc="786AD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6FE1"/>
    <w:multiLevelType w:val="hybridMultilevel"/>
    <w:tmpl w:val="247C0FDC"/>
    <w:lvl w:ilvl="0" w:tplc="34D8CD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14E5"/>
    <w:multiLevelType w:val="hybridMultilevel"/>
    <w:tmpl w:val="2DA69EAE"/>
    <w:lvl w:ilvl="0" w:tplc="BA5E5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31E28"/>
    <w:multiLevelType w:val="hybridMultilevel"/>
    <w:tmpl w:val="ECD2B1A4"/>
    <w:lvl w:ilvl="0" w:tplc="BEA20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F25E4"/>
    <w:multiLevelType w:val="hybridMultilevel"/>
    <w:tmpl w:val="44E22036"/>
    <w:lvl w:ilvl="0" w:tplc="3F5E5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81D57"/>
    <w:multiLevelType w:val="hybridMultilevel"/>
    <w:tmpl w:val="88860E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A3F5F"/>
    <w:multiLevelType w:val="hybridMultilevel"/>
    <w:tmpl w:val="C9705A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C7CA4"/>
    <w:multiLevelType w:val="hybridMultilevel"/>
    <w:tmpl w:val="E10AD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0627"/>
    <w:multiLevelType w:val="hybridMultilevel"/>
    <w:tmpl w:val="784C6C08"/>
    <w:lvl w:ilvl="0" w:tplc="CBEA87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B5CBD"/>
    <w:multiLevelType w:val="hybridMultilevel"/>
    <w:tmpl w:val="5D12F046"/>
    <w:lvl w:ilvl="0" w:tplc="C5F24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10BE6"/>
    <w:multiLevelType w:val="hybridMultilevel"/>
    <w:tmpl w:val="EEF01584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A0022"/>
    <w:multiLevelType w:val="hybridMultilevel"/>
    <w:tmpl w:val="75D4A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22F1D"/>
    <w:multiLevelType w:val="hybridMultilevel"/>
    <w:tmpl w:val="3BC42D84"/>
    <w:lvl w:ilvl="0" w:tplc="002CED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9B265F1"/>
    <w:multiLevelType w:val="hybridMultilevel"/>
    <w:tmpl w:val="BE6E299C"/>
    <w:lvl w:ilvl="0" w:tplc="1620301A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5C34F2"/>
    <w:multiLevelType w:val="hybridMultilevel"/>
    <w:tmpl w:val="9B7EB952"/>
    <w:lvl w:ilvl="0" w:tplc="E8523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97EF8"/>
    <w:multiLevelType w:val="hybridMultilevel"/>
    <w:tmpl w:val="05865258"/>
    <w:lvl w:ilvl="0" w:tplc="C99AB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A312A"/>
    <w:multiLevelType w:val="hybridMultilevel"/>
    <w:tmpl w:val="C8061BA0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F0ACF"/>
    <w:multiLevelType w:val="hybridMultilevel"/>
    <w:tmpl w:val="A9DA9BB8"/>
    <w:lvl w:ilvl="0" w:tplc="5E566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E1C"/>
    <w:multiLevelType w:val="hybridMultilevel"/>
    <w:tmpl w:val="7DDE3980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91AE8"/>
    <w:multiLevelType w:val="hybridMultilevel"/>
    <w:tmpl w:val="78861D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630E0"/>
    <w:multiLevelType w:val="hybridMultilevel"/>
    <w:tmpl w:val="392CE05C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A5935"/>
    <w:multiLevelType w:val="hybridMultilevel"/>
    <w:tmpl w:val="83745722"/>
    <w:lvl w:ilvl="0" w:tplc="CE38B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F5D3D"/>
    <w:multiLevelType w:val="hybridMultilevel"/>
    <w:tmpl w:val="6F3AA6D6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B63B5"/>
    <w:multiLevelType w:val="hybridMultilevel"/>
    <w:tmpl w:val="6A28E1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7128E"/>
    <w:multiLevelType w:val="hybridMultilevel"/>
    <w:tmpl w:val="CD803D34"/>
    <w:lvl w:ilvl="0" w:tplc="EC6A4A54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047A68"/>
    <w:multiLevelType w:val="hybridMultilevel"/>
    <w:tmpl w:val="201AE3F6"/>
    <w:lvl w:ilvl="0" w:tplc="FDF434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1974E1"/>
    <w:multiLevelType w:val="hybridMultilevel"/>
    <w:tmpl w:val="0250171E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A2267"/>
    <w:multiLevelType w:val="hybridMultilevel"/>
    <w:tmpl w:val="982AFAB2"/>
    <w:lvl w:ilvl="0" w:tplc="C494F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66E91"/>
    <w:multiLevelType w:val="hybridMultilevel"/>
    <w:tmpl w:val="325EBAD6"/>
    <w:lvl w:ilvl="0" w:tplc="BC929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A79A4"/>
    <w:multiLevelType w:val="hybridMultilevel"/>
    <w:tmpl w:val="1D78F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32"/>
  </w:num>
  <w:num w:numId="5">
    <w:abstractNumId w:val="0"/>
  </w:num>
  <w:num w:numId="6">
    <w:abstractNumId w:val="34"/>
  </w:num>
  <w:num w:numId="7">
    <w:abstractNumId w:val="12"/>
  </w:num>
  <w:num w:numId="8">
    <w:abstractNumId w:val="43"/>
  </w:num>
  <w:num w:numId="9">
    <w:abstractNumId w:val="19"/>
  </w:num>
  <w:num w:numId="10">
    <w:abstractNumId w:val="38"/>
  </w:num>
  <w:num w:numId="11">
    <w:abstractNumId w:val="15"/>
  </w:num>
  <w:num w:numId="12">
    <w:abstractNumId w:val="9"/>
  </w:num>
  <w:num w:numId="13">
    <w:abstractNumId w:val="16"/>
  </w:num>
  <w:num w:numId="14">
    <w:abstractNumId w:val="24"/>
  </w:num>
  <w:num w:numId="15">
    <w:abstractNumId w:val="3"/>
  </w:num>
  <w:num w:numId="16">
    <w:abstractNumId w:val="10"/>
  </w:num>
  <w:num w:numId="17">
    <w:abstractNumId w:val="30"/>
  </w:num>
  <w:num w:numId="18">
    <w:abstractNumId w:val="1"/>
  </w:num>
  <w:num w:numId="19">
    <w:abstractNumId w:val="29"/>
  </w:num>
  <w:num w:numId="20">
    <w:abstractNumId w:val="13"/>
  </w:num>
  <w:num w:numId="21">
    <w:abstractNumId w:val="5"/>
  </w:num>
  <w:num w:numId="22">
    <w:abstractNumId w:val="41"/>
  </w:num>
  <w:num w:numId="23">
    <w:abstractNumId w:val="31"/>
  </w:num>
  <w:num w:numId="24">
    <w:abstractNumId w:val="37"/>
  </w:num>
  <w:num w:numId="25">
    <w:abstractNumId w:val="42"/>
  </w:num>
  <w:num w:numId="26">
    <w:abstractNumId w:val="7"/>
  </w:num>
  <w:num w:numId="27">
    <w:abstractNumId w:val="4"/>
  </w:num>
  <w:num w:numId="28">
    <w:abstractNumId w:val="2"/>
  </w:num>
  <w:num w:numId="29">
    <w:abstractNumId w:val="25"/>
  </w:num>
  <w:num w:numId="30">
    <w:abstractNumId w:val="35"/>
  </w:num>
  <w:num w:numId="31">
    <w:abstractNumId w:val="8"/>
  </w:num>
  <w:num w:numId="32">
    <w:abstractNumId w:val="22"/>
  </w:num>
  <w:num w:numId="33">
    <w:abstractNumId w:val="33"/>
  </w:num>
  <w:num w:numId="34">
    <w:abstractNumId w:val="36"/>
  </w:num>
  <w:num w:numId="35">
    <w:abstractNumId w:val="20"/>
  </w:num>
  <w:num w:numId="36">
    <w:abstractNumId w:val="28"/>
  </w:num>
  <w:num w:numId="37">
    <w:abstractNumId w:val="23"/>
  </w:num>
  <w:num w:numId="38">
    <w:abstractNumId w:val="39"/>
  </w:num>
  <w:num w:numId="39">
    <w:abstractNumId w:val="14"/>
  </w:num>
  <w:num w:numId="40">
    <w:abstractNumId w:val="27"/>
  </w:num>
  <w:num w:numId="41">
    <w:abstractNumId w:val="44"/>
  </w:num>
  <w:num w:numId="42">
    <w:abstractNumId w:val="40"/>
  </w:num>
  <w:num w:numId="43">
    <w:abstractNumId w:val="26"/>
  </w:num>
  <w:num w:numId="44">
    <w:abstractNumId w:val="2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9F"/>
    <w:rsid w:val="0000259F"/>
    <w:rsid w:val="00013B96"/>
    <w:rsid w:val="0004639C"/>
    <w:rsid w:val="0006621A"/>
    <w:rsid w:val="0007339A"/>
    <w:rsid w:val="00082645"/>
    <w:rsid w:val="000947A5"/>
    <w:rsid w:val="000A1258"/>
    <w:rsid w:val="000C3F44"/>
    <w:rsid w:val="00112D2E"/>
    <w:rsid w:val="0013071C"/>
    <w:rsid w:val="00141703"/>
    <w:rsid w:val="001455AE"/>
    <w:rsid w:val="00177029"/>
    <w:rsid w:val="00196FE9"/>
    <w:rsid w:val="001B6563"/>
    <w:rsid w:val="001E2A61"/>
    <w:rsid w:val="001E34CF"/>
    <w:rsid w:val="002160AD"/>
    <w:rsid w:val="002205ED"/>
    <w:rsid w:val="00252913"/>
    <w:rsid w:val="00255451"/>
    <w:rsid w:val="00255BE7"/>
    <w:rsid w:val="002F7A69"/>
    <w:rsid w:val="00316092"/>
    <w:rsid w:val="003D3568"/>
    <w:rsid w:val="0046577A"/>
    <w:rsid w:val="00466A6A"/>
    <w:rsid w:val="00476F51"/>
    <w:rsid w:val="004862B8"/>
    <w:rsid w:val="004B1FE3"/>
    <w:rsid w:val="004E0750"/>
    <w:rsid w:val="00512021"/>
    <w:rsid w:val="00513445"/>
    <w:rsid w:val="0051526F"/>
    <w:rsid w:val="005752C0"/>
    <w:rsid w:val="005C0119"/>
    <w:rsid w:val="0062444F"/>
    <w:rsid w:val="00646CDF"/>
    <w:rsid w:val="00656B2D"/>
    <w:rsid w:val="0068037D"/>
    <w:rsid w:val="0071044B"/>
    <w:rsid w:val="00721C07"/>
    <w:rsid w:val="00740619"/>
    <w:rsid w:val="00754D34"/>
    <w:rsid w:val="0077220B"/>
    <w:rsid w:val="007972F2"/>
    <w:rsid w:val="007A5166"/>
    <w:rsid w:val="0086666F"/>
    <w:rsid w:val="00874858"/>
    <w:rsid w:val="009164F9"/>
    <w:rsid w:val="00937C61"/>
    <w:rsid w:val="0094310D"/>
    <w:rsid w:val="0097153F"/>
    <w:rsid w:val="009E620C"/>
    <w:rsid w:val="00A50A73"/>
    <w:rsid w:val="00AB4A80"/>
    <w:rsid w:val="00AC712D"/>
    <w:rsid w:val="00AD4F9C"/>
    <w:rsid w:val="00AD5B59"/>
    <w:rsid w:val="00B31F0C"/>
    <w:rsid w:val="00B64C77"/>
    <w:rsid w:val="00B80160"/>
    <w:rsid w:val="00B86F5F"/>
    <w:rsid w:val="00BA2932"/>
    <w:rsid w:val="00BB10B1"/>
    <w:rsid w:val="00BB26C2"/>
    <w:rsid w:val="00BC4544"/>
    <w:rsid w:val="00BE7414"/>
    <w:rsid w:val="00C12FE3"/>
    <w:rsid w:val="00C201CF"/>
    <w:rsid w:val="00C26B24"/>
    <w:rsid w:val="00C319E6"/>
    <w:rsid w:val="00C51058"/>
    <w:rsid w:val="00C54100"/>
    <w:rsid w:val="00C90EEA"/>
    <w:rsid w:val="00CA1187"/>
    <w:rsid w:val="00CA3EEE"/>
    <w:rsid w:val="00CA5906"/>
    <w:rsid w:val="00CF10CA"/>
    <w:rsid w:val="00CF5C9A"/>
    <w:rsid w:val="00D01CE1"/>
    <w:rsid w:val="00D54064"/>
    <w:rsid w:val="00D76D89"/>
    <w:rsid w:val="00D81B08"/>
    <w:rsid w:val="00D84CB2"/>
    <w:rsid w:val="00DC28D4"/>
    <w:rsid w:val="00DC386D"/>
    <w:rsid w:val="00DD632E"/>
    <w:rsid w:val="00DF298E"/>
    <w:rsid w:val="00E070A3"/>
    <w:rsid w:val="00E67FD2"/>
    <w:rsid w:val="00E90350"/>
    <w:rsid w:val="00ED5EDF"/>
    <w:rsid w:val="00ED7CDA"/>
    <w:rsid w:val="00EE246E"/>
    <w:rsid w:val="00F40774"/>
    <w:rsid w:val="00F57517"/>
    <w:rsid w:val="00F6639E"/>
    <w:rsid w:val="00FB3C43"/>
    <w:rsid w:val="00FD558E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BE55D"/>
  <w15:docId w15:val="{E346A241-1999-4F4B-A21F-9E25E2A8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8264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259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CF5C9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5C9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F5C9A"/>
    <w:rPr>
      <w:vertAlign w:val="superscript"/>
    </w:rPr>
  </w:style>
  <w:style w:type="table" w:styleId="Mkatabulky">
    <w:name w:val="Table Grid"/>
    <w:basedOn w:val="Normlntabulka"/>
    <w:uiPriority w:val="39"/>
    <w:rsid w:val="001E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4862B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s31">
    <w:name w:val="s31"/>
    <w:basedOn w:val="Standardnpsmoodstavce"/>
    <w:rsid w:val="00646CDF"/>
  </w:style>
  <w:style w:type="character" w:customStyle="1" w:styleId="s33">
    <w:name w:val="s33"/>
    <w:basedOn w:val="Standardnpsmoodstavce"/>
    <w:rsid w:val="00646CDF"/>
  </w:style>
  <w:style w:type="paragraph" w:styleId="Zhlav">
    <w:name w:val="header"/>
    <w:basedOn w:val="Normln"/>
    <w:link w:val="ZhlavChar"/>
    <w:uiPriority w:val="99"/>
    <w:unhideWhenUsed/>
    <w:rsid w:val="00E9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350"/>
  </w:style>
  <w:style w:type="paragraph" w:styleId="Zpat">
    <w:name w:val="footer"/>
    <w:basedOn w:val="Normln"/>
    <w:link w:val="ZpatChar"/>
    <w:uiPriority w:val="99"/>
    <w:unhideWhenUsed/>
    <w:rsid w:val="00E9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350"/>
  </w:style>
  <w:style w:type="paragraph" w:customStyle="1" w:styleId="Nzvylnk">
    <w:name w:val="Názvy článků"/>
    <w:basedOn w:val="slalnk"/>
    <w:rsid w:val="0013071C"/>
    <w:pPr>
      <w:spacing w:before="60" w:after="160"/>
    </w:pPr>
  </w:style>
  <w:style w:type="paragraph" w:styleId="Bezmezer">
    <w:name w:val="No Spacing"/>
    <w:uiPriority w:val="1"/>
    <w:qFormat/>
    <w:rsid w:val="00CA11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082645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Sedláček</dc:creator>
  <cp:keywords/>
  <dc:description/>
  <cp:lastModifiedBy>Petr Sedláček</cp:lastModifiedBy>
  <cp:revision>2</cp:revision>
  <dcterms:created xsi:type="dcterms:W3CDTF">2021-03-12T17:42:00Z</dcterms:created>
  <dcterms:modified xsi:type="dcterms:W3CDTF">2021-03-12T17:42:00Z</dcterms:modified>
</cp:coreProperties>
</file>