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4F7" w:rsidRPr="002E0EAD" w:rsidRDefault="00C824F7" w:rsidP="00C824F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MLÝNSKÉ STRUHADLO</w:t>
      </w:r>
    </w:p>
    <w:p w:rsidR="00C824F7" w:rsidRPr="002E0EAD" w:rsidRDefault="00C824F7" w:rsidP="00C824F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Mlýnské Struhadlo</w:t>
      </w:r>
    </w:p>
    <w:p w:rsidR="00C824F7" w:rsidRPr="002E0EAD" w:rsidRDefault="00C824F7" w:rsidP="00C824F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Mlýnské Struhadlo</w:t>
      </w:r>
      <w:r w:rsidRPr="002E0EAD">
        <w:rPr>
          <w:rFonts w:ascii="Arial" w:hAnsi="Arial" w:cs="Arial"/>
          <w:b/>
        </w:rPr>
        <w:t xml:space="preserve"> </w:t>
      </w:r>
    </w:p>
    <w:p w:rsidR="00C824F7" w:rsidRPr="00FB6AE5" w:rsidRDefault="00C824F7" w:rsidP="00C824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24F7" w:rsidRPr="00FB6AE5" w:rsidRDefault="00C824F7" w:rsidP="00C824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824F7" w:rsidRPr="00FB6AE5" w:rsidRDefault="00C824F7" w:rsidP="00C824F7">
      <w:pPr>
        <w:jc w:val="both"/>
        <w:rPr>
          <w:rFonts w:ascii="Arial" w:hAnsi="Arial" w:cs="Arial"/>
          <w:sz w:val="22"/>
          <w:szCs w:val="22"/>
        </w:rPr>
      </w:pPr>
    </w:p>
    <w:p w:rsidR="00C824F7" w:rsidRPr="00553B78" w:rsidRDefault="00C824F7" w:rsidP="00C824F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Mlýnské Struhadlo se na svém zasedání dne </w:t>
      </w:r>
      <w:r w:rsidR="00923BD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.12.202</w:t>
      </w:r>
      <w:r w:rsidR="00923BD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C824F7" w:rsidRPr="00FB6AE5" w:rsidRDefault="00C824F7" w:rsidP="00C824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824F7" w:rsidRDefault="00C824F7" w:rsidP="00C824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824F7" w:rsidRPr="00410A5D" w:rsidRDefault="00C824F7" w:rsidP="00C824F7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Mlýnské Struhadlo.</w:t>
      </w:r>
    </w:p>
    <w:p w:rsidR="00C824F7" w:rsidRPr="00410A5D" w:rsidRDefault="00C824F7" w:rsidP="00C824F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C824F7" w:rsidRPr="00BF6EFC" w:rsidRDefault="00C824F7" w:rsidP="00C824F7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C824F7" w:rsidRPr="00BF6EFC" w:rsidRDefault="00C824F7" w:rsidP="00C824F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24F7" w:rsidRDefault="00C824F7" w:rsidP="00C824F7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C824F7" w:rsidRDefault="00C824F7" w:rsidP="00C824F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24F7" w:rsidRPr="00D62F8B" w:rsidRDefault="00C824F7" w:rsidP="00C824F7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C824F7" w:rsidRDefault="00C824F7" w:rsidP="00C824F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24F7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824F7" w:rsidRDefault="00C824F7" w:rsidP="00C824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824F7" w:rsidRDefault="00C824F7" w:rsidP="00C824F7">
      <w:pPr>
        <w:jc w:val="center"/>
        <w:rPr>
          <w:rFonts w:ascii="Arial" w:hAnsi="Arial" w:cs="Arial"/>
          <w:sz w:val="22"/>
          <w:szCs w:val="22"/>
        </w:rPr>
      </w:pPr>
    </w:p>
    <w:p w:rsidR="00C824F7" w:rsidRPr="00FB6AE5" w:rsidRDefault="00C824F7" w:rsidP="00C824F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C824F7" w:rsidRPr="00FB6AE5" w:rsidRDefault="00C824F7" w:rsidP="00C824F7">
      <w:pPr>
        <w:rPr>
          <w:rFonts w:ascii="Arial" w:hAnsi="Arial" w:cs="Arial"/>
          <w:i/>
          <w:iCs/>
          <w:sz w:val="22"/>
          <w:szCs w:val="22"/>
        </w:rPr>
      </w:pPr>
    </w:p>
    <w:p w:rsidR="00C824F7" w:rsidRPr="00FB6AE5" w:rsidRDefault="00C824F7" w:rsidP="00C824F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C824F7" w:rsidRPr="00FB6AE5" w:rsidRDefault="00C824F7" w:rsidP="00C824F7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C824F7" w:rsidRPr="00FB6AE5" w:rsidRDefault="00C824F7" w:rsidP="00C824F7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C824F7" w:rsidRPr="00FB6AE5" w:rsidRDefault="00C824F7" w:rsidP="00C824F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C824F7" w:rsidRDefault="00C824F7" w:rsidP="00C824F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C824F7" w:rsidRPr="00FB6AE5" w:rsidRDefault="00C824F7" w:rsidP="00C824F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</w:t>
      </w:r>
      <w:r w:rsidR="00D73932">
        <w:rPr>
          <w:rFonts w:ascii="Arial" w:hAnsi="Arial" w:cs="Arial"/>
          <w:bCs/>
          <w:i/>
          <w:color w:val="000000"/>
        </w:rPr>
        <w:t>,</w:t>
      </w:r>
    </w:p>
    <w:p w:rsidR="00C824F7" w:rsidRDefault="00C824F7" w:rsidP="00C824F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C824F7" w:rsidRPr="00223F72" w:rsidRDefault="00C824F7" w:rsidP="00C824F7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C824F7" w:rsidRDefault="00C824F7" w:rsidP="00C824F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C824F7" w:rsidRPr="002D64B8" w:rsidRDefault="00C824F7" w:rsidP="00C824F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C824F7" w:rsidRPr="00431942" w:rsidRDefault="00C824F7" w:rsidP="00C824F7">
      <w:pPr>
        <w:rPr>
          <w:rFonts w:ascii="Arial" w:hAnsi="Arial" w:cs="Arial"/>
          <w:i/>
          <w:sz w:val="22"/>
          <w:szCs w:val="22"/>
        </w:rPr>
      </w:pPr>
    </w:p>
    <w:p w:rsidR="00C824F7" w:rsidRPr="00122EA8" w:rsidRDefault="00C824F7" w:rsidP="00C824F7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</w:t>
      </w:r>
      <w:r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h)</w:t>
      </w:r>
      <w:r w:rsidR="00D73932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C824F7" w:rsidRPr="00122EA8" w:rsidRDefault="00C824F7" w:rsidP="00C824F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C824F7" w:rsidRPr="00476BFB" w:rsidRDefault="00C824F7" w:rsidP="00C824F7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6BFB">
        <w:rPr>
          <w:rFonts w:ascii="Arial" w:hAnsi="Arial" w:cs="Arial"/>
          <w:sz w:val="22"/>
          <w:szCs w:val="22"/>
        </w:rPr>
        <w:t>nádob (</w:t>
      </w:r>
      <w:r w:rsidRPr="00476BFB"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76BFB">
        <w:rPr>
          <w:rFonts w:ascii="Arial" w:hAnsi="Arial" w:cs="Arial"/>
          <w:sz w:val="22"/>
          <w:szCs w:val="22"/>
        </w:rPr>
        <w:t>).</w:t>
      </w:r>
    </w:p>
    <w:p w:rsidR="00C824F7" w:rsidRDefault="00C824F7" w:rsidP="00C824F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C824F7" w:rsidRPr="00FB6AE5" w:rsidRDefault="00C824F7" w:rsidP="00C824F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C824F7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C824F7" w:rsidRDefault="00C824F7" w:rsidP="00C824F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824F7" w:rsidRPr="00476BFB" w:rsidRDefault="00C824F7" w:rsidP="00C824F7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</w:t>
      </w:r>
      <w:r w:rsidR="00D739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jedlé oleje a tuky</w:t>
      </w:r>
      <w:r w:rsidR="00D73932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se soustředí </w:t>
      </w:r>
      <w:r w:rsidRPr="00FB6AE5">
        <w:rPr>
          <w:rFonts w:ascii="Arial" w:hAnsi="Arial" w:cs="Arial"/>
          <w:sz w:val="22"/>
          <w:szCs w:val="22"/>
        </w:rPr>
        <w:t xml:space="preserve">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 w:rsidRPr="00476BFB">
        <w:rPr>
          <w:rFonts w:ascii="Arial" w:hAnsi="Arial" w:cs="Arial"/>
          <w:sz w:val="22"/>
          <w:szCs w:val="22"/>
        </w:rPr>
        <w:t>jsou velkoobjemové kontejnery, zvony a popelnice.</w:t>
      </w:r>
    </w:p>
    <w:p w:rsidR="00C824F7" w:rsidRPr="00476BFB" w:rsidRDefault="00C824F7" w:rsidP="00C824F7">
      <w:pPr>
        <w:rPr>
          <w:rFonts w:ascii="Arial" w:hAnsi="Arial" w:cs="Arial"/>
          <w:sz w:val="22"/>
          <w:szCs w:val="22"/>
        </w:rPr>
      </w:pPr>
    </w:p>
    <w:p w:rsidR="00C824F7" w:rsidRPr="00895571" w:rsidRDefault="00C824F7" w:rsidP="00C824F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824F7" w:rsidRPr="00895571" w:rsidRDefault="00C824F7" w:rsidP="00C824F7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Pr="00895571">
        <w:rPr>
          <w:rFonts w:ascii="Arial" w:hAnsi="Arial" w:cs="Arial"/>
          <w:iCs/>
        </w:rPr>
        <w:t xml:space="preserve"> obecního úřadu č.p. 2</w:t>
      </w:r>
      <w:r>
        <w:rPr>
          <w:rFonts w:ascii="Arial" w:hAnsi="Arial" w:cs="Arial"/>
          <w:iCs/>
        </w:rPr>
        <w:t xml:space="preserve"> – papír, kovy, sklo, plast, textil</w:t>
      </w:r>
    </w:p>
    <w:p w:rsidR="00C824F7" w:rsidRDefault="00C824F7" w:rsidP="00C824F7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Pr="00895571">
        <w:rPr>
          <w:rFonts w:ascii="Arial" w:hAnsi="Arial" w:cs="Arial"/>
          <w:iCs/>
        </w:rPr>
        <w:t xml:space="preserve"> požární zbrojnice p. č. </w:t>
      </w:r>
      <w:r>
        <w:rPr>
          <w:rFonts w:ascii="Arial" w:hAnsi="Arial" w:cs="Arial"/>
          <w:iCs/>
        </w:rPr>
        <w:t>422/36 – plast, sklo</w:t>
      </w:r>
    </w:p>
    <w:p w:rsidR="00C824F7" w:rsidRDefault="00C824F7" w:rsidP="00C824F7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bioodpad se odevzdává na p. č. 61 (při předem oznámených termínech svozu, drobný bioodpad si občané kompostují na vlastních pozemcích)</w:t>
      </w:r>
    </w:p>
    <w:p w:rsidR="00C824F7" w:rsidRPr="00895571" w:rsidRDefault="00C824F7" w:rsidP="00C824F7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tuky a oleje se ukládají do PET lahví při sběrných nádobách na směsný komunální odpad u jednotlivých nemovitostí</w:t>
      </w:r>
    </w:p>
    <w:p w:rsidR="00C824F7" w:rsidRPr="00FB6AE5" w:rsidRDefault="00C824F7" w:rsidP="00C824F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824F7" w:rsidRDefault="00C824F7" w:rsidP="00C824F7">
      <w:pPr>
        <w:jc w:val="both"/>
        <w:rPr>
          <w:rFonts w:ascii="Arial" w:hAnsi="Arial" w:cs="Arial"/>
          <w:sz w:val="22"/>
          <w:szCs w:val="22"/>
        </w:rPr>
      </w:pPr>
    </w:p>
    <w:p w:rsidR="00C824F7" w:rsidRPr="00AC2295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označeno nápisem</w:t>
      </w:r>
    </w:p>
    <w:p w:rsidR="00C824F7" w:rsidRPr="00AC2295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C824F7" w:rsidRPr="00AC2295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:rsidR="00C824F7" w:rsidRPr="00AC2295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C824F7" w:rsidRPr="00C824F7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C824F7" w:rsidRDefault="00C824F7" w:rsidP="00C824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Textil, barva bílá</w:t>
      </w:r>
    </w:p>
    <w:p w:rsidR="00C824F7" w:rsidRDefault="00C824F7" w:rsidP="00C824F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C824F7" w:rsidRDefault="00C824F7" w:rsidP="00C824F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C824F7" w:rsidRDefault="00C824F7" w:rsidP="00C824F7">
      <w:pPr>
        <w:jc w:val="both"/>
        <w:rPr>
          <w:rFonts w:ascii="Arial" w:hAnsi="Arial" w:cs="Arial"/>
          <w:sz w:val="22"/>
          <w:szCs w:val="22"/>
        </w:rPr>
      </w:pPr>
    </w:p>
    <w:p w:rsidR="00C824F7" w:rsidRPr="009007DD" w:rsidRDefault="00C824F7" w:rsidP="00C824F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C824F7" w:rsidRDefault="00C824F7" w:rsidP="00C824F7">
      <w:pPr>
        <w:pStyle w:val="Default"/>
      </w:pPr>
    </w:p>
    <w:p w:rsidR="00C824F7" w:rsidRPr="00FB6AE5" w:rsidRDefault="00C824F7" w:rsidP="00C824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C824F7" w:rsidRPr="00FB6AE5" w:rsidRDefault="00C824F7" w:rsidP="00C824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C824F7" w:rsidRPr="00FB6AE5" w:rsidRDefault="00C824F7" w:rsidP="00C824F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824F7" w:rsidRPr="00895571" w:rsidRDefault="00C824F7" w:rsidP="00C824F7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 místním rozhlase a způsobem umožňujícím dálkový přístup.</w:t>
      </w:r>
    </w:p>
    <w:p w:rsidR="00C824F7" w:rsidRDefault="00C824F7" w:rsidP="00C824F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4F7" w:rsidRDefault="00C824F7" w:rsidP="00C824F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C824F7" w:rsidRPr="00895571" w:rsidRDefault="00C824F7" w:rsidP="00C824F7">
      <w:pPr>
        <w:jc w:val="both"/>
        <w:rPr>
          <w:rFonts w:ascii="Arial" w:hAnsi="Arial" w:cs="Arial"/>
          <w:sz w:val="22"/>
          <w:szCs w:val="22"/>
        </w:rPr>
      </w:pPr>
    </w:p>
    <w:p w:rsidR="00D73932" w:rsidRDefault="00D7393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824F7" w:rsidRPr="00641107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C824F7" w:rsidRPr="00641107" w:rsidRDefault="00C824F7" w:rsidP="00C824F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C824F7" w:rsidRPr="00641107" w:rsidRDefault="00C824F7" w:rsidP="00C824F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824F7" w:rsidRPr="00895571" w:rsidRDefault="00C824F7" w:rsidP="00C824F7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jedenkrát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 místním rozhlase a způsobem umožňujícím dálkový přístup.</w:t>
      </w:r>
    </w:p>
    <w:p w:rsidR="00C824F7" w:rsidRPr="001476FD" w:rsidRDefault="00C824F7" w:rsidP="00C824F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824F7" w:rsidRPr="00553B78" w:rsidRDefault="00C824F7" w:rsidP="00C824F7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C824F7" w:rsidRDefault="00C824F7" w:rsidP="00C824F7">
      <w:pPr>
        <w:rPr>
          <w:rFonts w:ascii="Arial" w:hAnsi="Arial" w:cs="Arial"/>
          <w:b/>
          <w:sz w:val="22"/>
          <w:szCs w:val="22"/>
        </w:rPr>
      </w:pP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C824F7" w:rsidRPr="00FB6AE5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</w:p>
    <w:p w:rsidR="00C824F7" w:rsidRPr="001078B1" w:rsidRDefault="00C824F7" w:rsidP="00C824F7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 xml:space="preserve">í: </w:t>
      </w:r>
    </w:p>
    <w:p w:rsidR="00C824F7" w:rsidRPr="005D4E25" w:rsidRDefault="00C824F7" w:rsidP="00C824F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bCs/>
          <w:iCs/>
          <w:sz w:val="22"/>
          <w:szCs w:val="22"/>
        </w:rPr>
        <w:t>popelnice</w:t>
      </w:r>
    </w:p>
    <w:p w:rsidR="00C824F7" w:rsidRPr="005D4E25" w:rsidRDefault="00C824F7" w:rsidP="00C824F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bCs/>
          <w:iCs/>
          <w:sz w:val="22"/>
          <w:szCs w:val="22"/>
        </w:rPr>
        <w:t>igelitové pytle (s oficiální nálepkou svozové společnosti k dostání na vyžádání na obecním úřadě)</w:t>
      </w:r>
    </w:p>
    <w:p w:rsidR="00C824F7" w:rsidRPr="005D4E25" w:rsidRDefault="00C824F7" w:rsidP="00C824F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4E25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C824F7" w:rsidRPr="005D4E25" w:rsidRDefault="00C824F7" w:rsidP="00C824F7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824F7" w:rsidRDefault="00C824F7" w:rsidP="00C824F7">
      <w:pPr>
        <w:rPr>
          <w:rFonts w:ascii="Arial" w:hAnsi="Arial" w:cs="Arial"/>
          <w:b/>
          <w:sz w:val="22"/>
          <w:szCs w:val="22"/>
        </w:rPr>
      </w:pPr>
    </w:p>
    <w:p w:rsidR="00C824F7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</w:p>
    <w:p w:rsidR="00C824F7" w:rsidRPr="001D113B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C824F7" w:rsidRPr="00074576" w:rsidRDefault="00C824F7" w:rsidP="00C824F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C824F7" w:rsidRPr="001D113B" w:rsidRDefault="00C824F7" w:rsidP="00C824F7">
      <w:pPr>
        <w:jc w:val="center"/>
        <w:rPr>
          <w:rFonts w:ascii="Arial" w:hAnsi="Arial" w:cs="Arial"/>
          <w:b/>
          <w:sz w:val="22"/>
          <w:szCs w:val="22"/>
        </w:rPr>
      </w:pPr>
    </w:p>
    <w:p w:rsidR="00C824F7" w:rsidRPr="001D113B" w:rsidRDefault="00C824F7" w:rsidP="00C824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C824F7" w:rsidRPr="00074576" w:rsidRDefault="00C824F7" w:rsidP="00C824F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824F7" w:rsidRPr="00074576" w:rsidRDefault="00C824F7" w:rsidP="00C824F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824F7" w:rsidRPr="001D113B" w:rsidRDefault="00C824F7" w:rsidP="00C824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824F7" w:rsidRPr="001D113B" w:rsidRDefault="00C824F7" w:rsidP="00C824F7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C824F7" w:rsidRPr="001D113B" w:rsidRDefault="00C824F7" w:rsidP="00C824F7">
      <w:pPr>
        <w:tabs>
          <w:tab w:val="center" w:pos="1985"/>
          <w:tab w:val="center" w:pos="6521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………………...………</w:t>
      </w: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………………...………</w:t>
      </w:r>
    </w:p>
    <w:p w:rsidR="00C824F7" w:rsidRPr="00FB6AE5" w:rsidRDefault="00C824F7" w:rsidP="00C824F7">
      <w:pPr>
        <w:tabs>
          <w:tab w:val="center" w:pos="1985"/>
          <w:tab w:val="center" w:pos="6521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Jana Křížová v. r.</w:t>
      </w:r>
      <w:r w:rsidR="00D73932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ab/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Strolený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D73932">
        <w:rPr>
          <w:rFonts w:ascii="Arial" w:hAnsi="Arial" w:cs="Arial"/>
          <w:bCs/>
          <w:i/>
          <w:sz w:val="22"/>
          <w:szCs w:val="22"/>
        </w:rPr>
        <w:t>,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starostka</w:t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:rsidR="00A170E8" w:rsidRDefault="00A170E8"/>
    <w:sectPr w:rsidR="00A170E8" w:rsidSect="00C824F7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EE4" w:rsidRDefault="00EB5EE4" w:rsidP="00C824F7">
      <w:r>
        <w:separator/>
      </w:r>
    </w:p>
  </w:endnote>
  <w:endnote w:type="continuationSeparator" w:id="0">
    <w:p w:rsidR="00EB5EE4" w:rsidRDefault="00EB5EE4" w:rsidP="00C8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E9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371E9" w:rsidRDefault="00937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EE4" w:rsidRDefault="00EB5EE4" w:rsidP="00C824F7">
      <w:r>
        <w:separator/>
      </w:r>
    </w:p>
  </w:footnote>
  <w:footnote w:type="continuationSeparator" w:id="0">
    <w:p w:rsidR="00EB5EE4" w:rsidRDefault="00EB5EE4" w:rsidP="00C824F7">
      <w:r>
        <w:continuationSeparator/>
      </w:r>
    </w:p>
  </w:footnote>
  <w:footnote w:id="1">
    <w:p w:rsidR="00C824F7" w:rsidRPr="00DF28D8" w:rsidRDefault="00C824F7" w:rsidP="00C824F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C824F7" w:rsidRDefault="00C824F7" w:rsidP="00C824F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6E4E"/>
    <w:multiLevelType w:val="hybridMultilevel"/>
    <w:tmpl w:val="A1C0C51A"/>
    <w:lvl w:ilvl="0" w:tplc="100E5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875842">
    <w:abstractNumId w:val="9"/>
  </w:num>
  <w:num w:numId="2" w16cid:durableId="2005738255">
    <w:abstractNumId w:val="8"/>
  </w:num>
  <w:num w:numId="3" w16cid:durableId="805200419">
    <w:abstractNumId w:val="3"/>
  </w:num>
  <w:num w:numId="4" w16cid:durableId="1880389211">
    <w:abstractNumId w:val="7"/>
  </w:num>
  <w:num w:numId="5" w16cid:durableId="858928024">
    <w:abstractNumId w:val="4"/>
  </w:num>
  <w:num w:numId="6" w16cid:durableId="260528979">
    <w:abstractNumId w:val="1"/>
  </w:num>
  <w:num w:numId="7" w16cid:durableId="825239817">
    <w:abstractNumId w:val="0"/>
  </w:num>
  <w:num w:numId="8" w16cid:durableId="1155144117">
    <w:abstractNumId w:val="2"/>
  </w:num>
  <w:num w:numId="9" w16cid:durableId="1262299673">
    <w:abstractNumId w:val="5"/>
  </w:num>
  <w:num w:numId="10" w16cid:durableId="760569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F7"/>
    <w:rsid w:val="0022419A"/>
    <w:rsid w:val="00426B14"/>
    <w:rsid w:val="00923BD6"/>
    <w:rsid w:val="009371E9"/>
    <w:rsid w:val="00A170E8"/>
    <w:rsid w:val="00BC4F07"/>
    <w:rsid w:val="00C44A1B"/>
    <w:rsid w:val="00C824F7"/>
    <w:rsid w:val="00D73932"/>
    <w:rsid w:val="00EB5EE4"/>
    <w:rsid w:val="00F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8FDA"/>
  <w15:chartTrackingRefBased/>
  <w15:docId w15:val="{FB1329F7-04B9-4771-ADA6-0AC41BF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4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824F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824F7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824F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824F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824F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824F7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824F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24F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824F7"/>
    <w:rPr>
      <w:vertAlign w:val="superscript"/>
    </w:rPr>
  </w:style>
  <w:style w:type="paragraph" w:customStyle="1" w:styleId="NormlnIMP">
    <w:name w:val="Normální_IMP"/>
    <w:basedOn w:val="Normln"/>
    <w:rsid w:val="00C824F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C82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824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824F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C824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C824F7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Mlýnské Struhadlo</dc:creator>
  <cp:keywords/>
  <dc:description/>
  <cp:lastModifiedBy>Mlýnské Struhadlo</cp:lastModifiedBy>
  <cp:revision>4</cp:revision>
  <cp:lastPrinted>2024-12-30T17:16:00Z</cp:lastPrinted>
  <dcterms:created xsi:type="dcterms:W3CDTF">2024-12-12T20:13:00Z</dcterms:created>
  <dcterms:modified xsi:type="dcterms:W3CDTF">2024-12-30T17:16:00Z</dcterms:modified>
</cp:coreProperties>
</file>