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FCF1" w14:textId="77777777" w:rsidR="00764C7E" w:rsidRDefault="00000000">
      <w:pPr>
        <w:pStyle w:val="Nzev"/>
      </w:pPr>
      <w:r>
        <w:t>Obec Kostelní Lhota</w:t>
      </w:r>
      <w:r>
        <w:br/>
        <w:t>Zastupitelstvo obce Kostelní Lhota</w:t>
      </w:r>
    </w:p>
    <w:p w14:paraId="59F49AEB" w14:textId="77777777" w:rsidR="00764C7E" w:rsidRDefault="00000000">
      <w:pPr>
        <w:pStyle w:val="Nadpis1"/>
      </w:pPr>
      <w:r>
        <w:t>Obecně závazná vyhláška obce Kostelní Lhota</w:t>
      </w:r>
      <w:r>
        <w:br/>
        <w:t>o místním poplatku za užívání veřejného prostranství</w:t>
      </w:r>
    </w:p>
    <w:p w14:paraId="17E7FC78" w14:textId="77777777" w:rsidR="00764C7E" w:rsidRDefault="00000000">
      <w:pPr>
        <w:pStyle w:val="UvodniVeta"/>
      </w:pPr>
      <w:r>
        <w:t>Zastupitelstvo obce Kostelní Lhota se na svém zasedání dne 30. března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CD4BEE" w14:textId="77777777" w:rsidR="00764C7E" w:rsidRDefault="00000000">
      <w:pPr>
        <w:pStyle w:val="Nadpis2"/>
      </w:pPr>
      <w:r>
        <w:t>Čl. 1</w:t>
      </w:r>
      <w:r>
        <w:br/>
        <w:t>Úvodní ustanovení</w:t>
      </w:r>
    </w:p>
    <w:p w14:paraId="13E6B61E" w14:textId="77777777" w:rsidR="00764C7E" w:rsidRDefault="00000000">
      <w:pPr>
        <w:pStyle w:val="Odstavec"/>
        <w:numPr>
          <w:ilvl w:val="0"/>
          <w:numId w:val="1"/>
        </w:numPr>
      </w:pPr>
      <w:r>
        <w:t>Obec Kostelní Lhota touto vyhláškou zavádí místní poplatek za užívání veřejného prostranství (dále jen „poplatek“).</w:t>
      </w:r>
    </w:p>
    <w:p w14:paraId="14E54969" w14:textId="77777777" w:rsidR="00764C7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B3DF093" w14:textId="77777777" w:rsidR="00764C7E" w:rsidRDefault="00000000">
      <w:pPr>
        <w:pStyle w:val="Nadpis2"/>
      </w:pPr>
      <w:r>
        <w:t>Čl. 2</w:t>
      </w:r>
      <w:r>
        <w:br/>
        <w:t>Předmět poplatku a poplatník</w:t>
      </w:r>
    </w:p>
    <w:p w14:paraId="5243106B" w14:textId="77777777" w:rsidR="00764C7E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1D9AA9D" w14:textId="77777777" w:rsidR="00764C7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6734FC2" w14:textId="77777777" w:rsidR="00764C7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0C78FBB" w14:textId="77777777" w:rsidR="00764C7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2E1D300" w14:textId="77777777" w:rsidR="00764C7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C686736" w14:textId="77777777" w:rsidR="00764C7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C4C7602" w14:textId="77777777" w:rsidR="00764C7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C57FA14" w14:textId="77777777" w:rsidR="00764C7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6219274" w14:textId="77777777" w:rsidR="00764C7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0FC4708" w14:textId="77777777" w:rsidR="00764C7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93DBE0C" w14:textId="77777777" w:rsidR="00764C7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0B0986C" w14:textId="77777777" w:rsidR="00764C7E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1D41457" w14:textId="77777777" w:rsidR="00764C7E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01D34C9" w14:textId="77777777" w:rsidR="00764C7E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B7EBB12" w14:textId="77777777" w:rsidR="00764C7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7DB4FEB" w14:textId="77777777" w:rsidR="00764C7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395D4EB" w14:textId="77777777" w:rsidR="00764C7E" w:rsidRDefault="00000000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6162074" w14:textId="77777777" w:rsidR="00764C7E" w:rsidRDefault="00000000">
      <w:pPr>
        <w:pStyle w:val="Nadpis2"/>
      </w:pPr>
      <w:r>
        <w:t>Čl. 3</w:t>
      </w:r>
      <w:r>
        <w:br/>
        <w:t>Veřejná prostranství</w:t>
      </w:r>
    </w:p>
    <w:p w14:paraId="19E7B6E5" w14:textId="77777777" w:rsidR="00764C7E" w:rsidRDefault="00000000">
      <w:pPr>
        <w:pStyle w:val="Odstavec"/>
      </w:pPr>
      <w:r>
        <w:t>Poplatek se platí za užívání tohoto veřejného prostranství:</w:t>
      </w:r>
    </w:p>
    <w:p w14:paraId="69601DDF" w14:textId="77777777" w:rsidR="00764C7E" w:rsidRDefault="00000000">
      <w:pPr>
        <w:pStyle w:val="Odstavec"/>
        <w:numPr>
          <w:ilvl w:val="1"/>
          <w:numId w:val="1"/>
        </w:numPr>
      </w:pPr>
      <w:r>
        <w:t>parcelní číslo 1464/3 - lokalita před kostelem,</w:t>
      </w:r>
    </w:p>
    <w:p w14:paraId="2766D412" w14:textId="77777777" w:rsidR="00764C7E" w:rsidRDefault="00000000">
      <w:pPr>
        <w:pStyle w:val="Odstavec"/>
        <w:numPr>
          <w:ilvl w:val="1"/>
          <w:numId w:val="1"/>
        </w:numPr>
      </w:pPr>
      <w:r>
        <w:t>parcelní číslo 1464/2 - lokalita za kostelem u rybníka,</w:t>
      </w:r>
    </w:p>
    <w:p w14:paraId="2EE28B22" w14:textId="77777777" w:rsidR="00764C7E" w:rsidRDefault="00000000">
      <w:pPr>
        <w:pStyle w:val="Odstavec"/>
        <w:numPr>
          <w:ilvl w:val="1"/>
          <w:numId w:val="1"/>
        </w:numPr>
      </w:pPr>
      <w:r>
        <w:t>parcelní číslo 1464/7 - lokalita za kostelem u rybníka,</w:t>
      </w:r>
    </w:p>
    <w:p w14:paraId="440073F7" w14:textId="77777777" w:rsidR="00764C7E" w:rsidRDefault="00000000">
      <w:pPr>
        <w:pStyle w:val="Odstavec"/>
        <w:numPr>
          <w:ilvl w:val="1"/>
          <w:numId w:val="1"/>
        </w:numPr>
      </w:pPr>
      <w:r>
        <w:t>parcelní číslo 1464/1 - lokalita od Pečecké ulice k Mateřské škole,</w:t>
      </w:r>
    </w:p>
    <w:p w14:paraId="606D91B0" w14:textId="77777777" w:rsidR="00764C7E" w:rsidRDefault="00000000">
      <w:pPr>
        <w:pStyle w:val="Odstavec"/>
        <w:numPr>
          <w:ilvl w:val="1"/>
          <w:numId w:val="1"/>
        </w:numPr>
      </w:pPr>
      <w:r>
        <w:t>parcelní číslo 1462/1 - lokalita severně od hlavní silnice,</w:t>
      </w:r>
    </w:p>
    <w:p w14:paraId="667AE74D" w14:textId="77777777" w:rsidR="00764C7E" w:rsidRDefault="00000000">
      <w:pPr>
        <w:pStyle w:val="Odstavec"/>
        <w:numPr>
          <w:ilvl w:val="1"/>
          <w:numId w:val="1"/>
        </w:numPr>
      </w:pPr>
      <w:r>
        <w:t>parcelní číslo 1497/1 - lokalita u malého rybníčka,</w:t>
      </w:r>
    </w:p>
    <w:p w14:paraId="14085110" w14:textId="77777777" w:rsidR="00764C7E" w:rsidRDefault="00000000">
      <w:pPr>
        <w:pStyle w:val="Odstavec"/>
        <w:numPr>
          <w:ilvl w:val="1"/>
          <w:numId w:val="1"/>
        </w:numPr>
      </w:pPr>
      <w:r>
        <w:t>parcelní číslo 523/12 - lokalita podél komunikace od hlavní silnice až k areálu bývalého ZD,</w:t>
      </w:r>
    </w:p>
    <w:p w14:paraId="1E1A8F5B" w14:textId="77777777" w:rsidR="00764C7E" w:rsidRDefault="00000000">
      <w:pPr>
        <w:pStyle w:val="Odstavec"/>
        <w:numPr>
          <w:ilvl w:val="1"/>
          <w:numId w:val="1"/>
        </w:numPr>
      </w:pPr>
      <w:r>
        <w:t>parcelní číslo 2251 - lokalita u rybníku Myslivečák,</w:t>
      </w:r>
    </w:p>
    <w:p w14:paraId="7BFA66E7" w14:textId="77777777" w:rsidR="00764C7E" w:rsidRDefault="00000000">
      <w:pPr>
        <w:pStyle w:val="Odstavec"/>
        <w:numPr>
          <w:ilvl w:val="1"/>
          <w:numId w:val="1"/>
        </w:numPr>
      </w:pPr>
      <w:r>
        <w:t>parcelní číslo 2198 - lokalita u rybníku Myslivečák,</w:t>
      </w:r>
    </w:p>
    <w:p w14:paraId="504AABBF" w14:textId="77777777" w:rsidR="00764C7E" w:rsidRDefault="00000000">
      <w:pPr>
        <w:pStyle w:val="Odstavec"/>
        <w:numPr>
          <w:ilvl w:val="1"/>
          <w:numId w:val="1"/>
        </w:numPr>
      </w:pPr>
      <w:r>
        <w:t>parcelní číslo 2249 - lokalita u rybníku Myslivečák,</w:t>
      </w:r>
    </w:p>
    <w:p w14:paraId="5BAB93BB" w14:textId="77777777" w:rsidR="00764C7E" w:rsidRDefault="00000000">
      <w:pPr>
        <w:pStyle w:val="Odstavec"/>
        <w:numPr>
          <w:ilvl w:val="1"/>
          <w:numId w:val="1"/>
        </w:numPr>
      </w:pPr>
      <w:r>
        <w:t>parcelní číslo 881/5 - lokalita fotbalové hřiště,</w:t>
      </w:r>
    </w:p>
    <w:p w14:paraId="604F4280" w14:textId="77777777" w:rsidR="00764C7E" w:rsidRDefault="00000000">
      <w:pPr>
        <w:pStyle w:val="Odstavec"/>
        <w:numPr>
          <w:ilvl w:val="1"/>
          <w:numId w:val="1"/>
        </w:numPr>
      </w:pPr>
      <w:r>
        <w:t>parcelní číslo 881/12 - lokalita fotbalové hřiště,</w:t>
      </w:r>
    </w:p>
    <w:p w14:paraId="5BB712F9" w14:textId="77777777" w:rsidR="00764C7E" w:rsidRDefault="00000000">
      <w:pPr>
        <w:pStyle w:val="Odstavec"/>
        <w:numPr>
          <w:ilvl w:val="1"/>
          <w:numId w:val="1"/>
        </w:numPr>
      </w:pPr>
      <w:r>
        <w:t>parcelní číslo 1712 - lokalita fotbalové hřiště.</w:t>
      </w:r>
    </w:p>
    <w:p w14:paraId="195FB892" w14:textId="77777777" w:rsidR="00764C7E" w:rsidRDefault="00000000">
      <w:pPr>
        <w:pStyle w:val="Nadpis2"/>
      </w:pPr>
      <w:r>
        <w:t>Čl. 4</w:t>
      </w:r>
      <w:r>
        <w:br/>
        <w:t>Ohlašovací povinnost</w:t>
      </w:r>
    </w:p>
    <w:p w14:paraId="083871EA" w14:textId="77777777" w:rsidR="00764C7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876CC4F" w14:textId="77777777" w:rsidR="00764C7E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088FCA5" w14:textId="77777777" w:rsidR="00764C7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25108DB" w14:textId="77777777" w:rsidR="00764C7E" w:rsidRDefault="00000000">
      <w:pPr>
        <w:pStyle w:val="Nadpis2"/>
      </w:pPr>
      <w:r>
        <w:t>Čl. 5</w:t>
      </w:r>
      <w:r>
        <w:br/>
        <w:t>Sazba poplatku</w:t>
      </w:r>
    </w:p>
    <w:p w14:paraId="19CD74E8" w14:textId="77777777" w:rsidR="00764C7E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A0AA1DC" w14:textId="77777777" w:rsidR="00764C7E" w:rsidRDefault="00000000">
      <w:pPr>
        <w:pStyle w:val="Odstavec"/>
        <w:numPr>
          <w:ilvl w:val="1"/>
          <w:numId w:val="1"/>
        </w:numPr>
      </w:pPr>
      <w:r>
        <w:lastRenderedPageBreak/>
        <w:t>za umístění dočasných staveb sloužících pro poskytování služeb 10 Kč,</w:t>
      </w:r>
    </w:p>
    <w:p w14:paraId="04F0789D" w14:textId="77777777" w:rsidR="00764C7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84FC853" w14:textId="77777777" w:rsidR="00764C7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7C4CEDA" w14:textId="77777777" w:rsidR="00764C7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4404B99" w14:textId="77777777" w:rsidR="00764C7E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1A11496" w14:textId="77777777" w:rsidR="00764C7E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B9F7676" w14:textId="77777777" w:rsidR="00764C7E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F908101" w14:textId="77777777" w:rsidR="00764C7E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45B1F22F" w14:textId="77777777" w:rsidR="00764C7E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6A4C15A" w14:textId="77777777" w:rsidR="00764C7E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99A7017" w14:textId="77777777" w:rsidR="00764C7E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4CAE665" w14:textId="77777777" w:rsidR="00764C7E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6F56177" w14:textId="77777777" w:rsidR="00764C7E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EA91BF3" w14:textId="77777777" w:rsidR="00764C7E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8A20DB8" w14:textId="77777777" w:rsidR="00764C7E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BF540E1" w14:textId="77777777" w:rsidR="00764C7E" w:rsidRDefault="00000000">
      <w:pPr>
        <w:pStyle w:val="Odstavec"/>
        <w:numPr>
          <w:ilvl w:val="0"/>
          <w:numId w:val="1"/>
        </w:numPr>
      </w:pPr>
      <w:r>
        <w:t>Obec stanovuje poplatek paušální částkou za umístění reklamních zařízení 2000 Kč za rok.</w:t>
      </w:r>
    </w:p>
    <w:p w14:paraId="0AC6ED74" w14:textId="77777777" w:rsidR="00764C7E" w:rsidRDefault="0000000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0C903C68" w14:textId="77777777" w:rsidR="00764C7E" w:rsidRDefault="00000000">
      <w:pPr>
        <w:pStyle w:val="Nadpis2"/>
      </w:pPr>
      <w:r>
        <w:t>Čl. 6</w:t>
      </w:r>
      <w:r>
        <w:br/>
        <w:t>Splatnost poplatku</w:t>
      </w:r>
    </w:p>
    <w:p w14:paraId="146A1D47" w14:textId="77777777" w:rsidR="00764C7E" w:rsidRDefault="00000000">
      <w:pPr>
        <w:pStyle w:val="Odstavec"/>
        <w:numPr>
          <w:ilvl w:val="0"/>
          <w:numId w:val="5"/>
        </w:numPr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45F1E8CF" w14:textId="77777777" w:rsidR="00764C7E" w:rsidRDefault="00000000">
      <w:pPr>
        <w:pStyle w:val="Odstavec"/>
        <w:numPr>
          <w:ilvl w:val="0"/>
          <w:numId w:val="1"/>
        </w:numPr>
      </w:pPr>
      <w:r>
        <w:t>Poplatek stanovený paušální částkou je splatný v den, na který připadá první den období, pro než je výše poplatku tímto způsobem určena.</w:t>
      </w:r>
    </w:p>
    <w:p w14:paraId="6C7D39FE" w14:textId="77777777" w:rsidR="00764C7E" w:rsidRDefault="00000000">
      <w:pPr>
        <w:pStyle w:val="Nadpis2"/>
      </w:pPr>
      <w:r>
        <w:t>Čl. 7</w:t>
      </w:r>
      <w:r>
        <w:br/>
        <w:t xml:space="preserve"> Osvobození</w:t>
      </w:r>
    </w:p>
    <w:p w14:paraId="1B26BB96" w14:textId="77777777" w:rsidR="00764C7E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37F73C24" w14:textId="77777777" w:rsidR="00764C7E" w:rsidRDefault="00000000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22CAF1F8" w14:textId="77777777" w:rsidR="00764C7E" w:rsidRDefault="00000000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5EB1761B" w14:textId="77777777" w:rsidR="00764C7E" w:rsidRDefault="00000000">
      <w:pPr>
        <w:pStyle w:val="Odstavec"/>
        <w:numPr>
          <w:ilvl w:val="0"/>
          <w:numId w:val="1"/>
        </w:numPr>
      </w:pPr>
      <w:r>
        <w:t>Od poplatku se dále osvobozují:</w:t>
      </w:r>
    </w:p>
    <w:p w14:paraId="590CE0CB" w14:textId="62415DDD" w:rsidR="00764C7E" w:rsidRDefault="00705EF3">
      <w:pPr>
        <w:pStyle w:val="Odstavec"/>
        <w:numPr>
          <w:ilvl w:val="1"/>
          <w:numId w:val="1"/>
        </w:numPr>
      </w:pPr>
      <w:r>
        <w:t>p</w:t>
      </w:r>
      <w:r w:rsidR="00000000">
        <w:t>rv</w:t>
      </w:r>
      <w:r>
        <w:t>ních sedm</w:t>
      </w:r>
      <w:r w:rsidR="00000000">
        <w:t xml:space="preserve"> dn</w:t>
      </w:r>
      <w:r>
        <w:t>í</w:t>
      </w:r>
      <w:r w:rsidR="00000000">
        <w:t xml:space="preserve"> výkopových prací,</w:t>
      </w:r>
    </w:p>
    <w:p w14:paraId="5E18B6AB" w14:textId="367ADA12" w:rsidR="00764C7E" w:rsidRDefault="00000000">
      <w:pPr>
        <w:pStyle w:val="Odstavec"/>
        <w:numPr>
          <w:ilvl w:val="1"/>
          <w:numId w:val="1"/>
        </w:numPr>
      </w:pPr>
      <w:r>
        <w:t>prv</w:t>
      </w:r>
      <w:r w:rsidR="00705EF3">
        <w:t>ních</w:t>
      </w:r>
      <w:r>
        <w:t xml:space="preserve"> </w:t>
      </w:r>
      <w:r w:rsidR="00705EF3">
        <w:t>sedm</w:t>
      </w:r>
      <w:r>
        <w:t xml:space="preserve"> dn</w:t>
      </w:r>
      <w:r w:rsidR="00705EF3">
        <w:t>í</w:t>
      </w:r>
      <w:r>
        <w:t xml:space="preserve"> umístění stavebních zařízení,</w:t>
      </w:r>
    </w:p>
    <w:p w14:paraId="75249FAD" w14:textId="286ACD2E" w:rsidR="00764C7E" w:rsidRDefault="00000000">
      <w:pPr>
        <w:pStyle w:val="Odstavec"/>
        <w:numPr>
          <w:ilvl w:val="1"/>
          <w:numId w:val="1"/>
        </w:numPr>
      </w:pPr>
      <w:r>
        <w:t>prv</w:t>
      </w:r>
      <w:r w:rsidR="00705EF3">
        <w:t>ních sedm</w:t>
      </w:r>
      <w:r>
        <w:t xml:space="preserve"> dn</w:t>
      </w:r>
      <w:r w:rsidR="00705EF3">
        <w:t>í</w:t>
      </w:r>
      <w:r>
        <w:t xml:space="preserve"> umístění skládek vytvořených pro potřeby konkrétních domácností,</w:t>
      </w:r>
    </w:p>
    <w:p w14:paraId="190E9CB9" w14:textId="77777777" w:rsidR="00764C7E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 obce,</w:t>
      </w:r>
    </w:p>
    <w:p w14:paraId="609F15D5" w14:textId="77777777" w:rsidR="00764C7E" w:rsidRDefault="00000000">
      <w:pPr>
        <w:pStyle w:val="Odstavec"/>
        <w:numPr>
          <w:ilvl w:val="1"/>
          <w:numId w:val="1"/>
        </w:numPr>
      </w:pPr>
      <w:r>
        <w:t>užívání veřejného prostranství pro potřeby obce.</w:t>
      </w:r>
    </w:p>
    <w:p w14:paraId="52158829" w14:textId="77777777" w:rsidR="00764C7E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F15696F" w14:textId="77777777" w:rsidR="00764C7E" w:rsidRDefault="00000000">
      <w:pPr>
        <w:pStyle w:val="Nadpis2"/>
      </w:pPr>
      <w:r>
        <w:t>Čl. 8</w:t>
      </w:r>
      <w:r>
        <w:br/>
        <w:t>Zrušovací ustanovení</w:t>
      </w:r>
    </w:p>
    <w:p w14:paraId="137A8751" w14:textId="77777777" w:rsidR="00764C7E" w:rsidRDefault="00000000">
      <w:pPr>
        <w:pStyle w:val="Odstavec"/>
      </w:pPr>
      <w:r>
        <w:t>Zrušuje se obecně závazná vyhláška č. 5/2011, o místním poplatku za užívání veřejného prostranství, ze dne 26. ledna 2011.</w:t>
      </w:r>
    </w:p>
    <w:p w14:paraId="5EA5E68C" w14:textId="77777777" w:rsidR="00764C7E" w:rsidRDefault="00000000">
      <w:pPr>
        <w:pStyle w:val="Nadpis2"/>
      </w:pPr>
      <w:r>
        <w:t>Čl. 9</w:t>
      </w:r>
      <w:r>
        <w:br/>
        <w:t>Účinnost</w:t>
      </w:r>
    </w:p>
    <w:p w14:paraId="1D8A6493" w14:textId="77777777" w:rsidR="00764C7E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64C7E" w14:paraId="16F9D62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11B77" w14:textId="77777777" w:rsidR="00764C7E" w:rsidRDefault="00000000">
            <w:pPr>
              <w:pStyle w:val="PodpisovePole"/>
            </w:pPr>
            <w:r>
              <w:t>Tomáš Drobný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789B0" w14:textId="77777777" w:rsidR="00764C7E" w:rsidRDefault="00000000">
            <w:pPr>
              <w:pStyle w:val="PodpisovePole"/>
            </w:pPr>
            <w:r>
              <w:t>Jana Macháčková v. r.</w:t>
            </w:r>
            <w:r>
              <w:br/>
              <w:t xml:space="preserve"> místostarostka</w:t>
            </w:r>
          </w:p>
        </w:tc>
      </w:tr>
      <w:tr w:rsidR="00764C7E" w14:paraId="6E8DDF9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9F010" w14:textId="77777777" w:rsidR="00764C7E" w:rsidRDefault="00764C7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B5161" w14:textId="77777777" w:rsidR="00764C7E" w:rsidRDefault="00764C7E">
            <w:pPr>
              <w:pStyle w:val="PodpisovePole"/>
            </w:pPr>
          </w:p>
        </w:tc>
      </w:tr>
    </w:tbl>
    <w:p w14:paraId="53C76651" w14:textId="77777777" w:rsidR="00F1528D" w:rsidRDefault="00F1528D"/>
    <w:sectPr w:rsidR="00F152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842B" w14:textId="77777777" w:rsidR="00AA0938" w:rsidRDefault="00AA0938">
      <w:r>
        <w:separator/>
      </w:r>
    </w:p>
  </w:endnote>
  <w:endnote w:type="continuationSeparator" w:id="0">
    <w:p w14:paraId="19B09A8C" w14:textId="77777777" w:rsidR="00AA0938" w:rsidRDefault="00AA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7493" w14:textId="77777777" w:rsidR="00AA0938" w:rsidRDefault="00AA0938">
      <w:r>
        <w:rPr>
          <w:color w:val="000000"/>
        </w:rPr>
        <w:separator/>
      </w:r>
    </w:p>
  </w:footnote>
  <w:footnote w:type="continuationSeparator" w:id="0">
    <w:p w14:paraId="167ED873" w14:textId="77777777" w:rsidR="00AA0938" w:rsidRDefault="00AA0938">
      <w:r>
        <w:continuationSeparator/>
      </w:r>
    </w:p>
  </w:footnote>
  <w:footnote w:id="1">
    <w:p w14:paraId="051D9502" w14:textId="77777777" w:rsidR="00764C7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AEA0F5E" w14:textId="77777777" w:rsidR="007A5A8E" w:rsidRDefault="007A5A8E"/>
  </w:footnote>
  <w:footnote w:id="2">
    <w:p w14:paraId="605C7857" w14:textId="77777777" w:rsidR="00764C7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68190B9" w14:textId="77777777" w:rsidR="007A5A8E" w:rsidRDefault="007A5A8E"/>
  </w:footnote>
  <w:footnote w:id="3">
    <w:p w14:paraId="4399F15C" w14:textId="77777777" w:rsidR="00764C7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3CD1C55" w14:textId="77777777" w:rsidR="007A5A8E" w:rsidRDefault="007A5A8E"/>
  </w:footnote>
  <w:footnote w:id="4">
    <w:p w14:paraId="6EC4AE69" w14:textId="77777777" w:rsidR="00764C7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0A63E191" w14:textId="77777777" w:rsidR="007A5A8E" w:rsidRDefault="007A5A8E"/>
  </w:footnote>
  <w:footnote w:id="5">
    <w:p w14:paraId="34D12F0C" w14:textId="77777777" w:rsidR="00764C7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806C21D" w14:textId="77777777" w:rsidR="007A5A8E" w:rsidRDefault="007A5A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B34"/>
    <w:multiLevelType w:val="multilevel"/>
    <w:tmpl w:val="1D2C6F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01612029">
    <w:abstractNumId w:val="0"/>
  </w:num>
  <w:num w:numId="2" w16cid:durableId="744187030">
    <w:abstractNumId w:val="0"/>
    <w:lvlOverride w:ilvl="0">
      <w:startOverride w:val="1"/>
    </w:lvlOverride>
  </w:num>
  <w:num w:numId="3" w16cid:durableId="117921436">
    <w:abstractNumId w:val="0"/>
    <w:lvlOverride w:ilvl="0">
      <w:startOverride w:val="1"/>
    </w:lvlOverride>
  </w:num>
  <w:num w:numId="4" w16cid:durableId="1968270746">
    <w:abstractNumId w:val="0"/>
    <w:lvlOverride w:ilvl="0">
      <w:startOverride w:val="1"/>
    </w:lvlOverride>
  </w:num>
  <w:num w:numId="5" w16cid:durableId="165873694">
    <w:abstractNumId w:val="0"/>
    <w:lvlOverride w:ilvl="0">
      <w:startOverride w:val="1"/>
    </w:lvlOverride>
  </w:num>
  <w:num w:numId="6" w16cid:durableId="1763911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7E"/>
    <w:rsid w:val="00332AF5"/>
    <w:rsid w:val="00634E99"/>
    <w:rsid w:val="00644052"/>
    <w:rsid w:val="00705EF3"/>
    <w:rsid w:val="00764C7E"/>
    <w:rsid w:val="007A5A8E"/>
    <w:rsid w:val="00AA0938"/>
    <w:rsid w:val="00C61A3D"/>
    <w:rsid w:val="00E70F6B"/>
    <w:rsid w:val="00F1528D"/>
    <w:rsid w:val="00F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F9B9"/>
  <w15:docId w15:val="{79C43DCF-6948-497E-ACA5-3E3DCEC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 Kostelka</cp:lastModifiedBy>
  <cp:revision>2</cp:revision>
  <dcterms:created xsi:type="dcterms:W3CDTF">2026-04-09T08:11:00Z</dcterms:created>
  <dcterms:modified xsi:type="dcterms:W3CDTF">2026-04-09T08:11:00Z</dcterms:modified>
</cp:coreProperties>
</file>