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52FF" w14:textId="77777777" w:rsidR="00B65214" w:rsidRDefault="00B65214" w:rsidP="00B65214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</w:p>
    <w:p w14:paraId="6969BB14" w14:textId="77777777" w:rsidR="00B65214" w:rsidRDefault="00B65214" w:rsidP="00B65214">
      <w:pPr>
        <w:spacing w:after="120"/>
        <w:rPr>
          <w:rFonts w:ascii="Arial" w:hAnsi="Arial" w:cs="Arial"/>
          <w:b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>
        <w:rPr>
          <w:rFonts w:ascii="Arial" w:hAnsi="Arial" w:cs="Arial"/>
          <w:b/>
          <w:bCs/>
          <w:iCs/>
          <w:sz w:val="22"/>
          <w:szCs w:val="22"/>
        </w:rPr>
        <w:t>O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obce Hlavňovice,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kterou se vydává požární řád obce, ze dne 20. 12. 2022</w:t>
      </w:r>
    </w:p>
    <w:p w14:paraId="183AE22F" w14:textId="77777777" w:rsidR="00B65214" w:rsidRPr="00D0105C" w:rsidRDefault="00B65214" w:rsidP="00B6521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2603D87A" w14:textId="77777777" w:rsidR="00B65214" w:rsidRPr="00D0105C" w:rsidRDefault="00B65214" w:rsidP="00B65214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C948B05" w14:textId="77777777" w:rsidR="00B65214" w:rsidRPr="00D0105C" w:rsidRDefault="00B65214" w:rsidP="00B65214">
      <w:pPr>
        <w:rPr>
          <w:rFonts w:ascii="Arial" w:hAnsi="Arial" w:cs="Arial"/>
          <w:sz w:val="22"/>
          <w:szCs w:val="22"/>
        </w:rPr>
      </w:pPr>
    </w:p>
    <w:p w14:paraId="69A642B0" w14:textId="77777777" w:rsidR="00B65214" w:rsidRPr="00D0105C" w:rsidRDefault="00B65214" w:rsidP="00B65214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B65214" w:rsidRPr="00D0105C" w14:paraId="58D5074D" w14:textId="77777777" w:rsidTr="00CD40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94E27" w14:textId="77777777" w:rsidR="00B65214" w:rsidRPr="00D0105C" w:rsidRDefault="00B65214" w:rsidP="00CD4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7FD71" w14:textId="77777777" w:rsidR="00B65214" w:rsidRPr="00D0105C" w:rsidRDefault="00B65214" w:rsidP="00CD4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2B8A3" w14:textId="77777777" w:rsidR="00B65214" w:rsidRPr="00D0105C" w:rsidRDefault="00B65214" w:rsidP="00CD4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1FDDC" w14:textId="77777777" w:rsidR="00B65214" w:rsidRPr="00D0105C" w:rsidRDefault="00B65214" w:rsidP="00CD40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4C70D" w14:textId="77777777" w:rsidR="00B65214" w:rsidRPr="00D0105C" w:rsidRDefault="00B65214" w:rsidP="00CD40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B65214" w:rsidRPr="00D0105C" w14:paraId="2506339C" w14:textId="77777777" w:rsidTr="00CD40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5FD0B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99AA9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E1BC9">
              <w:rPr>
                <w:rFonts w:ascii="Arial" w:hAnsi="Arial" w:cs="Arial"/>
                <w:sz w:val="22"/>
                <w:szCs w:val="22"/>
              </w:rPr>
              <w:t>Rybník  v</w:t>
            </w:r>
            <w:proofErr w:type="gramEnd"/>
            <w:r w:rsidRPr="009E1BC9">
              <w:rPr>
                <w:rFonts w:ascii="Arial" w:hAnsi="Arial" w:cs="Arial"/>
                <w:sz w:val="22"/>
                <w:szCs w:val="22"/>
              </w:rPr>
              <w:t xml:space="preserve"> Milínově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F3569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500 m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0EC2F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1CEC5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B65214" w:rsidRPr="00D0105C" w14:paraId="6D350BE5" w14:textId="77777777" w:rsidTr="00CD40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6AB8E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05628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Rybník v Píchu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601D6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400 m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16F9E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3EA6D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65214" w:rsidRPr="00D0105C" w14:paraId="2464A62C" w14:textId="77777777" w:rsidTr="00CD40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64827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AD2AB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1BC9">
              <w:rPr>
                <w:rFonts w:ascii="Arial" w:hAnsi="Arial" w:cs="Arial"/>
                <w:sz w:val="22"/>
                <w:szCs w:val="22"/>
              </w:rPr>
              <w:t>Kepelský</w:t>
            </w:r>
            <w:proofErr w:type="spellEnd"/>
            <w:r w:rsidRPr="009E1BC9">
              <w:rPr>
                <w:rFonts w:ascii="Arial" w:hAnsi="Arial" w:cs="Arial"/>
                <w:sz w:val="22"/>
                <w:szCs w:val="22"/>
              </w:rPr>
              <w:t xml:space="preserve"> potok (Suchá, </w:t>
            </w:r>
            <w:proofErr w:type="spellStart"/>
            <w:r w:rsidRPr="009E1BC9">
              <w:rPr>
                <w:rFonts w:ascii="Arial" w:hAnsi="Arial" w:cs="Arial"/>
                <w:sz w:val="22"/>
                <w:szCs w:val="22"/>
              </w:rPr>
              <w:t>Puchverk</w:t>
            </w:r>
            <w:proofErr w:type="spellEnd"/>
            <w:r w:rsidRPr="009E1B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09D13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6A92A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459C4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214" w:rsidRPr="00D0105C" w14:paraId="4CDE890E" w14:textId="77777777" w:rsidTr="00CD40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7A406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C634F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 xml:space="preserve">Požární nádrž v </w:t>
            </w:r>
            <w:proofErr w:type="spellStart"/>
            <w:r w:rsidRPr="009E1BC9">
              <w:rPr>
                <w:rFonts w:ascii="Arial" w:hAnsi="Arial" w:cs="Arial"/>
                <w:sz w:val="22"/>
                <w:szCs w:val="22"/>
              </w:rPr>
              <w:t>Častonicích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A7B1B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20 m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9E1BC9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1977E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 xml:space="preserve">Přilehlá komunikace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DB110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B65214" w:rsidRPr="00D0105C" w14:paraId="12B56D25" w14:textId="77777777" w:rsidTr="00CD40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CBA8D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D6C3F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 xml:space="preserve">Požární nádrž v </w:t>
            </w:r>
            <w:proofErr w:type="spellStart"/>
            <w:r w:rsidRPr="009E1BC9">
              <w:rPr>
                <w:rFonts w:ascii="Arial" w:hAnsi="Arial" w:cs="Arial"/>
                <w:sz w:val="22"/>
                <w:szCs w:val="22"/>
              </w:rPr>
              <w:t>Přestanicích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E6921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9E1BC9">
              <w:rPr>
                <w:rFonts w:ascii="Arial" w:hAnsi="Arial" w:cs="Arial"/>
                <w:sz w:val="22"/>
                <w:szCs w:val="22"/>
              </w:rPr>
              <w:t>m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3F254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Přilehlá komunikace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44419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65214" w:rsidRPr="00D0105C" w14:paraId="117E0DB6" w14:textId="77777777" w:rsidTr="00CD40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8D3CC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20B29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Pr="009E1BC9">
              <w:rPr>
                <w:rFonts w:ascii="Arial" w:hAnsi="Arial" w:cs="Arial"/>
                <w:sz w:val="22"/>
                <w:szCs w:val="22"/>
              </w:rPr>
              <w:t>Zápotočí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2D366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1600 m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4D00A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 xml:space="preserve">Na hrázi z lesní cesty </w:t>
            </w:r>
            <w:proofErr w:type="gramStart"/>
            <w:r w:rsidRPr="009E1BC9">
              <w:rPr>
                <w:rFonts w:ascii="Arial" w:hAnsi="Arial" w:cs="Arial"/>
                <w:sz w:val="22"/>
                <w:szCs w:val="22"/>
              </w:rPr>
              <w:t>Libětice - Cihelna</w:t>
            </w:r>
            <w:proofErr w:type="gramEnd"/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DDD43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65214" w:rsidRPr="00D0105C" w14:paraId="18B590DE" w14:textId="77777777" w:rsidTr="00CD40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0C5B4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D41E9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Požární nádrž Suchá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67856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45 m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35C46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 xml:space="preserve">Na hrázi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7CBE2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65214" w:rsidRPr="00D0105C" w14:paraId="37702B39" w14:textId="77777777" w:rsidTr="00CD40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3607B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8FB44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 xml:space="preserve">Požární nádrž pod </w:t>
            </w:r>
            <w:proofErr w:type="spellStart"/>
            <w:r w:rsidRPr="009E1BC9">
              <w:rPr>
                <w:rFonts w:ascii="Arial" w:hAnsi="Arial" w:cs="Arial"/>
                <w:sz w:val="22"/>
                <w:szCs w:val="22"/>
              </w:rPr>
              <w:t>Zámyšlí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C3C76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400 m</w:t>
            </w:r>
            <w:r w:rsidRPr="009E1BC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87620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87BBF" w14:textId="77777777" w:rsidR="00B65214" w:rsidRPr="009E1BC9" w:rsidRDefault="00B65214" w:rsidP="00CD403F">
            <w:pPr>
              <w:rPr>
                <w:rFonts w:ascii="Arial" w:hAnsi="Arial" w:cs="Arial"/>
                <w:sz w:val="22"/>
                <w:szCs w:val="22"/>
              </w:rPr>
            </w:pPr>
            <w:r w:rsidRPr="009E1BC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5370591" w14:textId="77777777" w:rsidR="00B65214" w:rsidRPr="00D0105C" w:rsidRDefault="00B65214" w:rsidP="00B65214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ADD800B" w14:textId="77777777" w:rsidR="00B65214" w:rsidRDefault="00B65214" w:rsidP="00B6521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B/ hydrantová síť v obci</w:t>
      </w:r>
    </w:p>
    <w:p w14:paraId="6E85DCD7" w14:textId="77777777" w:rsidR="00B65214" w:rsidRPr="00EA6AAB" w:rsidRDefault="00B65214" w:rsidP="00B65214">
      <w:pPr>
        <w:ind w:left="360"/>
        <w:rPr>
          <w:rFonts w:ascii="Arial" w:hAnsi="Arial" w:cs="Arial"/>
          <w:bCs/>
          <w:i/>
          <w:sz w:val="22"/>
          <w:szCs w:val="22"/>
        </w:rPr>
      </w:pPr>
      <w:r w:rsidRPr="00EA6AAB">
        <w:rPr>
          <w:rFonts w:ascii="Arial" w:hAnsi="Arial" w:cs="Arial"/>
          <w:bCs/>
          <w:i/>
          <w:sz w:val="22"/>
          <w:szCs w:val="22"/>
        </w:rPr>
        <w:t>Hlavňovice –</w:t>
      </w:r>
      <w:r>
        <w:rPr>
          <w:rFonts w:ascii="Arial" w:hAnsi="Arial" w:cs="Arial"/>
          <w:bCs/>
          <w:i/>
          <w:sz w:val="22"/>
          <w:szCs w:val="22"/>
        </w:rPr>
        <w:t xml:space="preserve"> u školy, za kulturním domem u čp. 32,</w:t>
      </w:r>
      <w:r w:rsidRPr="00EA6AAB">
        <w:rPr>
          <w:rFonts w:ascii="Arial" w:hAnsi="Arial" w:cs="Arial"/>
          <w:bCs/>
          <w:i/>
          <w:sz w:val="22"/>
          <w:szCs w:val="22"/>
        </w:rPr>
        <w:t xml:space="preserve"> „</w:t>
      </w:r>
      <w:r>
        <w:rPr>
          <w:rFonts w:ascii="Arial" w:hAnsi="Arial" w:cs="Arial"/>
          <w:bCs/>
          <w:i/>
          <w:sz w:val="22"/>
          <w:szCs w:val="22"/>
        </w:rPr>
        <w:t>nová zástavba u čp.33</w:t>
      </w:r>
      <w:r w:rsidRPr="00EA6AAB">
        <w:rPr>
          <w:rFonts w:ascii="Arial" w:hAnsi="Arial" w:cs="Arial"/>
          <w:bCs/>
          <w:i/>
          <w:sz w:val="22"/>
          <w:szCs w:val="22"/>
        </w:rPr>
        <w:t>“</w:t>
      </w:r>
    </w:p>
    <w:p w14:paraId="207622D0" w14:textId="77777777" w:rsidR="00B65214" w:rsidRPr="00EA6AAB" w:rsidRDefault="00B65214" w:rsidP="00B65214">
      <w:pPr>
        <w:ind w:left="360"/>
        <w:rPr>
          <w:rFonts w:ascii="Arial" w:hAnsi="Arial" w:cs="Arial"/>
          <w:bCs/>
          <w:iCs/>
          <w:sz w:val="22"/>
          <w:szCs w:val="22"/>
        </w:rPr>
      </w:pPr>
      <w:r w:rsidRPr="00EA6AAB">
        <w:rPr>
          <w:rFonts w:ascii="Arial" w:hAnsi="Arial" w:cs="Arial"/>
          <w:bCs/>
          <w:iCs/>
          <w:sz w:val="22"/>
          <w:szCs w:val="22"/>
        </w:rPr>
        <w:t xml:space="preserve">Milínov – </w:t>
      </w:r>
      <w:r>
        <w:rPr>
          <w:rFonts w:ascii="Arial" w:hAnsi="Arial" w:cs="Arial"/>
          <w:bCs/>
          <w:iCs/>
          <w:sz w:val="22"/>
          <w:szCs w:val="22"/>
        </w:rPr>
        <w:t xml:space="preserve">na návsi, </w:t>
      </w:r>
      <w:r w:rsidRPr="00EA6AAB">
        <w:rPr>
          <w:rFonts w:ascii="Arial" w:hAnsi="Arial" w:cs="Arial"/>
          <w:bCs/>
          <w:iCs/>
          <w:sz w:val="22"/>
          <w:szCs w:val="22"/>
        </w:rPr>
        <w:t>nová zástavba</w:t>
      </w:r>
      <w:r>
        <w:rPr>
          <w:rFonts w:ascii="Arial" w:hAnsi="Arial" w:cs="Arial"/>
          <w:bCs/>
          <w:iCs/>
          <w:sz w:val="22"/>
          <w:szCs w:val="22"/>
        </w:rPr>
        <w:t xml:space="preserve"> u čp. 29</w:t>
      </w:r>
    </w:p>
    <w:p w14:paraId="6F223F08" w14:textId="77777777" w:rsidR="00B65214" w:rsidRPr="00EA6AAB" w:rsidRDefault="00B65214" w:rsidP="00B65214">
      <w:pPr>
        <w:tabs>
          <w:tab w:val="left" w:pos="5190"/>
        </w:tabs>
        <w:ind w:left="360"/>
        <w:rPr>
          <w:rFonts w:ascii="Arial" w:hAnsi="Arial" w:cs="Arial"/>
          <w:bCs/>
          <w:iCs/>
          <w:sz w:val="22"/>
          <w:szCs w:val="22"/>
        </w:rPr>
      </w:pPr>
      <w:proofErr w:type="spellStart"/>
      <w:r w:rsidRPr="00EA6AAB">
        <w:rPr>
          <w:rFonts w:ascii="Arial" w:hAnsi="Arial" w:cs="Arial"/>
          <w:bCs/>
          <w:iCs/>
          <w:sz w:val="22"/>
          <w:szCs w:val="22"/>
        </w:rPr>
        <w:t>Přestanice</w:t>
      </w:r>
      <w:proofErr w:type="spellEnd"/>
      <w:r w:rsidRPr="00EA6AAB">
        <w:rPr>
          <w:rFonts w:ascii="Arial" w:hAnsi="Arial" w:cs="Arial"/>
          <w:bCs/>
          <w:iCs/>
          <w:sz w:val="22"/>
          <w:szCs w:val="22"/>
        </w:rPr>
        <w:t xml:space="preserve"> – u </w:t>
      </w:r>
      <w:r>
        <w:rPr>
          <w:rFonts w:ascii="Arial" w:hAnsi="Arial" w:cs="Arial"/>
          <w:bCs/>
          <w:iCs/>
          <w:sz w:val="22"/>
          <w:szCs w:val="22"/>
        </w:rPr>
        <w:t>autobusové zastávky na vsi</w:t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0FD8FBF6" w14:textId="77777777" w:rsidR="00B65214" w:rsidRPr="00EA6AAB" w:rsidRDefault="00B65214" w:rsidP="00B65214">
      <w:pPr>
        <w:ind w:left="360"/>
        <w:rPr>
          <w:rFonts w:ascii="Arial" w:hAnsi="Arial" w:cs="Arial"/>
          <w:bCs/>
          <w:iCs/>
          <w:sz w:val="22"/>
          <w:szCs w:val="22"/>
        </w:rPr>
      </w:pPr>
      <w:r w:rsidRPr="00EA6AAB">
        <w:rPr>
          <w:rFonts w:ascii="Arial" w:hAnsi="Arial" w:cs="Arial"/>
          <w:bCs/>
          <w:iCs/>
          <w:sz w:val="22"/>
          <w:szCs w:val="22"/>
        </w:rPr>
        <w:t>Libětice – na návsi</w:t>
      </w:r>
      <w:r>
        <w:rPr>
          <w:rFonts w:ascii="Arial" w:hAnsi="Arial" w:cs="Arial"/>
          <w:bCs/>
          <w:iCs/>
          <w:sz w:val="22"/>
          <w:szCs w:val="22"/>
        </w:rPr>
        <w:t xml:space="preserve"> a u čp. 20</w:t>
      </w:r>
    </w:p>
    <w:p w14:paraId="1246CF22" w14:textId="77777777" w:rsidR="00B65214" w:rsidRDefault="00B65214" w:rsidP="00B65214">
      <w:pPr>
        <w:ind w:left="360"/>
        <w:rPr>
          <w:rFonts w:ascii="Arial" w:hAnsi="Arial" w:cs="Arial"/>
          <w:bCs/>
          <w:iCs/>
          <w:sz w:val="22"/>
          <w:szCs w:val="22"/>
        </w:rPr>
      </w:pPr>
      <w:proofErr w:type="spellStart"/>
      <w:r w:rsidRPr="00EA6AAB">
        <w:rPr>
          <w:rFonts w:ascii="Arial" w:hAnsi="Arial" w:cs="Arial"/>
          <w:bCs/>
          <w:iCs/>
          <w:sz w:val="22"/>
          <w:szCs w:val="22"/>
        </w:rPr>
        <w:t>Zámyšl</w:t>
      </w:r>
      <w:proofErr w:type="spellEnd"/>
      <w:r w:rsidRPr="00EA6AAB">
        <w:rPr>
          <w:rFonts w:ascii="Arial" w:hAnsi="Arial" w:cs="Arial"/>
          <w:bCs/>
          <w:iCs/>
          <w:sz w:val="22"/>
          <w:szCs w:val="22"/>
        </w:rPr>
        <w:t xml:space="preserve"> – křižovatka na </w:t>
      </w:r>
      <w:proofErr w:type="spellStart"/>
      <w:r w:rsidRPr="00EA6AAB">
        <w:rPr>
          <w:rFonts w:ascii="Arial" w:hAnsi="Arial" w:cs="Arial"/>
          <w:bCs/>
          <w:iCs/>
          <w:sz w:val="22"/>
          <w:szCs w:val="22"/>
        </w:rPr>
        <w:t>Javoříčko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a u čp. 13</w:t>
      </w:r>
    </w:p>
    <w:p w14:paraId="4184F8C2" w14:textId="77777777" w:rsidR="00B65214" w:rsidRDefault="00B65214" w:rsidP="00B6521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548072A" w14:textId="77777777" w:rsidR="00B65214" w:rsidRDefault="00B65214" w:rsidP="00B6521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5747A42F" w14:textId="77777777" w:rsidR="00B65214" w:rsidRDefault="00B65214" w:rsidP="00B6521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72727550" w14:textId="77777777" w:rsidR="00B65214" w:rsidRDefault="00B65214" w:rsidP="00B6521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C0B80E4" w14:textId="77777777" w:rsidR="00B65214" w:rsidRDefault="00B65214" w:rsidP="00B6521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505C63FF" w14:textId="77777777" w:rsidR="00B65214" w:rsidRDefault="00B65214" w:rsidP="00B6521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00E4F5BA" w14:textId="77777777" w:rsidR="006B3414" w:rsidRDefault="006B3414"/>
    <w:sectPr w:rsidR="006B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73"/>
    <w:rsid w:val="006B3414"/>
    <w:rsid w:val="00B20873"/>
    <w:rsid w:val="00B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12175-A197-4444-BA4C-A419E372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65214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2022-12-21T13:49:00Z</dcterms:created>
  <dcterms:modified xsi:type="dcterms:W3CDTF">2022-12-21T13:49:00Z</dcterms:modified>
</cp:coreProperties>
</file>