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825F1" w14:textId="77777777" w:rsidR="004E589B" w:rsidRPr="0095694E" w:rsidRDefault="004E589B" w:rsidP="004E58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5694E">
        <w:rPr>
          <w:rFonts w:ascii="Times New Roman" w:hAnsi="Times New Roman" w:cs="Times New Roman"/>
          <w:b/>
          <w:bCs/>
          <w:sz w:val="28"/>
          <w:szCs w:val="28"/>
        </w:rPr>
        <w:t>Příloha č.2:</w:t>
      </w:r>
    </w:p>
    <w:p w14:paraId="54F46937" w14:textId="77777777" w:rsidR="004E589B" w:rsidRDefault="004E589B" w:rsidP="004E58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53494" w14:textId="77777777" w:rsidR="004E589B" w:rsidRPr="00A72C16" w:rsidRDefault="004E589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72C16">
        <w:rPr>
          <w:rFonts w:ascii="Times New Roman" w:hAnsi="Times New Roman" w:cs="Times New Roman"/>
          <w:b/>
          <w:bCs/>
          <w:sz w:val="28"/>
          <w:szCs w:val="28"/>
        </w:rPr>
        <w:t>Pozemky, které tvoří veřejné prostranství, na něž se vztahuje tato vyhláška – zobrazené v mapě:</w:t>
      </w:r>
    </w:p>
    <w:p w14:paraId="0E6EE431" w14:textId="27CD30EE" w:rsidR="004E589B" w:rsidRPr="0011382B" w:rsidRDefault="00997C9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3270DF" wp14:editId="45AD7A02">
            <wp:simplePos x="0" y="0"/>
            <wp:positionH relativeFrom="column">
              <wp:posOffset>-386715</wp:posOffset>
            </wp:positionH>
            <wp:positionV relativeFrom="paragraph">
              <wp:posOffset>286385</wp:posOffset>
            </wp:positionV>
            <wp:extent cx="6577330" cy="8334375"/>
            <wp:effectExtent l="0" t="0" r="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330" cy="833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589B" w:rsidRPr="0011382B">
        <w:rPr>
          <w:rFonts w:ascii="Times New Roman" w:hAnsi="Times New Roman" w:cs="Times New Roman"/>
          <w:sz w:val="24"/>
          <w:szCs w:val="24"/>
        </w:rPr>
        <w:t>Místní část Litošice</w:t>
      </w:r>
    </w:p>
    <w:p w14:paraId="4F34D7C8" w14:textId="67A27E53" w:rsidR="0011382B" w:rsidRDefault="0011382B"/>
    <w:p w14:paraId="39470566" w14:textId="51BEBDEA" w:rsidR="0011382B" w:rsidRPr="0011382B" w:rsidRDefault="0095694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4BF009" wp14:editId="43333078">
            <wp:simplePos x="0" y="0"/>
            <wp:positionH relativeFrom="column">
              <wp:posOffset>-443230</wp:posOffset>
            </wp:positionH>
            <wp:positionV relativeFrom="paragraph">
              <wp:posOffset>459740</wp:posOffset>
            </wp:positionV>
            <wp:extent cx="6583045" cy="7724775"/>
            <wp:effectExtent l="0" t="0" r="8255" b="952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045" cy="772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382B" w:rsidRPr="0011382B">
        <w:rPr>
          <w:rFonts w:ascii="Times New Roman" w:hAnsi="Times New Roman" w:cs="Times New Roman"/>
          <w:sz w:val="24"/>
          <w:szCs w:val="24"/>
        </w:rPr>
        <w:t>Místní část Krasnice</w:t>
      </w:r>
    </w:p>
    <w:p w14:paraId="74A6E98D" w14:textId="347D9B62" w:rsidR="0011382B" w:rsidRDefault="001138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5ABBB6" w14:textId="77777777" w:rsidR="0011382B" w:rsidRPr="0011382B" w:rsidRDefault="0011382B">
      <w:pPr>
        <w:rPr>
          <w:rFonts w:ascii="Times New Roman" w:hAnsi="Times New Roman" w:cs="Times New Roman"/>
          <w:sz w:val="24"/>
          <w:szCs w:val="24"/>
        </w:rPr>
      </w:pPr>
      <w:r w:rsidRPr="0011382B">
        <w:rPr>
          <w:rFonts w:ascii="Times New Roman" w:hAnsi="Times New Roman" w:cs="Times New Roman"/>
          <w:sz w:val="24"/>
          <w:szCs w:val="24"/>
        </w:rPr>
        <w:t>Barevně jsou označeny pozemky tvořící veřejné prostranství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1382B">
        <w:rPr>
          <w:rFonts w:ascii="Times New Roman" w:hAnsi="Times New Roman" w:cs="Times New Roman"/>
          <w:sz w:val="24"/>
          <w:szCs w:val="24"/>
        </w:rPr>
        <w:t xml:space="preserve"> na které se vztahuje tato vyhláška.</w:t>
      </w:r>
    </w:p>
    <w:sectPr w:rsidR="0011382B" w:rsidRPr="0011382B" w:rsidSect="00997C90">
      <w:pgSz w:w="11906" w:h="16838"/>
      <w:pgMar w:top="851" w:right="1418" w:bottom="851" w:left="1418" w:header="708" w:footer="708" w:gutter="0"/>
      <w:pgBorders w:offsetFrom="page">
        <w:top w:val="single" w:sz="24" w:space="24" w:color="C45911" w:themeColor="accent2" w:themeShade="BF"/>
        <w:left w:val="single" w:sz="24" w:space="24" w:color="C45911" w:themeColor="accent2" w:themeShade="BF"/>
        <w:bottom w:val="single" w:sz="24" w:space="24" w:color="C45911" w:themeColor="accent2" w:themeShade="BF"/>
        <w:right w:val="single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9B"/>
    <w:rsid w:val="0011382B"/>
    <w:rsid w:val="004E589B"/>
    <w:rsid w:val="0095694E"/>
    <w:rsid w:val="00997C90"/>
    <w:rsid w:val="009F1E21"/>
    <w:rsid w:val="00A72C16"/>
    <w:rsid w:val="00F8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A2CE"/>
  <w15:chartTrackingRefBased/>
  <w15:docId w15:val="{6F808E2C-339C-4BBE-B2CA-8D2DEC99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58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</dc:creator>
  <cp:keywords/>
  <dc:description/>
  <cp:lastModifiedBy>Data</cp:lastModifiedBy>
  <cp:revision>4</cp:revision>
  <cp:lastPrinted>2022-08-18T11:37:00Z</cp:lastPrinted>
  <dcterms:created xsi:type="dcterms:W3CDTF">2022-08-14T18:22:00Z</dcterms:created>
  <dcterms:modified xsi:type="dcterms:W3CDTF">2022-08-18T11:39:00Z</dcterms:modified>
</cp:coreProperties>
</file>