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CF03" w14:textId="77777777" w:rsidR="00A153D0" w:rsidRPr="00752FEE" w:rsidRDefault="00A153D0" w:rsidP="00A153D0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Cvrčovice</w:t>
      </w:r>
    </w:p>
    <w:p w14:paraId="2D2952AC" w14:textId="77777777" w:rsidR="00A153D0" w:rsidRPr="00D34671" w:rsidRDefault="00A153D0" w:rsidP="00A153D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Cvrčovice</w:t>
      </w:r>
    </w:p>
    <w:p w14:paraId="25556D40" w14:textId="77777777" w:rsidR="00A153D0" w:rsidRPr="00173496" w:rsidRDefault="00A153D0" w:rsidP="00A153D0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>
        <w:rPr>
          <w:rFonts w:ascii="Arial" w:hAnsi="Arial" w:cs="Arial"/>
          <w:b/>
          <w:sz w:val="22"/>
          <w:szCs w:val="22"/>
        </w:rPr>
        <w:t>Cvrčovice č. 3/2019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594CEC9B" w14:textId="77777777" w:rsidR="00A153D0" w:rsidRPr="00173496" w:rsidRDefault="00A153D0" w:rsidP="00A153D0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771DC8EA" w14:textId="77777777" w:rsidR="00A153D0" w:rsidRPr="00173496" w:rsidRDefault="00A153D0" w:rsidP="00A153D0">
      <w:pPr>
        <w:jc w:val="center"/>
        <w:rPr>
          <w:rFonts w:ascii="Arial" w:hAnsi="Arial" w:cs="Arial"/>
          <w:sz w:val="22"/>
          <w:szCs w:val="22"/>
        </w:rPr>
      </w:pPr>
    </w:p>
    <w:p w14:paraId="4CB1AFFE" w14:textId="77777777" w:rsidR="00A153D0" w:rsidRPr="00173496" w:rsidRDefault="00A153D0" w:rsidP="00A153D0">
      <w:pPr>
        <w:jc w:val="center"/>
        <w:rPr>
          <w:rFonts w:ascii="Arial" w:hAnsi="Arial" w:cs="Arial"/>
          <w:sz w:val="22"/>
          <w:szCs w:val="22"/>
        </w:rPr>
      </w:pPr>
    </w:p>
    <w:p w14:paraId="57B98E32" w14:textId="77777777" w:rsidR="00A153D0" w:rsidRPr="00173496" w:rsidRDefault="00A153D0" w:rsidP="00A153D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Cvrčovice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11.</w:t>
      </w:r>
      <w:r w:rsidR="00A77A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A77A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2019</w:t>
      </w:r>
      <w:r w:rsidR="00FA1DB3">
        <w:rPr>
          <w:rFonts w:ascii="Arial" w:hAnsi="Arial" w:cs="Arial"/>
          <w:sz w:val="22"/>
          <w:szCs w:val="22"/>
        </w:rPr>
        <w:t xml:space="preserve"> usnesením č.</w:t>
      </w:r>
      <w:r w:rsidR="00A77A89">
        <w:rPr>
          <w:rFonts w:ascii="Arial" w:hAnsi="Arial" w:cs="Arial"/>
          <w:sz w:val="22"/>
          <w:szCs w:val="22"/>
        </w:rPr>
        <w:t xml:space="preserve"> </w:t>
      </w:r>
      <w:r w:rsidR="00FA1DB3">
        <w:rPr>
          <w:rFonts w:ascii="Arial" w:hAnsi="Arial" w:cs="Arial"/>
          <w:sz w:val="22"/>
          <w:szCs w:val="22"/>
        </w:rPr>
        <w:t>19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0490F5BA" w14:textId="77777777" w:rsidR="00A153D0" w:rsidRPr="00173496" w:rsidRDefault="00A153D0" w:rsidP="00A153D0">
      <w:pPr>
        <w:pStyle w:val="Nadpis2"/>
        <w:rPr>
          <w:rFonts w:ascii="Arial" w:hAnsi="Arial" w:cs="Arial"/>
          <w:sz w:val="22"/>
          <w:szCs w:val="22"/>
        </w:rPr>
      </w:pPr>
    </w:p>
    <w:p w14:paraId="482F80B7" w14:textId="77777777" w:rsidR="00A153D0" w:rsidRPr="00752FEE" w:rsidRDefault="00A153D0" w:rsidP="00A153D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6169C365" w14:textId="77777777" w:rsidR="00A153D0" w:rsidRPr="00173496" w:rsidRDefault="00A153D0" w:rsidP="00A153D0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3179EE81" w14:textId="77777777" w:rsidR="00A153D0" w:rsidRPr="00173496" w:rsidRDefault="00A153D0" w:rsidP="00A153D0">
      <w:pPr>
        <w:rPr>
          <w:rFonts w:ascii="Arial" w:hAnsi="Arial" w:cs="Arial"/>
          <w:sz w:val="22"/>
          <w:szCs w:val="22"/>
        </w:rPr>
      </w:pPr>
    </w:p>
    <w:p w14:paraId="2DBFAB86" w14:textId="77777777" w:rsidR="00A153D0" w:rsidRPr="00173496" w:rsidRDefault="00A153D0" w:rsidP="00A153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</w:t>
      </w:r>
      <w:r>
        <w:rPr>
          <w:rFonts w:ascii="Arial" w:hAnsi="Arial" w:cs="Arial"/>
          <w:sz w:val="22"/>
          <w:szCs w:val="22"/>
        </w:rPr>
        <w:t>veřejnoprávní smlouvy</w:t>
      </w:r>
      <w:r w:rsidRPr="00173496">
        <w:rPr>
          <w:rFonts w:ascii="Arial" w:hAnsi="Arial" w:cs="Arial"/>
          <w:sz w:val="22"/>
          <w:szCs w:val="22"/>
        </w:rPr>
        <w:t xml:space="preserve"> obcí </w:t>
      </w:r>
      <w:r>
        <w:rPr>
          <w:rFonts w:ascii="Arial" w:hAnsi="Arial" w:cs="Arial"/>
          <w:sz w:val="22"/>
          <w:szCs w:val="22"/>
        </w:rPr>
        <w:t>Cvrčovice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 w:rsidR="00FA1DB3">
        <w:rPr>
          <w:rFonts w:ascii="Arial" w:hAnsi="Arial" w:cs="Arial"/>
          <w:sz w:val="22"/>
          <w:szCs w:val="22"/>
        </w:rPr>
        <w:t xml:space="preserve">obcí </w:t>
      </w:r>
      <w:r>
        <w:rPr>
          <w:rFonts w:ascii="Arial" w:hAnsi="Arial" w:cs="Arial"/>
          <w:sz w:val="22"/>
          <w:szCs w:val="22"/>
        </w:rPr>
        <w:t>Brandýsek</w:t>
      </w:r>
      <w:r w:rsidRPr="00173496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 xml:space="preserve">stanovení </w:t>
      </w:r>
      <w:r w:rsidRPr="00173496">
        <w:rPr>
          <w:rFonts w:ascii="Arial" w:hAnsi="Arial" w:cs="Arial"/>
          <w:sz w:val="22"/>
          <w:szCs w:val="22"/>
        </w:rPr>
        <w:t xml:space="preserve">společného školského obvodu základní školy je území obce </w:t>
      </w:r>
      <w:r>
        <w:rPr>
          <w:rFonts w:ascii="Arial" w:hAnsi="Arial" w:cs="Arial"/>
          <w:sz w:val="22"/>
          <w:szCs w:val="22"/>
        </w:rPr>
        <w:t>Cvrčovice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školy </w:t>
      </w:r>
      <w:r>
        <w:rPr>
          <w:rFonts w:ascii="Arial" w:hAnsi="Arial" w:cs="Arial"/>
          <w:sz w:val="22"/>
          <w:szCs w:val="22"/>
        </w:rPr>
        <w:t>a Mateřské školy Brandýsek, Slánská 36, Brandýsek, Olšany, zřízené obcí Brandýsek</w:t>
      </w:r>
      <w:r>
        <w:rPr>
          <w:rFonts w:ascii="Arial" w:hAnsi="Arial" w:cs="Arial"/>
          <w:i/>
          <w:sz w:val="22"/>
          <w:szCs w:val="22"/>
        </w:rPr>
        <w:t>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14:paraId="2D23F34C" w14:textId="77777777" w:rsidR="00A153D0" w:rsidRPr="00173496" w:rsidRDefault="00A153D0" w:rsidP="00A153D0">
      <w:pPr>
        <w:rPr>
          <w:rFonts w:ascii="Arial" w:hAnsi="Arial" w:cs="Arial"/>
          <w:sz w:val="22"/>
          <w:szCs w:val="22"/>
        </w:rPr>
      </w:pPr>
    </w:p>
    <w:p w14:paraId="57396640" w14:textId="77777777" w:rsidR="00A153D0" w:rsidRPr="00173496" w:rsidRDefault="00A153D0" w:rsidP="00A153D0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14:paraId="50149591" w14:textId="77777777" w:rsidR="00A153D0" w:rsidRPr="00FB7277" w:rsidRDefault="00A153D0" w:rsidP="00A153D0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40BAC03B" w14:textId="77777777" w:rsidR="00A153D0" w:rsidRPr="00173496" w:rsidRDefault="00A153D0" w:rsidP="00A153D0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76D6821" w14:textId="77777777" w:rsidR="00A153D0" w:rsidRPr="00173496" w:rsidRDefault="00A153D0" w:rsidP="00A153D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</w:t>
      </w:r>
      <w:r w:rsidR="00A77A89">
        <w:rPr>
          <w:rFonts w:ascii="Arial" w:hAnsi="Arial" w:cs="Arial"/>
          <w:sz w:val="22"/>
          <w:szCs w:val="22"/>
        </w:rPr>
        <w:t>tým dnem po dni jejího vyvěšení</w:t>
      </w:r>
      <w:r w:rsidRPr="00173496">
        <w:rPr>
          <w:rFonts w:ascii="Arial" w:hAnsi="Arial" w:cs="Arial"/>
          <w:sz w:val="22"/>
          <w:szCs w:val="22"/>
        </w:rPr>
        <w:t>.</w:t>
      </w:r>
    </w:p>
    <w:p w14:paraId="1B40ABE2" w14:textId="77777777" w:rsidR="00A153D0" w:rsidRPr="00173496" w:rsidRDefault="00A153D0" w:rsidP="00A153D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B0EB42D" w14:textId="77777777" w:rsidR="00A153D0" w:rsidRPr="00173496" w:rsidRDefault="00A153D0" w:rsidP="00A153D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E22E93B" w14:textId="77777777" w:rsidR="00A153D0" w:rsidRDefault="00A153D0" w:rsidP="00A153D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C5A4FD4" w14:textId="77777777" w:rsidR="00A153D0" w:rsidRDefault="00A153D0" w:rsidP="00A153D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FB55839" w14:textId="77777777" w:rsidR="00A153D0" w:rsidRDefault="00A153D0" w:rsidP="00A153D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B06653E" w14:textId="77777777" w:rsidR="00A153D0" w:rsidRPr="00173496" w:rsidRDefault="00A153D0" w:rsidP="00A153D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F66A99A" w14:textId="77777777" w:rsidR="00A153D0" w:rsidRPr="00173496" w:rsidRDefault="00A153D0" w:rsidP="00A153D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00856DFD" w14:textId="21CA9E72" w:rsidR="00A153D0" w:rsidRPr="00173496" w:rsidRDefault="00A53885" w:rsidP="00A153D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………….</w:t>
      </w:r>
      <w:r w:rsidR="00A153D0">
        <w:rPr>
          <w:rFonts w:ascii="Arial" w:hAnsi="Arial" w:cs="Arial"/>
          <w:color w:val="000000"/>
          <w:sz w:val="22"/>
          <w:szCs w:val="22"/>
        </w:rPr>
        <w:t xml:space="preserve">…………….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……….</w:t>
      </w:r>
      <w:r w:rsidR="00A153D0"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19D92BC0" w14:textId="467D2A27" w:rsidR="00A153D0" w:rsidRPr="00173496" w:rsidRDefault="00A153D0" w:rsidP="00A153D0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Hana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Cruseová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53885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="00A53885">
        <w:rPr>
          <w:rFonts w:ascii="Arial" w:hAnsi="Arial" w:cs="Arial"/>
          <w:color w:val="000000"/>
          <w:sz w:val="22"/>
          <w:szCs w:val="22"/>
        </w:rPr>
        <w:t xml:space="preserve"> v.r.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Stanislav Plecitý</w:t>
      </w:r>
      <w:r w:rsidR="00A53885">
        <w:rPr>
          <w:rFonts w:ascii="Arial" w:hAnsi="Arial" w:cs="Arial"/>
          <w:color w:val="000000"/>
          <w:sz w:val="22"/>
          <w:szCs w:val="22"/>
        </w:rPr>
        <w:t>, v.r.</w:t>
      </w:r>
    </w:p>
    <w:p w14:paraId="3B701801" w14:textId="3A093546" w:rsidR="00A153D0" w:rsidRPr="00173496" w:rsidRDefault="00A153D0" w:rsidP="00A153D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A53885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 xml:space="preserve"> m</w:t>
      </w:r>
      <w:r w:rsidRPr="00173496">
        <w:rPr>
          <w:rFonts w:ascii="Arial" w:hAnsi="Arial" w:cs="Arial"/>
          <w:color w:val="000000"/>
          <w:sz w:val="22"/>
          <w:szCs w:val="22"/>
        </w:rPr>
        <w:t>ístostaro</w:t>
      </w:r>
      <w:r>
        <w:rPr>
          <w:rFonts w:ascii="Arial" w:hAnsi="Arial" w:cs="Arial"/>
          <w:color w:val="000000"/>
          <w:sz w:val="22"/>
          <w:szCs w:val="22"/>
        </w:rPr>
        <w:t xml:space="preserve">stka                                                            </w:t>
      </w:r>
      <w:r w:rsidR="00A53885">
        <w:rPr>
          <w:rFonts w:ascii="Arial" w:hAnsi="Arial" w:cs="Arial"/>
          <w:color w:val="000000"/>
          <w:sz w:val="22"/>
          <w:szCs w:val="22"/>
        </w:rPr>
        <w:t xml:space="preserve">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5655A6A1" w14:textId="77777777" w:rsidR="00A153D0" w:rsidRPr="00173496" w:rsidRDefault="00A153D0" w:rsidP="00A153D0">
      <w:pPr>
        <w:rPr>
          <w:rFonts w:ascii="Arial" w:hAnsi="Arial" w:cs="Arial"/>
          <w:sz w:val="22"/>
          <w:szCs w:val="22"/>
        </w:rPr>
      </w:pPr>
    </w:p>
    <w:p w14:paraId="2EE662EE" w14:textId="77777777" w:rsidR="00A153D0" w:rsidRPr="00173496" w:rsidRDefault="00A153D0" w:rsidP="00A153D0">
      <w:pPr>
        <w:rPr>
          <w:rFonts w:ascii="Arial" w:hAnsi="Arial" w:cs="Arial"/>
          <w:sz w:val="22"/>
          <w:szCs w:val="22"/>
        </w:rPr>
      </w:pPr>
    </w:p>
    <w:p w14:paraId="576E0247" w14:textId="77777777" w:rsidR="00A153D0" w:rsidRPr="00173496" w:rsidRDefault="00A153D0" w:rsidP="00A153D0">
      <w:pPr>
        <w:rPr>
          <w:rFonts w:ascii="Arial" w:hAnsi="Arial" w:cs="Arial"/>
          <w:sz w:val="22"/>
          <w:szCs w:val="22"/>
        </w:rPr>
      </w:pPr>
    </w:p>
    <w:p w14:paraId="325A3203" w14:textId="77777777" w:rsidR="00A153D0" w:rsidRPr="00173496" w:rsidRDefault="00A153D0" w:rsidP="00A153D0">
      <w:pPr>
        <w:rPr>
          <w:rFonts w:ascii="Arial" w:hAnsi="Arial" w:cs="Arial"/>
          <w:sz w:val="22"/>
          <w:szCs w:val="22"/>
        </w:rPr>
      </w:pPr>
    </w:p>
    <w:p w14:paraId="493D7D39" w14:textId="77777777" w:rsidR="00A153D0" w:rsidRDefault="00A153D0" w:rsidP="00A153D0">
      <w:pPr>
        <w:rPr>
          <w:rFonts w:ascii="Arial" w:hAnsi="Arial" w:cs="Arial"/>
          <w:sz w:val="22"/>
          <w:szCs w:val="22"/>
        </w:rPr>
      </w:pPr>
    </w:p>
    <w:p w14:paraId="56F9CF45" w14:textId="77777777" w:rsidR="00A153D0" w:rsidRDefault="00A153D0" w:rsidP="00A153D0">
      <w:pPr>
        <w:rPr>
          <w:rFonts w:ascii="Arial" w:hAnsi="Arial" w:cs="Arial"/>
          <w:sz w:val="22"/>
          <w:szCs w:val="22"/>
        </w:rPr>
      </w:pPr>
    </w:p>
    <w:p w14:paraId="4891628E" w14:textId="77777777" w:rsidR="00A153D0" w:rsidRDefault="00A153D0" w:rsidP="00A153D0">
      <w:pPr>
        <w:rPr>
          <w:rFonts w:ascii="Arial" w:hAnsi="Arial" w:cs="Arial"/>
          <w:sz w:val="22"/>
          <w:szCs w:val="22"/>
        </w:rPr>
      </w:pPr>
    </w:p>
    <w:p w14:paraId="0C7ECF49" w14:textId="77777777" w:rsidR="00A153D0" w:rsidRDefault="00A153D0" w:rsidP="00A153D0">
      <w:pPr>
        <w:rPr>
          <w:rFonts w:ascii="Arial" w:hAnsi="Arial" w:cs="Arial"/>
          <w:sz w:val="22"/>
          <w:szCs w:val="22"/>
        </w:rPr>
      </w:pPr>
    </w:p>
    <w:p w14:paraId="77E2D3FF" w14:textId="77777777" w:rsidR="00A153D0" w:rsidRDefault="00A153D0" w:rsidP="00A153D0">
      <w:pPr>
        <w:rPr>
          <w:rFonts w:ascii="Arial" w:hAnsi="Arial" w:cs="Arial"/>
          <w:sz w:val="22"/>
          <w:szCs w:val="22"/>
        </w:rPr>
      </w:pPr>
    </w:p>
    <w:p w14:paraId="53EBCB7B" w14:textId="77777777" w:rsidR="00A153D0" w:rsidRDefault="00A153D0" w:rsidP="00A153D0">
      <w:pPr>
        <w:rPr>
          <w:rFonts w:ascii="Arial" w:hAnsi="Arial" w:cs="Arial"/>
          <w:sz w:val="22"/>
          <w:szCs w:val="22"/>
        </w:rPr>
      </w:pPr>
    </w:p>
    <w:p w14:paraId="17EA129D" w14:textId="77777777" w:rsidR="00A153D0" w:rsidRDefault="00A153D0" w:rsidP="00A153D0">
      <w:pPr>
        <w:rPr>
          <w:rFonts w:ascii="Arial" w:hAnsi="Arial" w:cs="Arial"/>
          <w:sz w:val="22"/>
          <w:szCs w:val="22"/>
        </w:rPr>
      </w:pPr>
    </w:p>
    <w:p w14:paraId="09D8DE37" w14:textId="77777777" w:rsidR="00A153D0" w:rsidRDefault="00A153D0" w:rsidP="00A153D0">
      <w:pPr>
        <w:rPr>
          <w:rFonts w:ascii="Arial" w:hAnsi="Arial" w:cs="Arial"/>
          <w:sz w:val="22"/>
          <w:szCs w:val="22"/>
        </w:rPr>
      </w:pPr>
    </w:p>
    <w:p w14:paraId="5FD19AE7" w14:textId="77777777" w:rsidR="00A153D0" w:rsidRPr="00173496" w:rsidRDefault="00A153D0" w:rsidP="00A153D0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</w:p>
    <w:p w14:paraId="07306F3B" w14:textId="77777777" w:rsidR="00A153D0" w:rsidRPr="00173496" w:rsidRDefault="00A153D0" w:rsidP="00A153D0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14:paraId="6827DFB5" w14:textId="77777777" w:rsidR="00E80D78" w:rsidRDefault="00E80D78"/>
    <w:sectPr w:rsidR="00E8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3D0"/>
    <w:rsid w:val="002C3EE1"/>
    <w:rsid w:val="00A153D0"/>
    <w:rsid w:val="00A53885"/>
    <w:rsid w:val="00A77A89"/>
    <w:rsid w:val="00E80D78"/>
    <w:rsid w:val="00F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1E05"/>
  <w15:docId w15:val="{198E7717-4224-49ED-AFA9-B22F51D3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5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153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153D0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A153D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153D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153D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153D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A153D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153D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153D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A153D0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153D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Pocitac</dc:creator>
  <cp:lastModifiedBy>Obec Cvrčovice</cp:lastModifiedBy>
  <cp:revision>6</cp:revision>
  <cp:lastPrinted>2020-10-07T14:15:00Z</cp:lastPrinted>
  <dcterms:created xsi:type="dcterms:W3CDTF">2019-12-11T10:09:00Z</dcterms:created>
  <dcterms:modified xsi:type="dcterms:W3CDTF">2024-06-11T09:29:00Z</dcterms:modified>
</cp:coreProperties>
</file>