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067DC" w14:textId="77777777" w:rsidR="009A0868" w:rsidRDefault="00B27201">
      <w:pPr>
        <w:pStyle w:val="Nzev"/>
      </w:pPr>
      <w:r>
        <w:t>Obec Peč</w:t>
      </w:r>
      <w:r>
        <w:br/>
        <w:t>Zastupitelstvo obce Peč</w:t>
      </w:r>
    </w:p>
    <w:p w14:paraId="1CED5F3B" w14:textId="77777777" w:rsidR="009A0868" w:rsidRDefault="00B27201">
      <w:pPr>
        <w:pStyle w:val="Nadpis1"/>
      </w:pPr>
      <w:r>
        <w:t>Obecně závazná vyhláška obce Peč</w:t>
      </w:r>
      <w:r>
        <w:br/>
        <w:t>o místním poplatku za obecní systém odpadového hospodářství</w:t>
      </w:r>
    </w:p>
    <w:p w14:paraId="596B1B18" w14:textId="2717B384" w:rsidR="009A0868" w:rsidRDefault="00B27201">
      <w:pPr>
        <w:pStyle w:val="UvodniVeta"/>
      </w:pPr>
      <w:r>
        <w:t xml:space="preserve">Zastupitelstvo obce Peč se na svém </w:t>
      </w:r>
      <w:r w:rsidR="008C621D">
        <w:t xml:space="preserve">27. </w:t>
      </w:r>
      <w:r>
        <w:t>zasedání dne</w:t>
      </w:r>
      <w:r w:rsidR="008C621D">
        <w:t xml:space="preserve"> 19. 3. 2026 usnesením č. 27/5/2026</w:t>
      </w:r>
      <w:r w:rsidR="00671310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CFB5E8D" w14:textId="77777777" w:rsidR="009A0868" w:rsidRDefault="00B27201">
      <w:pPr>
        <w:pStyle w:val="Nadpis2"/>
      </w:pPr>
      <w:r>
        <w:t>Čl. 1</w:t>
      </w:r>
      <w:r>
        <w:br/>
        <w:t>Úvodní ustanovení</w:t>
      </w:r>
    </w:p>
    <w:p w14:paraId="52674A92" w14:textId="77777777" w:rsidR="009A0868" w:rsidRDefault="00B27201">
      <w:pPr>
        <w:pStyle w:val="Odstavec"/>
        <w:numPr>
          <w:ilvl w:val="0"/>
          <w:numId w:val="1"/>
        </w:numPr>
      </w:pPr>
      <w:r>
        <w:t>Obec Peč touto vyhláškou zavádí místní poplatek za obecní systém odpadového hospodářství (dále jen „poplatek“).</w:t>
      </w:r>
    </w:p>
    <w:p w14:paraId="5FA4ACE9" w14:textId="77777777" w:rsidR="009A0868" w:rsidRDefault="00B27201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B8A59BC" w14:textId="77777777" w:rsidR="009A0868" w:rsidRDefault="00B27201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5A15B24" w14:textId="77777777" w:rsidR="009A0868" w:rsidRDefault="00B27201">
      <w:pPr>
        <w:pStyle w:val="Nadpis2"/>
      </w:pPr>
      <w:r>
        <w:t>Čl. 2</w:t>
      </w:r>
      <w:r>
        <w:br/>
        <w:t>Poplatník</w:t>
      </w:r>
    </w:p>
    <w:p w14:paraId="6A321F62" w14:textId="77777777" w:rsidR="009A0868" w:rsidRDefault="00B27201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FEAF25B" w14:textId="77777777" w:rsidR="009A0868" w:rsidRDefault="00B27201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3605B49" w14:textId="77777777" w:rsidR="009A0868" w:rsidRDefault="00B27201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29ACB45" w14:textId="77777777" w:rsidR="009A0868" w:rsidRDefault="00B27201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7750868" w14:textId="77777777" w:rsidR="009A0868" w:rsidRDefault="00B27201">
      <w:pPr>
        <w:pStyle w:val="Nadpis2"/>
      </w:pPr>
      <w:r>
        <w:t>Čl. 3</w:t>
      </w:r>
      <w:r>
        <w:br/>
        <w:t>Ohlašovací povinnost</w:t>
      </w:r>
    </w:p>
    <w:p w14:paraId="1FD05ED1" w14:textId="77777777" w:rsidR="009A0868" w:rsidRDefault="00B27201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7D23405" w14:textId="77777777" w:rsidR="009A0868" w:rsidRDefault="00B27201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6227137" w14:textId="77777777" w:rsidR="009A0868" w:rsidRDefault="00B27201">
      <w:pPr>
        <w:pStyle w:val="Nadpis2"/>
      </w:pPr>
      <w:r>
        <w:t>Čl. 4</w:t>
      </w:r>
      <w:r>
        <w:br/>
        <w:t>Sazba poplatku</w:t>
      </w:r>
    </w:p>
    <w:p w14:paraId="225E3D2C" w14:textId="77777777" w:rsidR="009A0868" w:rsidRDefault="00B27201">
      <w:pPr>
        <w:pStyle w:val="Odstavec"/>
        <w:numPr>
          <w:ilvl w:val="0"/>
          <w:numId w:val="4"/>
        </w:numPr>
      </w:pPr>
      <w:r>
        <w:t>Sazba poplatku za kalendářní rok činí 400 Kč.</w:t>
      </w:r>
    </w:p>
    <w:p w14:paraId="145D93EF" w14:textId="77777777" w:rsidR="009A0868" w:rsidRDefault="00B27201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6500EE38" w14:textId="77777777" w:rsidR="009A0868" w:rsidRDefault="00B27201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FBFD599" w14:textId="77777777" w:rsidR="009A0868" w:rsidRDefault="00B27201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D724711" w14:textId="77777777" w:rsidR="009A0868" w:rsidRDefault="00B27201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141D3404" w14:textId="77777777" w:rsidR="009A0868" w:rsidRDefault="00B27201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F6132F4" w14:textId="77777777" w:rsidR="009A0868" w:rsidRDefault="00B27201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EEC88A5" w14:textId="77777777" w:rsidR="009A0868" w:rsidRDefault="00B27201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2342D8CA" w14:textId="77777777" w:rsidR="009A0868" w:rsidRDefault="00B27201">
      <w:pPr>
        <w:pStyle w:val="Nadpis2"/>
      </w:pPr>
      <w:r>
        <w:t>Čl. 5</w:t>
      </w:r>
      <w:r>
        <w:br/>
        <w:t>Splatnost poplatku</w:t>
      </w:r>
    </w:p>
    <w:p w14:paraId="568395B9" w14:textId="77777777" w:rsidR="009A0868" w:rsidRDefault="00B27201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1113B9F8" w14:textId="77777777" w:rsidR="009A0868" w:rsidRDefault="00B27201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CD217D1" w14:textId="77777777" w:rsidR="009A0868" w:rsidRDefault="00B27201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62E873A8" w14:textId="77777777" w:rsidR="009A0868" w:rsidRDefault="00B27201">
      <w:pPr>
        <w:pStyle w:val="Nadpis2"/>
      </w:pPr>
      <w:r>
        <w:t>Čl. 6</w:t>
      </w:r>
      <w:r>
        <w:br/>
        <w:t xml:space="preserve"> Osvobození</w:t>
      </w:r>
    </w:p>
    <w:p w14:paraId="0AA9DFDB" w14:textId="77777777" w:rsidR="009A0868" w:rsidRDefault="00B27201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31FD96A6" w14:textId="77777777" w:rsidR="009A0868" w:rsidRDefault="00B27201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88919B8" w14:textId="77777777" w:rsidR="009A0868" w:rsidRDefault="00B27201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6EACA99E" w14:textId="77777777" w:rsidR="009A0868" w:rsidRDefault="00B27201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0F40350" w14:textId="77777777" w:rsidR="009A0868" w:rsidRDefault="00B27201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5C300A13" w14:textId="77777777" w:rsidR="009A0868" w:rsidRDefault="00B27201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3E14902" w14:textId="7B5C2245" w:rsidR="009A0868" w:rsidRDefault="00B27201" w:rsidP="002F6A96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</w:t>
      </w:r>
      <w:r w:rsidR="002F6A96">
        <w:t> </w:t>
      </w:r>
      <w:r>
        <w:t>obci</w:t>
      </w:r>
      <w:r w:rsidR="002F6A96">
        <w:t xml:space="preserve">, </w:t>
      </w:r>
      <w:r>
        <w:t>a která</w:t>
      </w:r>
      <w:r w:rsidR="002F6A96">
        <w:t xml:space="preserve"> </w:t>
      </w:r>
      <w:r>
        <w:t>pobývá nepřetržitě více než 6 měsíců v kalendářním roce mimo obec Peč</w:t>
      </w:r>
      <w:r w:rsidR="00671310">
        <w:t>.</w:t>
      </w:r>
    </w:p>
    <w:p w14:paraId="44BA8F3E" w14:textId="4AF65718" w:rsidR="009A0868" w:rsidRDefault="00B27201" w:rsidP="00671310">
      <w:pPr>
        <w:pStyle w:val="Odstavec"/>
        <w:numPr>
          <w:ilvl w:val="0"/>
          <w:numId w:val="1"/>
        </w:numPr>
      </w:pPr>
      <w:r>
        <w:t>Od poplatku se osvobozují poplatníci dle Čl. 2 odst. 1 vyhlášky v lokalitě Urbaneč, a to z důvodu ztížené možnosti svozu odpadu v této lokalitě.</w:t>
      </w:r>
    </w:p>
    <w:p w14:paraId="44161C3C" w14:textId="77777777" w:rsidR="009A0868" w:rsidRDefault="00B27201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1F45F40E" w14:textId="77777777" w:rsidR="009A0868" w:rsidRDefault="00B27201">
      <w:pPr>
        <w:pStyle w:val="Nadpis2"/>
      </w:pPr>
      <w:r>
        <w:t>Čl. 7</w:t>
      </w:r>
      <w:r>
        <w:br/>
        <w:t>Přechodné a zrušovací ustanovení</w:t>
      </w:r>
    </w:p>
    <w:p w14:paraId="59B070C9" w14:textId="77777777" w:rsidR="009A0868" w:rsidRDefault="00B27201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60E3B598" w14:textId="6A08795A" w:rsidR="009A0868" w:rsidRDefault="00B27201">
      <w:pPr>
        <w:pStyle w:val="Odstavec"/>
        <w:numPr>
          <w:ilvl w:val="0"/>
          <w:numId w:val="1"/>
        </w:numPr>
      </w:pPr>
      <w:r>
        <w:t xml:space="preserve">Zrušuje se </w:t>
      </w:r>
      <w:r w:rsidR="002F6A96">
        <w:t>o</w:t>
      </w:r>
      <w:r>
        <w:t>becně závazná vyhláška obce Peč č. 1/2021, o místním poplatku za obecní systém odpadového hospodářství, ze dne 13. října 2021.</w:t>
      </w:r>
    </w:p>
    <w:p w14:paraId="1ABA7B9C" w14:textId="77777777" w:rsidR="009A0868" w:rsidRDefault="00B27201">
      <w:pPr>
        <w:pStyle w:val="Nadpis2"/>
      </w:pPr>
      <w:r>
        <w:t>Čl. 8</w:t>
      </w:r>
      <w:r>
        <w:br/>
        <w:t>Účinnost</w:t>
      </w:r>
    </w:p>
    <w:p w14:paraId="7F24DF04" w14:textId="77777777" w:rsidR="009A0868" w:rsidRDefault="00B27201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A0868" w14:paraId="75970683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8CAA5E" w14:textId="77777777" w:rsidR="009A0868" w:rsidRDefault="00B27201">
            <w:pPr>
              <w:pStyle w:val="PodpisovePole"/>
            </w:pPr>
            <w:r>
              <w:t>Jiří Bárta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70B32F" w14:textId="77777777" w:rsidR="009A0868" w:rsidRDefault="00B27201">
            <w:pPr>
              <w:pStyle w:val="PodpisovePole"/>
            </w:pPr>
            <w:r>
              <w:t>Pavel Brtník v. r.</w:t>
            </w:r>
            <w:r>
              <w:br/>
              <w:t xml:space="preserve"> místostarosta</w:t>
            </w:r>
          </w:p>
        </w:tc>
      </w:tr>
      <w:tr w:rsidR="009A0868" w14:paraId="0722BF0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E1B3C5" w14:textId="77777777" w:rsidR="009A0868" w:rsidRDefault="009A0868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BA60DD" w14:textId="77777777" w:rsidR="009A0868" w:rsidRDefault="009A0868">
            <w:pPr>
              <w:pStyle w:val="PodpisovePole"/>
            </w:pPr>
          </w:p>
        </w:tc>
      </w:tr>
    </w:tbl>
    <w:p w14:paraId="5B07209F" w14:textId="77777777" w:rsidR="00B27201" w:rsidRDefault="00B27201"/>
    <w:sectPr w:rsidR="00B2720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29EE6" w14:textId="77777777" w:rsidR="00BF792E" w:rsidRDefault="00BF792E">
      <w:r>
        <w:separator/>
      </w:r>
    </w:p>
  </w:endnote>
  <w:endnote w:type="continuationSeparator" w:id="0">
    <w:p w14:paraId="4A748E67" w14:textId="77777777" w:rsidR="00BF792E" w:rsidRDefault="00BF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AA18A" w14:textId="77777777" w:rsidR="00BF792E" w:rsidRDefault="00BF792E">
      <w:r>
        <w:rPr>
          <w:color w:val="000000"/>
        </w:rPr>
        <w:separator/>
      </w:r>
    </w:p>
  </w:footnote>
  <w:footnote w:type="continuationSeparator" w:id="0">
    <w:p w14:paraId="1D121494" w14:textId="77777777" w:rsidR="00BF792E" w:rsidRDefault="00BF792E">
      <w:r>
        <w:continuationSeparator/>
      </w:r>
    </w:p>
  </w:footnote>
  <w:footnote w:id="1">
    <w:p w14:paraId="159C31BB" w14:textId="07FC1446" w:rsidR="00B27201" w:rsidRDefault="00B27201" w:rsidP="00671310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5C3E4F87" w14:textId="6CA26791" w:rsidR="00B27201" w:rsidRDefault="00B27201" w:rsidP="00671310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3">
    <w:p w14:paraId="41EAA6EA" w14:textId="2D6C10F9" w:rsidR="00B27201" w:rsidRDefault="00B27201" w:rsidP="00671310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</w:footnote>
  <w:footnote w:id="4">
    <w:p w14:paraId="6F9A5452" w14:textId="25D3FE7E" w:rsidR="00B27201" w:rsidRDefault="00B27201" w:rsidP="0067131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F62C6B6" w14:textId="50D7000A" w:rsidR="00B27201" w:rsidRDefault="00B27201" w:rsidP="00671310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6">
    <w:p w14:paraId="3B6E2B41" w14:textId="77777777" w:rsidR="009A0868" w:rsidRDefault="00B27201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0C7E2F43" w14:textId="77777777" w:rsidR="00B27201" w:rsidRDefault="00B27201"/>
  </w:footnote>
  <w:footnote w:id="7">
    <w:p w14:paraId="5D453C72" w14:textId="6329586C" w:rsidR="00B27201" w:rsidRDefault="00B27201" w:rsidP="00671310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8">
    <w:p w14:paraId="0776ABFB" w14:textId="44320A71" w:rsidR="00B27201" w:rsidRDefault="00B27201" w:rsidP="0067131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</w:footnote>
  <w:footnote w:id="9">
    <w:p w14:paraId="02E08AC0" w14:textId="4EC75768" w:rsidR="00B27201" w:rsidRDefault="00B27201" w:rsidP="0067131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</w:footnote>
  <w:footnote w:id="10">
    <w:p w14:paraId="7B379860" w14:textId="77777777" w:rsidR="009A0868" w:rsidRDefault="00B27201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1EDD96A9" w14:textId="77777777" w:rsidR="00B27201" w:rsidRDefault="00B27201"/>
  </w:footnote>
  <w:footnote w:id="11">
    <w:p w14:paraId="35E99EA6" w14:textId="77777777" w:rsidR="009A0868" w:rsidRDefault="00B27201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5E780432" w14:textId="77777777" w:rsidR="00B27201" w:rsidRDefault="00B272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B2D7A"/>
    <w:multiLevelType w:val="multilevel"/>
    <w:tmpl w:val="A98E511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38615316">
    <w:abstractNumId w:val="0"/>
  </w:num>
  <w:num w:numId="2" w16cid:durableId="58215160">
    <w:abstractNumId w:val="0"/>
    <w:lvlOverride w:ilvl="0">
      <w:startOverride w:val="1"/>
    </w:lvlOverride>
  </w:num>
  <w:num w:numId="3" w16cid:durableId="1458448569">
    <w:abstractNumId w:val="0"/>
    <w:lvlOverride w:ilvl="0">
      <w:startOverride w:val="1"/>
    </w:lvlOverride>
  </w:num>
  <w:num w:numId="4" w16cid:durableId="564682942">
    <w:abstractNumId w:val="0"/>
    <w:lvlOverride w:ilvl="0">
      <w:startOverride w:val="1"/>
    </w:lvlOverride>
  </w:num>
  <w:num w:numId="5" w16cid:durableId="1677271541">
    <w:abstractNumId w:val="0"/>
    <w:lvlOverride w:ilvl="0">
      <w:startOverride w:val="1"/>
    </w:lvlOverride>
  </w:num>
  <w:num w:numId="6" w16cid:durableId="5834297">
    <w:abstractNumId w:val="0"/>
    <w:lvlOverride w:ilvl="0">
      <w:startOverride w:val="1"/>
    </w:lvlOverride>
  </w:num>
  <w:num w:numId="7" w16cid:durableId="14215614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868"/>
    <w:rsid w:val="0029692B"/>
    <w:rsid w:val="002F6A96"/>
    <w:rsid w:val="00577879"/>
    <w:rsid w:val="00671310"/>
    <w:rsid w:val="008C621D"/>
    <w:rsid w:val="009A0868"/>
    <w:rsid w:val="00B27201"/>
    <w:rsid w:val="00BF792E"/>
    <w:rsid w:val="00C3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0E8B0"/>
  <w15:docId w15:val="{0C1DFCD6-71B1-44AC-88AC-32C313B2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Ludmila, Mgr.</dc:creator>
  <cp:lastModifiedBy>Ladislava Dostálová účetní Obec Peč</cp:lastModifiedBy>
  <cp:revision>5</cp:revision>
  <cp:lastPrinted>2026-03-20T09:32:00Z</cp:lastPrinted>
  <dcterms:created xsi:type="dcterms:W3CDTF">2026-02-11T10:34:00Z</dcterms:created>
  <dcterms:modified xsi:type="dcterms:W3CDTF">2026-03-20T09:32:00Z</dcterms:modified>
</cp:coreProperties>
</file>