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575FA" w14:textId="77777777" w:rsidR="00E27CDC" w:rsidRPr="00424441" w:rsidRDefault="002378F9">
      <w:pPr>
        <w:rPr>
          <w:rFonts w:ascii="Arial" w:hAnsi="Arial" w:cs="Arial"/>
        </w:rPr>
      </w:pPr>
      <w:r w:rsidRPr="00424441">
        <w:rPr>
          <w:rFonts w:ascii="Arial" w:hAnsi="Arial" w:cs="Arial"/>
        </w:rPr>
        <w:t>Příloha:</w:t>
      </w:r>
    </w:p>
    <w:p w14:paraId="156BF028" w14:textId="77777777" w:rsidR="002378F9" w:rsidRPr="00424441" w:rsidRDefault="002378F9">
      <w:pPr>
        <w:rPr>
          <w:rFonts w:ascii="Arial" w:hAnsi="Arial" w:cs="Arial"/>
          <w:b/>
          <w:sz w:val="24"/>
          <w:szCs w:val="24"/>
        </w:rPr>
      </w:pPr>
      <w:r w:rsidRPr="00424441">
        <w:rPr>
          <w:rFonts w:ascii="Arial" w:hAnsi="Arial" w:cs="Arial"/>
          <w:b/>
          <w:sz w:val="24"/>
          <w:szCs w:val="24"/>
        </w:rPr>
        <w:t>Seznam veřejných prostranství, za jejichž užívání se platí místní poplatek</w:t>
      </w:r>
    </w:p>
    <w:p w14:paraId="68E8FD94" w14:textId="77777777" w:rsidR="002378F9" w:rsidRDefault="002378F9">
      <w:pPr>
        <w:rPr>
          <w:b/>
        </w:rPr>
      </w:pPr>
    </w:p>
    <w:p w14:paraId="7CA0C57C" w14:textId="77777777" w:rsidR="004D4610" w:rsidRDefault="004D4610" w:rsidP="00BA641A">
      <w:pPr>
        <w:rPr>
          <w:rFonts w:ascii="Arial" w:hAnsi="Arial" w:cs="Arial"/>
          <w:b/>
          <w:sz w:val="24"/>
          <w:szCs w:val="24"/>
        </w:rPr>
        <w:sectPr w:rsidR="004D4610" w:rsidSect="002378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14:paraId="4D5508CE" w14:textId="77777777" w:rsidR="002378F9" w:rsidRDefault="002378F9" w:rsidP="00BA641A">
      <w:pPr>
        <w:rPr>
          <w:rFonts w:ascii="Arial" w:hAnsi="Arial" w:cs="Arial"/>
          <w:b/>
          <w:sz w:val="24"/>
          <w:szCs w:val="24"/>
        </w:rPr>
      </w:pPr>
      <w:r w:rsidRPr="00424441">
        <w:rPr>
          <w:rFonts w:ascii="Arial" w:hAnsi="Arial" w:cs="Arial"/>
          <w:b/>
          <w:sz w:val="24"/>
          <w:szCs w:val="24"/>
        </w:rPr>
        <w:lastRenderedPageBreak/>
        <w:t>Ulice</w:t>
      </w:r>
    </w:p>
    <w:p w14:paraId="05FD160D" w14:textId="77777777" w:rsidR="00631FB8" w:rsidRDefault="00631FB8" w:rsidP="00424441">
      <w:pPr>
        <w:rPr>
          <w:b/>
        </w:rPr>
        <w:sectPr w:rsidR="00631FB8" w:rsidSect="004D4610">
          <w:type w:val="continuous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2820"/>
        <w:gridCol w:w="2820"/>
        <w:gridCol w:w="2820"/>
      </w:tblGrid>
      <w:tr w:rsidR="00754284" w:rsidRPr="00754284" w14:paraId="5AED0672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B305D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Hájecká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B1821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Na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Vyhlídce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99A9B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U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Obchodu</w:t>
            </w:r>
            <w:proofErr w:type="spellEnd"/>
          </w:p>
        </w:tc>
      </w:tr>
      <w:tr w:rsidR="00754284" w:rsidRPr="00754284" w14:paraId="3B92FB33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D30F5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Chýňská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C1646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Pod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Dráhou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F4B28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U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Studny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       </w:t>
            </w:r>
          </w:p>
        </w:tc>
      </w:tr>
      <w:tr w:rsidR="00754284" w:rsidRPr="00754284" w14:paraId="38F54984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B99D0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K 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Cestičce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88294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Pod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Špačkou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61C37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U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Školky</w:t>
            </w:r>
            <w:proofErr w:type="spellEnd"/>
          </w:p>
        </w:tc>
      </w:tr>
      <w:tr w:rsidR="00754284" w:rsidRPr="00754284" w14:paraId="59DA1B30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21722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K 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Lípě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E4673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Rymáňská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16E1D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U </w:t>
            </w: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Větráku</w:t>
            </w:r>
            <w:proofErr w:type="spellEnd"/>
          </w:p>
        </w:tc>
      </w:tr>
      <w:tr w:rsidR="00754284" w:rsidRPr="00754284" w14:paraId="6F19D421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1D34F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K 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Vodojemu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4537F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Slepá</w:t>
            </w:r>
            <w:proofErr w:type="spellEnd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3E1CB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U </w:t>
            </w: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Zvonice</w:t>
            </w:r>
            <w:proofErr w:type="spellEnd"/>
          </w:p>
        </w:tc>
      </w:tr>
      <w:tr w:rsidR="00754284" w:rsidRPr="00754284" w14:paraId="485E002A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BD658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Ke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Špačce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ADE97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Sokolská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9FA8F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Unhošťská</w:t>
            </w:r>
            <w:proofErr w:type="spellEnd"/>
          </w:p>
        </w:tc>
      </w:tr>
      <w:tr w:rsidR="00754284" w:rsidRPr="00754284" w14:paraId="2CFD33C3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91849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Ke</w:t>
            </w:r>
            <w:proofErr w:type="spellEnd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Zvonici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58354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Spojovací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C336A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V 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Polích</w:t>
            </w:r>
            <w:proofErr w:type="spellEnd"/>
          </w:p>
        </w:tc>
      </w:tr>
      <w:tr w:rsidR="00754284" w:rsidRPr="00754284" w14:paraId="4E221C9B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799E8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Krátká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81980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Školní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6EA2A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Ve</w:t>
            </w:r>
            <w:proofErr w:type="spellEnd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Višňovce</w:t>
            </w:r>
            <w:proofErr w:type="spellEnd"/>
          </w:p>
        </w:tc>
      </w:tr>
      <w:tr w:rsidR="00754284" w:rsidRPr="00754284" w14:paraId="4F9B8173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04DDD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Na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Drahách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7CBCF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U </w:t>
            </w: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Hradu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2AAB4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</w:t>
            </w:r>
            <w:proofErr w:type="spellEnd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Humny</w:t>
            </w:r>
            <w:proofErr w:type="spellEnd"/>
          </w:p>
        </w:tc>
      </w:tr>
      <w:tr w:rsidR="00754284" w:rsidRPr="00754284" w14:paraId="2E65C774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1EC40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Na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Dráze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1140F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U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Kaštanů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B8839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</w:t>
            </w:r>
            <w:proofErr w:type="spellEnd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Humny</w:t>
            </w:r>
            <w:proofErr w:type="spellEnd"/>
          </w:p>
        </w:tc>
      </w:tr>
      <w:tr w:rsidR="00754284" w:rsidRPr="00754284" w14:paraId="2B836BE8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17154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Na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Parcelách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5623A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U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Křížku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64C8D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Za</w:t>
            </w:r>
            <w:proofErr w:type="spellEnd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Statkem</w:t>
            </w:r>
            <w:proofErr w:type="spellEnd"/>
          </w:p>
        </w:tc>
      </w:tr>
      <w:tr w:rsidR="00754284" w:rsidRPr="00754284" w14:paraId="18A85E18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F5CF9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Na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Skalce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EB76B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F3A31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1ED9BB52" w14:textId="77777777" w:rsidR="00631FB8" w:rsidRDefault="00631FB8" w:rsidP="00424441">
      <w:pPr>
        <w:rPr>
          <w:b/>
        </w:rPr>
      </w:pPr>
    </w:p>
    <w:p w14:paraId="7548F714" w14:textId="77777777" w:rsidR="003B4A9A" w:rsidRPr="003B4A9A" w:rsidRDefault="00E17578" w:rsidP="004244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Místní </w:t>
      </w:r>
      <w:r w:rsidR="003B4A9A" w:rsidRPr="003B4A9A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op</w:t>
      </w:r>
      <w:r w:rsidR="003B4A9A" w:rsidRPr="003B4A9A">
        <w:rPr>
          <w:rFonts w:ascii="Arial" w:hAnsi="Arial" w:cs="Arial"/>
          <w:b/>
          <w:sz w:val="24"/>
          <w:szCs w:val="24"/>
        </w:rPr>
        <w:t>latek</w:t>
      </w:r>
      <w:r>
        <w:rPr>
          <w:rFonts w:ascii="Arial" w:hAnsi="Arial" w:cs="Arial"/>
          <w:b/>
          <w:sz w:val="24"/>
          <w:szCs w:val="24"/>
        </w:rPr>
        <w:t xml:space="preserve"> za užívání veřejného prostranství</w:t>
      </w:r>
      <w:r w:rsidR="003B4A9A" w:rsidRPr="003B4A9A">
        <w:rPr>
          <w:rFonts w:ascii="Arial" w:hAnsi="Arial" w:cs="Arial"/>
          <w:b/>
          <w:sz w:val="24"/>
          <w:szCs w:val="24"/>
        </w:rPr>
        <w:t xml:space="preserve"> se rovněž vztahuje na všechny pozemky v majetku obce Červený Újezd.</w:t>
      </w:r>
    </w:p>
    <w:p w14:paraId="600824A7" w14:textId="77777777" w:rsidR="002378F9" w:rsidRDefault="002378F9" w:rsidP="002378F9">
      <w:pPr>
        <w:jc w:val="center"/>
        <w:rPr>
          <w:b/>
        </w:rPr>
      </w:pPr>
    </w:p>
    <w:p w14:paraId="3372F183" w14:textId="26028C6A" w:rsidR="002378F9" w:rsidRDefault="002378F9" w:rsidP="00754284">
      <w:pPr>
        <w:rPr>
          <w:sz w:val="20"/>
          <w:szCs w:val="20"/>
        </w:rPr>
      </w:pPr>
      <w:r w:rsidRPr="002378F9">
        <w:rPr>
          <w:sz w:val="20"/>
          <w:szCs w:val="20"/>
        </w:rPr>
        <w:t xml:space="preserve">Obecně závazná vyhláška obce Červený Újezd </w:t>
      </w:r>
      <w:bookmarkStart w:id="0" w:name="_GoBack"/>
      <w:bookmarkEnd w:id="0"/>
      <w:r w:rsidRPr="002378F9">
        <w:rPr>
          <w:sz w:val="20"/>
          <w:szCs w:val="20"/>
        </w:rPr>
        <w:t>o místním poplatku za užívání veřejného prostranství</w:t>
      </w:r>
    </w:p>
    <w:p w14:paraId="5BA7F612" w14:textId="77777777" w:rsidR="002378F9" w:rsidRDefault="002378F9" w:rsidP="002378F9">
      <w:pPr>
        <w:jc w:val="center"/>
        <w:rPr>
          <w:b/>
        </w:rPr>
      </w:pPr>
    </w:p>
    <w:sectPr w:rsidR="002378F9" w:rsidSect="00631FB8">
      <w:type w:val="continuous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32771" w14:textId="77777777" w:rsidR="00CF3639" w:rsidRDefault="00CF3639" w:rsidP="002378F9">
      <w:pPr>
        <w:spacing w:after="0" w:line="240" w:lineRule="auto"/>
      </w:pPr>
      <w:r>
        <w:separator/>
      </w:r>
    </w:p>
  </w:endnote>
  <w:endnote w:type="continuationSeparator" w:id="0">
    <w:p w14:paraId="7091A0C8" w14:textId="77777777" w:rsidR="00CF3639" w:rsidRDefault="00CF3639" w:rsidP="0023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71FE2" w14:textId="77777777" w:rsidR="00697963" w:rsidRDefault="006979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390129"/>
      <w:docPartObj>
        <w:docPartGallery w:val="Page Numbers (Bottom of Page)"/>
        <w:docPartUnique/>
      </w:docPartObj>
    </w:sdtPr>
    <w:sdtEndPr/>
    <w:sdtContent>
      <w:p w14:paraId="100B11EA" w14:textId="77777777" w:rsidR="002378F9" w:rsidRDefault="002378F9">
        <w:pPr>
          <w:pStyle w:val="Zpat"/>
          <w:jc w:val="center"/>
        </w:pPr>
        <w:r>
          <w:t>5</w:t>
        </w:r>
      </w:p>
    </w:sdtContent>
  </w:sdt>
  <w:p w14:paraId="13BAFB74" w14:textId="77777777" w:rsidR="002378F9" w:rsidRDefault="002378F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F3DB8" w14:textId="77777777" w:rsidR="00697963" w:rsidRDefault="006979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DF008" w14:textId="77777777" w:rsidR="00CF3639" w:rsidRDefault="00CF3639" w:rsidP="002378F9">
      <w:pPr>
        <w:spacing w:after="0" w:line="240" w:lineRule="auto"/>
      </w:pPr>
      <w:r>
        <w:separator/>
      </w:r>
    </w:p>
  </w:footnote>
  <w:footnote w:type="continuationSeparator" w:id="0">
    <w:p w14:paraId="270FFBD3" w14:textId="77777777" w:rsidR="00CF3639" w:rsidRDefault="00CF3639" w:rsidP="0023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D31F9" w14:textId="77777777" w:rsidR="00697963" w:rsidRDefault="006979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3106A" w14:textId="77777777" w:rsidR="00697963" w:rsidRDefault="0069796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87374" w14:textId="77777777" w:rsidR="00697963" w:rsidRDefault="006979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F9"/>
    <w:rsid w:val="00124E38"/>
    <w:rsid w:val="0020053D"/>
    <w:rsid w:val="002378F9"/>
    <w:rsid w:val="003B4A9A"/>
    <w:rsid w:val="00424441"/>
    <w:rsid w:val="004D4610"/>
    <w:rsid w:val="00571142"/>
    <w:rsid w:val="00631FB8"/>
    <w:rsid w:val="00697963"/>
    <w:rsid w:val="006B7C84"/>
    <w:rsid w:val="006E5972"/>
    <w:rsid w:val="0075215F"/>
    <w:rsid w:val="00754284"/>
    <w:rsid w:val="009E1928"/>
    <w:rsid w:val="00AD7235"/>
    <w:rsid w:val="00BA641A"/>
    <w:rsid w:val="00BC1D2A"/>
    <w:rsid w:val="00C52EFB"/>
    <w:rsid w:val="00C65418"/>
    <w:rsid w:val="00C86F98"/>
    <w:rsid w:val="00CF3639"/>
    <w:rsid w:val="00E05A38"/>
    <w:rsid w:val="00E17578"/>
    <w:rsid w:val="00E27CDC"/>
    <w:rsid w:val="00F4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C3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8F9"/>
  </w:style>
  <w:style w:type="paragraph" w:styleId="Zpat">
    <w:name w:val="footer"/>
    <w:basedOn w:val="Normln"/>
    <w:link w:val="ZpatChar"/>
    <w:uiPriority w:val="99"/>
    <w:unhideWhenUsed/>
    <w:rsid w:val="0023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8F9"/>
  </w:style>
  <w:style w:type="paragraph" w:styleId="Zpat">
    <w:name w:val="footer"/>
    <w:basedOn w:val="Normln"/>
    <w:link w:val="ZpatChar"/>
    <w:uiPriority w:val="99"/>
    <w:unhideWhenUsed/>
    <w:rsid w:val="0023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2023-11-14T08:23:00Z</dcterms:created>
  <dcterms:modified xsi:type="dcterms:W3CDTF">2023-12-15T09:37:00Z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2023-11-14T08:22:56Z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f4485bc7-b696-4f75-a6f6-bc399da60389</vt:lpwstr>
  </property>
  <property fmtid="{D5CDD505-2E9C-101B-9397-08002B2CF9AE}" pid="8" name="MSIP_Label_29db9e61-aac5-4f6e-805d-ceb8cb9983a1_ContentBits">
    <vt:lpwstr>0</vt:lpwstr>
  </property>
</Properties>
</file>