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626C" w14:textId="77777777" w:rsidR="00A6793C" w:rsidRDefault="000232B9">
      <w:pPr>
        <w:pStyle w:val="Nzev"/>
      </w:pPr>
      <w:r>
        <w:t>Městys Úsobí</w:t>
      </w:r>
      <w:r>
        <w:br/>
        <w:t>Zastupitelstvo městyse Úsobí</w:t>
      </w:r>
    </w:p>
    <w:p w14:paraId="0DD39870" w14:textId="77777777" w:rsidR="00A6793C" w:rsidRDefault="000232B9">
      <w:pPr>
        <w:pStyle w:val="Nadpis1"/>
      </w:pPr>
      <w:r>
        <w:t>Obecně závazná vyhláška městyse Úsobí</w:t>
      </w:r>
      <w:r>
        <w:br/>
        <w:t>o místním poplatku za obecní systém odpadového hospodářství</w:t>
      </w:r>
    </w:p>
    <w:p w14:paraId="098BB3F1" w14:textId="77777777" w:rsidR="00A6793C" w:rsidRDefault="000232B9">
      <w:pPr>
        <w:pStyle w:val="UvodniVeta"/>
      </w:pPr>
      <w:r>
        <w:t>Zastupitelstvo městyse Úsobí se na svém zasedání dne 18.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F82E151" w14:textId="77777777" w:rsidR="00A6793C" w:rsidRDefault="000232B9">
      <w:pPr>
        <w:pStyle w:val="Nadpis2"/>
      </w:pPr>
      <w:r>
        <w:t>Čl. 1</w:t>
      </w:r>
      <w:r>
        <w:br/>
        <w:t>Úvodní ustanovení</w:t>
      </w:r>
    </w:p>
    <w:p w14:paraId="6B0AC62D" w14:textId="77777777" w:rsidR="00A6793C" w:rsidRDefault="000232B9">
      <w:pPr>
        <w:pStyle w:val="Odstavec"/>
        <w:numPr>
          <w:ilvl w:val="0"/>
          <w:numId w:val="1"/>
        </w:numPr>
      </w:pPr>
      <w:r>
        <w:t>Městys Úsobí touto vyhláškou zavádí místní poplatek za obecní systém odpadového hospodářství (dále jen „poplatek“).</w:t>
      </w:r>
    </w:p>
    <w:p w14:paraId="17619FD1" w14:textId="77777777" w:rsidR="00A6793C" w:rsidRDefault="000232B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73CC4F5" w14:textId="77777777" w:rsidR="00A6793C" w:rsidRDefault="000232B9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115CAF0B" w14:textId="77777777" w:rsidR="00A6793C" w:rsidRDefault="000232B9">
      <w:pPr>
        <w:pStyle w:val="Nadpis2"/>
      </w:pPr>
      <w:r>
        <w:t>Čl. 2</w:t>
      </w:r>
      <w:r>
        <w:br/>
        <w:t>Poplatník</w:t>
      </w:r>
    </w:p>
    <w:p w14:paraId="2BB3E9C7" w14:textId="77777777" w:rsidR="00A6793C" w:rsidRDefault="000232B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01C3449" w14:textId="0EFA9CE1" w:rsidR="00A6793C" w:rsidRDefault="000232B9" w:rsidP="00E54A37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450EA8D0" w14:textId="77777777" w:rsidR="00A6793C" w:rsidRDefault="000232B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5E6F1AAA" w14:textId="77777777" w:rsidR="00A6793C" w:rsidRDefault="000232B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75EC332" w14:textId="77777777" w:rsidR="00A6793C" w:rsidRDefault="000232B9">
      <w:pPr>
        <w:pStyle w:val="Nadpis2"/>
      </w:pPr>
      <w:r>
        <w:lastRenderedPageBreak/>
        <w:t>Čl. 3</w:t>
      </w:r>
      <w:r>
        <w:br/>
        <w:t>Ohlašovací povinnost</w:t>
      </w:r>
    </w:p>
    <w:p w14:paraId="39735465" w14:textId="77777777" w:rsidR="00A6793C" w:rsidRDefault="000232B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8796A81" w14:textId="77777777" w:rsidR="00A6793C" w:rsidRDefault="000232B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4F7991B" w14:textId="77777777" w:rsidR="00A6793C" w:rsidRDefault="000232B9">
      <w:pPr>
        <w:pStyle w:val="Nadpis2"/>
      </w:pPr>
      <w:r>
        <w:t>Čl. 4</w:t>
      </w:r>
      <w:r>
        <w:br/>
        <w:t>Sazba poplatku</w:t>
      </w:r>
    </w:p>
    <w:p w14:paraId="29B943CD" w14:textId="77777777" w:rsidR="00A6793C" w:rsidRDefault="000232B9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436AE2A5" w14:textId="77777777" w:rsidR="00A6793C" w:rsidRDefault="000232B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6859F3E" w14:textId="77777777" w:rsidR="00A6793C" w:rsidRDefault="000232B9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7F3AFC6A" w14:textId="77777777" w:rsidR="00A6793C" w:rsidRDefault="000232B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4F2681F" w14:textId="77777777" w:rsidR="00A6793C" w:rsidRDefault="000232B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291193F" w14:textId="77777777" w:rsidR="00A6793C" w:rsidRDefault="000232B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3825145" w14:textId="77777777" w:rsidR="00A6793C" w:rsidRDefault="000232B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9746D34" w14:textId="77777777" w:rsidR="00A6793C" w:rsidRDefault="000232B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28E3304" w14:textId="77777777" w:rsidR="00A6793C" w:rsidRDefault="000232B9">
      <w:pPr>
        <w:pStyle w:val="Nadpis2"/>
      </w:pPr>
      <w:r>
        <w:t>Čl. 5</w:t>
      </w:r>
      <w:r>
        <w:br/>
        <w:t>Splatnost poplatku</w:t>
      </w:r>
    </w:p>
    <w:p w14:paraId="6447F319" w14:textId="77777777" w:rsidR="00A6793C" w:rsidRDefault="000232B9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srpna příslušného kalendářního roku.</w:t>
      </w:r>
    </w:p>
    <w:p w14:paraId="3745ED56" w14:textId="77777777" w:rsidR="00A6793C" w:rsidRDefault="000232B9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10AEBB43" w14:textId="77777777" w:rsidR="00A6793C" w:rsidRDefault="000232B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A52A39A" w14:textId="77777777" w:rsidR="00A6793C" w:rsidRDefault="000232B9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6F5B0F81" w14:textId="77777777" w:rsidR="00A6793C" w:rsidRDefault="000232B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10"/>
      </w:r>
      <w:r>
        <w:t>:</w:t>
      </w:r>
    </w:p>
    <w:p w14:paraId="136EA96C" w14:textId="77777777" w:rsidR="00A6793C" w:rsidRDefault="000232B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7665AE5" w14:textId="77777777" w:rsidR="00A6793C" w:rsidRDefault="000232B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CB9C1AE" w14:textId="77777777" w:rsidR="00A6793C" w:rsidRDefault="000232B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D481CC9" w14:textId="77777777" w:rsidR="00A6793C" w:rsidRDefault="000232B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2850611" w14:textId="77777777" w:rsidR="00A6793C" w:rsidRDefault="000232B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44672BF" w14:textId="77777777" w:rsidR="00A6793C" w:rsidRDefault="000232B9">
      <w:pPr>
        <w:pStyle w:val="Odstavec"/>
        <w:numPr>
          <w:ilvl w:val="0"/>
          <w:numId w:val="1"/>
        </w:numPr>
        <w:textAlignment w:val="auto"/>
      </w:pPr>
      <w:r>
        <w:t>Od poplatku se osvobozuje osoba, které poplatková povinnost vznikla z důvodu přihlášení v městysi a která:</w:t>
      </w:r>
    </w:p>
    <w:p w14:paraId="7DACE88B" w14:textId="77777777" w:rsidR="00A6793C" w:rsidRDefault="000232B9">
      <w:pPr>
        <w:pStyle w:val="Odstavec"/>
        <w:numPr>
          <w:ilvl w:val="1"/>
          <w:numId w:val="1"/>
        </w:numPr>
        <w:textAlignment w:val="auto"/>
      </w:pPr>
      <w:r>
        <w:t>se narodila v příslušném kalendářním roce,</w:t>
      </w:r>
    </w:p>
    <w:p w14:paraId="6D62108F" w14:textId="77777777" w:rsidR="00A6793C" w:rsidRDefault="000232B9">
      <w:pPr>
        <w:pStyle w:val="Odstavec"/>
        <w:numPr>
          <w:ilvl w:val="1"/>
          <w:numId w:val="1"/>
        </w:numPr>
        <w:textAlignment w:val="auto"/>
      </w:pPr>
      <w:r>
        <w:t>se nepřetržitě nejméně 300 dní v kalendářním roce na území městyse nezdržují, a to včetně celého příslušného kalendářního roku,</w:t>
      </w:r>
    </w:p>
    <w:p w14:paraId="662225B9" w14:textId="77777777" w:rsidR="00A6793C" w:rsidRDefault="000232B9">
      <w:pPr>
        <w:pStyle w:val="Odstavec"/>
        <w:numPr>
          <w:ilvl w:val="1"/>
          <w:numId w:val="1"/>
        </w:numPr>
        <w:textAlignment w:val="auto"/>
      </w:pPr>
      <w:r>
        <w:t xml:space="preserve">je přihlášená na samotě Úsobí č. p. 54 (z důvodu nevyvážení </w:t>
      </w:r>
      <w:proofErr w:type="gramStart"/>
      <w:r>
        <w:t>odpadu - nedostupnost</w:t>
      </w:r>
      <w:proofErr w:type="gramEnd"/>
      <w:r>
        <w:t xml:space="preserve"> pro svozovou techniku).</w:t>
      </w:r>
    </w:p>
    <w:p w14:paraId="470E1A13" w14:textId="77777777" w:rsidR="00A6793C" w:rsidRDefault="000232B9">
      <w:pPr>
        <w:pStyle w:val="Odstavec"/>
        <w:numPr>
          <w:ilvl w:val="0"/>
          <w:numId w:val="1"/>
        </w:numPr>
        <w:textAlignment w:val="auto"/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která:</w:t>
      </w:r>
    </w:p>
    <w:p w14:paraId="030B2C03" w14:textId="77777777" w:rsidR="00A6793C" w:rsidRDefault="000232B9">
      <w:pPr>
        <w:pStyle w:val="Odstavec"/>
        <w:numPr>
          <w:ilvl w:val="1"/>
          <w:numId w:val="1"/>
        </w:numPr>
        <w:textAlignment w:val="auto"/>
      </w:pPr>
      <w:r>
        <w:t>je zároveň poplatníkem dle čl. 2, odst. 1, písm. a),</w:t>
      </w:r>
    </w:p>
    <w:p w14:paraId="5EA43226" w14:textId="77777777" w:rsidR="00A6793C" w:rsidRDefault="000232B9">
      <w:pPr>
        <w:pStyle w:val="Odstavec"/>
        <w:numPr>
          <w:ilvl w:val="1"/>
          <w:numId w:val="1"/>
        </w:numPr>
        <w:textAlignment w:val="auto"/>
      </w:pPr>
      <w:r>
        <w:t xml:space="preserve">je vlastníkem nemovitosti Úsobí ev. č. 26 nebo Úsobí č.p. 77 (z důvodu nevyvážení </w:t>
      </w:r>
      <w:proofErr w:type="gramStart"/>
      <w:r>
        <w:t>odpadu - nedostupnost</w:t>
      </w:r>
      <w:proofErr w:type="gramEnd"/>
      <w:r>
        <w:t xml:space="preserve"> pro svozovou techniku).</w:t>
      </w:r>
    </w:p>
    <w:p w14:paraId="5C24CB73" w14:textId="77777777" w:rsidR="00A6793C" w:rsidRDefault="000232B9">
      <w:pPr>
        <w:pStyle w:val="Odstavec"/>
        <w:numPr>
          <w:ilvl w:val="0"/>
          <w:numId w:val="1"/>
        </w:numPr>
        <w:textAlignment w:val="auto"/>
      </w:pPr>
      <w:r>
        <w:t>Úleva se poskytuje osobě, které poplatková povinnost vznikla z důvodu přihlášení v městysi a která:</w:t>
      </w:r>
    </w:p>
    <w:p w14:paraId="0A9DDDFC" w14:textId="77777777" w:rsidR="00A6793C" w:rsidRDefault="000232B9">
      <w:pPr>
        <w:pStyle w:val="Odstavec"/>
        <w:numPr>
          <w:ilvl w:val="1"/>
          <w:numId w:val="1"/>
        </w:numPr>
        <w:textAlignment w:val="auto"/>
      </w:pPr>
      <w:r>
        <w:t>je poživatelem invalidního, starobního, vdovského nebo vdoveckého důchodu anebo poživatel sirotčího důchodu, nebo osoba starší 60 let, ve výši 120 Kč,</w:t>
      </w:r>
    </w:p>
    <w:p w14:paraId="6559D2E7" w14:textId="77777777" w:rsidR="00A6793C" w:rsidRDefault="000232B9">
      <w:pPr>
        <w:pStyle w:val="Odstavec"/>
        <w:numPr>
          <w:ilvl w:val="1"/>
          <w:numId w:val="1"/>
        </w:numPr>
        <w:textAlignment w:val="auto"/>
      </w:pPr>
      <w:r>
        <w:t xml:space="preserve">je do </w:t>
      </w:r>
      <w:proofErr w:type="gramStart"/>
      <w:r>
        <w:t>18-ti</w:t>
      </w:r>
      <w:proofErr w:type="gramEnd"/>
      <w:r>
        <w:t xml:space="preserve"> let věku, včetně celého příslušného kalendářního roku, ve kterém věku dosáhnou, ve výši 350 Kč,</w:t>
      </w:r>
    </w:p>
    <w:p w14:paraId="41FCD743" w14:textId="77777777" w:rsidR="00A6793C" w:rsidRDefault="000232B9">
      <w:pPr>
        <w:pStyle w:val="Odstavec"/>
        <w:numPr>
          <w:ilvl w:val="1"/>
          <w:numId w:val="1"/>
        </w:numPr>
        <w:textAlignment w:val="auto"/>
      </w:pPr>
      <w:r>
        <w:t>je přihlášena v některé z těchto nemovitostí: Úsobí č.p. 33, Chyška č.p. 21 a 24, Kosovy č.p. 7 a 11, ve výši 350 Kč,</w:t>
      </w:r>
    </w:p>
    <w:p w14:paraId="1BDAFC09" w14:textId="77777777" w:rsidR="00A6793C" w:rsidRDefault="000232B9">
      <w:pPr>
        <w:pStyle w:val="Odstavec"/>
        <w:numPr>
          <w:ilvl w:val="1"/>
          <w:numId w:val="1"/>
        </w:numPr>
        <w:textAlignment w:val="auto"/>
      </w:pPr>
      <w:r>
        <w:lastRenderedPageBreak/>
        <w:t xml:space="preserve">je přihlášena v některé z těchto nemovitostí: Úsobí č.p. 33, Chyška č.p. 21 a 24, Kosovy č.p. 7 a 11 a jsou do </w:t>
      </w:r>
      <w:proofErr w:type="gramStart"/>
      <w:r>
        <w:t>18-ti</w:t>
      </w:r>
      <w:proofErr w:type="gramEnd"/>
      <w:r>
        <w:t xml:space="preserve"> let věku, vč. celého příslušného kalendářního roku, ve kterém tohoto věku dosáhnou, ve výši 450 Kč.</w:t>
      </w:r>
    </w:p>
    <w:p w14:paraId="3B039ED1" w14:textId="77777777" w:rsidR="00A6793C" w:rsidRDefault="000232B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14F07E96" w14:textId="77777777" w:rsidR="00A6793C" w:rsidRDefault="000232B9">
      <w:pPr>
        <w:pStyle w:val="Nadpis2"/>
      </w:pPr>
      <w:r>
        <w:t>Čl. 7</w:t>
      </w:r>
      <w:r>
        <w:br/>
        <w:t>Přechodné a zrušovací ustanovení</w:t>
      </w:r>
    </w:p>
    <w:p w14:paraId="6934FEFB" w14:textId="77777777" w:rsidR="00A6793C" w:rsidRDefault="000232B9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126CFC2" w14:textId="47083353" w:rsidR="00A6793C" w:rsidRDefault="000232B9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28. 11. 2023.</w:t>
      </w:r>
    </w:p>
    <w:p w14:paraId="38FD0085" w14:textId="77777777" w:rsidR="00A6793C" w:rsidRDefault="000232B9">
      <w:pPr>
        <w:pStyle w:val="Nadpis2"/>
      </w:pPr>
      <w:r>
        <w:t>Čl. 8</w:t>
      </w:r>
      <w:r>
        <w:br/>
        <w:t>Účinnost</w:t>
      </w:r>
    </w:p>
    <w:p w14:paraId="5D09CD40" w14:textId="77777777" w:rsidR="00A6793C" w:rsidRDefault="000232B9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6793C" w14:paraId="04FAB22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3EF68" w14:textId="77777777" w:rsidR="00A6793C" w:rsidRDefault="000232B9">
            <w:pPr>
              <w:pStyle w:val="PodpisovePole"/>
            </w:pPr>
            <w:r>
              <w:t>Petr Klement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45CD9" w14:textId="77777777" w:rsidR="00A6793C" w:rsidRDefault="000232B9">
            <w:pPr>
              <w:pStyle w:val="PodpisovePole"/>
            </w:pPr>
            <w:r>
              <w:t>Ing. Ilona Hebersteinová v. r.</w:t>
            </w:r>
            <w:r>
              <w:br/>
              <w:t xml:space="preserve"> místostarostka</w:t>
            </w:r>
          </w:p>
        </w:tc>
      </w:tr>
      <w:tr w:rsidR="00A6793C" w14:paraId="42B31EA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20473" w14:textId="77777777" w:rsidR="00A6793C" w:rsidRDefault="00A6793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167AD" w14:textId="77777777" w:rsidR="00A6793C" w:rsidRDefault="00A6793C">
            <w:pPr>
              <w:pStyle w:val="PodpisovePole"/>
            </w:pPr>
          </w:p>
        </w:tc>
      </w:tr>
    </w:tbl>
    <w:p w14:paraId="6CABDF75" w14:textId="77777777" w:rsidR="00A6793C" w:rsidRDefault="00A6793C"/>
    <w:sectPr w:rsidR="00A679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CD8C" w14:textId="77777777" w:rsidR="00476E93" w:rsidRDefault="00476E93">
      <w:r>
        <w:separator/>
      </w:r>
    </w:p>
  </w:endnote>
  <w:endnote w:type="continuationSeparator" w:id="0">
    <w:p w14:paraId="49AB0890" w14:textId="77777777" w:rsidR="00476E93" w:rsidRDefault="0047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B361" w14:textId="77777777" w:rsidR="00476E93" w:rsidRDefault="00476E93">
      <w:r>
        <w:rPr>
          <w:color w:val="000000"/>
        </w:rPr>
        <w:separator/>
      </w:r>
    </w:p>
  </w:footnote>
  <w:footnote w:type="continuationSeparator" w:id="0">
    <w:p w14:paraId="41FE67A1" w14:textId="77777777" w:rsidR="00476E93" w:rsidRDefault="00476E93">
      <w:r>
        <w:continuationSeparator/>
      </w:r>
    </w:p>
  </w:footnote>
  <w:footnote w:id="1">
    <w:p w14:paraId="7A17DD43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090527F" w14:textId="77777777" w:rsidR="00A6793C" w:rsidRDefault="00A6793C"/>
    <w:p w14:paraId="3BB98F0E" w14:textId="77777777" w:rsidR="0035496E" w:rsidRDefault="0035496E"/>
  </w:footnote>
  <w:footnote w:id="2">
    <w:p w14:paraId="58B1D969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9EE87D5" w14:textId="77777777" w:rsidR="00A6793C" w:rsidRDefault="00A6793C"/>
    <w:p w14:paraId="0EDDC56E" w14:textId="77777777" w:rsidR="0035496E" w:rsidRDefault="0035496E"/>
  </w:footnote>
  <w:footnote w:id="3">
    <w:p w14:paraId="6CEBD8A3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2EE2D097" w14:textId="77777777" w:rsidR="00A6793C" w:rsidRDefault="00A6793C"/>
    <w:p w14:paraId="4E68EF92" w14:textId="77777777" w:rsidR="0035496E" w:rsidRDefault="0035496E"/>
  </w:footnote>
  <w:footnote w:id="4">
    <w:p w14:paraId="2ABB8F27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86FA035" w14:textId="77777777" w:rsidR="00A6793C" w:rsidRDefault="00A6793C"/>
    <w:p w14:paraId="6D6217AC" w14:textId="77777777" w:rsidR="0035496E" w:rsidRDefault="0035496E"/>
  </w:footnote>
  <w:footnote w:id="5">
    <w:p w14:paraId="67331C97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EDCB77B" w14:textId="77777777" w:rsidR="00A6793C" w:rsidRDefault="00A6793C"/>
    <w:p w14:paraId="6477AF5D" w14:textId="77777777" w:rsidR="0035496E" w:rsidRDefault="0035496E"/>
  </w:footnote>
  <w:footnote w:id="6">
    <w:p w14:paraId="5E8F8023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233BA7F" w14:textId="77777777" w:rsidR="00A6793C" w:rsidRDefault="00A6793C"/>
    <w:p w14:paraId="558676AC" w14:textId="77777777" w:rsidR="0035496E" w:rsidRDefault="0035496E"/>
  </w:footnote>
  <w:footnote w:id="7">
    <w:p w14:paraId="22838AD7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B72123A" w14:textId="77777777" w:rsidR="00A6793C" w:rsidRDefault="00A6793C"/>
    <w:p w14:paraId="523216C8" w14:textId="77777777" w:rsidR="0035496E" w:rsidRDefault="0035496E"/>
  </w:footnote>
  <w:footnote w:id="8">
    <w:p w14:paraId="66A0DD15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44E5415" w14:textId="77777777" w:rsidR="00A6793C" w:rsidRDefault="00A6793C"/>
    <w:p w14:paraId="0BFC8139" w14:textId="77777777" w:rsidR="0035496E" w:rsidRDefault="0035496E"/>
  </w:footnote>
  <w:footnote w:id="9">
    <w:p w14:paraId="70F62825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2E6EF560" w14:textId="77777777" w:rsidR="00A6793C" w:rsidRDefault="00A6793C"/>
    <w:p w14:paraId="71C826EF" w14:textId="77777777" w:rsidR="0035496E" w:rsidRDefault="0035496E"/>
  </w:footnote>
  <w:footnote w:id="10">
    <w:p w14:paraId="268A8E78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2C885DF2" w14:textId="77777777" w:rsidR="00A6793C" w:rsidRDefault="00A6793C"/>
    <w:p w14:paraId="0688EA47" w14:textId="77777777" w:rsidR="0035496E" w:rsidRDefault="0035496E"/>
  </w:footnote>
  <w:footnote w:id="11">
    <w:p w14:paraId="4D9065B5" w14:textId="77777777" w:rsidR="00A6793C" w:rsidRDefault="000232B9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79AA845" w14:textId="77777777" w:rsidR="00A6793C" w:rsidRDefault="00A6793C"/>
    <w:p w14:paraId="43363EE6" w14:textId="77777777" w:rsidR="0035496E" w:rsidRDefault="003549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132A1"/>
    <w:multiLevelType w:val="multilevel"/>
    <w:tmpl w:val="4CF01B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11726924">
    <w:abstractNumId w:val="0"/>
  </w:num>
  <w:num w:numId="2" w16cid:durableId="2117358762">
    <w:abstractNumId w:val="0"/>
    <w:lvlOverride w:ilvl="0">
      <w:startOverride w:val="1"/>
    </w:lvlOverride>
  </w:num>
  <w:num w:numId="3" w16cid:durableId="1944727759">
    <w:abstractNumId w:val="0"/>
    <w:lvlOverride w:ilvl="0">
      <w:startOverride w:val="1"/>
    </w:lvlOverride>
  </w:num>
  <w:num w:numId="4" w16cid:durableId="1763187703">
    <w:abstractNumId w:val="0"/>
    <w:lvlOverride w:ilvl="0">
      <w:startOverride w:val="1"/>
    </w:lvlOverride>
  </w:num>
  <w:num w:numId="5" w16cid:durableId="1158694988">
    <w:abstractNumId w:val="0"/>
    <w:lvlOverride w:ilvl="0">
      <w:startOverride w:val="1"/>
    </w:lvlOverride>
  </w:num>
  <w:num w:numId="6" w16cid:durableId="1216087123">
    <w:abstractNumId w:val="0"/>
    <w:lvlOverride w:ilvl="0">
      <w:startOverride w:val="1"/>
    </w:lvlOverride>
  </w:num>
  <w:num w:numId="7" w16cid:durableId="11418444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3C"/>
    <w:rsid w:val="000232B9"/>
    <w:rsid w:val="000A1A85"/>
    <w:rsid w:val="0035496E"/>
    <w:rsid w:val="00476E93"/>
    <w:rsid w:val="00854558"/>
    <w:rsid w:val="0088350D"/>
    <w:rsid w:val="009A5A28"/>
    <w:rsid w:val="00A36133"/>
    <w:rsid w:val="00A4092A"/>
    <w:rsid w:val="00A6793C"/>
    <w:rsid w:val="00D2773B"/>
    <w:rsid w:val="00E54A37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85A"/>
  <w15:docId w15:val="{62A36A3F-7B40-4CFF-9E7C-0D6F7512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4817</Characters>
  <Application>Microsoft Office Word</Application>
  <DocSecurity>4</DocSecurity>
  <Lines>40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Lucie, Mgr.</dc:creator>
  <cp:lastModifiedBy>starosta městyse</cp:lastModifiedBy>
  <cp:revision>2</cp:revision>
  <dcterms:created xsi:type="dcterms:W3CDTF">2026-01-12T17:30:00Z</dcterms:created>
  <dcterms:modified xsi:type="dcterms:W3CDTF">2026-01-12T17:30:00Z</dcterms:modified>
</cp:coreProperties>
</file>