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1C" w:rsidRDefault="00C860BA">
      <w:pPr>
        <w:pStyle w:val="Nzev"/>
      </w:pPr>
      <w:bookmarkStart w:id="0" w:name="_GoBack"/>
      <w:bookmarkEnd w:id="0"/>
      <w:r>
        <w:t>Obec Suchá Lhota</w:t>
      </w:r>
      <w:r>
        <w:br/>
      </w:r>
      <w:r>
        <w:t>Zastupitelstvo obce Suchá Lhota</w:t>
      </w:r>
    </w:p>
    <w:p w:rsidR="007F351C" w:rsidRDefault="00C860BA">
      <w:pPr>
        <w:pStyle w:val="Nadpis1"/>
      </w:pPr>
      <w:r>
        <w:t>Obecně závazná vyhláška obce Suchá Lhota</w:t>
      </w:r>
      <w:r>
        <w:br/>
      </w:r>
      <w:r>
        <w:t>o místním poplatku za obecní systém odpadového hospodářství</w:t>
      </w:r>
    </w:p>
    <w:p w:rsidR="007F351C" w:rsidRDefault="00C860BA">
      <w:pPr>
        <w:pStyle w:val="UvodniVeta"/>
      </w:pPr>
      <w:r>
        <w:t>Zastupitelstvo obce Suchá Lhota se</w:t>
      </w:r>
      <w:r>
        <w:t xml:space="preserve"> na svém zasedání dne 22. prosince 2023 usneslo vydat na základě § 14 zákona č. 565/1990 Sb., o místních poplatcích, ve znění pozdějších předpisů (dále jen „zákon o místních poplatcích“), a v souladu s § 10 písm. d) a § 84 odst. 2 písm. h) zákona č. 128/20</w:t>
      </w:r>
      <w:r>
        <w:t>00 Sb., o obcích (obecní zřízení), ve znění pozdějších předpisů, tuto obecně závaznou vyhlášku (dále jen „vyhláška“):</w:t>
      </w:r>
    </w:p>
    <w:p w:rsidR="007F351C" w:rsidRDefault="00C860BA">
      <w:pPr>
        <w:pStyle w:val="Nadpis2"/>
      </w:pPr>
      <w:r>
        <w:t>Čl. 1</w:t>
      </w:r>
      <w:r>
        <w:br/>
      </w:r>
      <w:r>
        <w:t>Úvodní ustanovení</w:t>
      </w:r>
    </w:p>
    <w:p w:rsidR="007F351C" w:rsidRDefault="00C860BA">
      <w:pPr>
        <w:pStyle w:val="Odstavec"/>
        <w:numPr>
          <w:ilvl w:val="0"/>
          <w:numId w:val="1"/>
        </w:numPr>
      </w:pPr>
      <w:r>
        <w:t>Obec Suchá Lhota touto vyhláškou zavádí místní poplatek za obecní systém odpadového hospodářství (dále jen „poplat</w:t>
      </w:r>
      <w:r>
        <w:t>ek“).</w:t>
      </w:r>
    </w:p>
    <w:p w:rsidR="007F351C" w:rsidRDefault="00C860B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F351C" w:rsidRDefault="00C860B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7F351C" w:rsidRDefault="00C860BA">
      <w:pPr>
        <w:pStyle w:val="Nadpis2"/>
      </w:pPr>
      <w:r>
        <w:t>Čl. 2</w:t>
      </w:r>
      <w:r>
        <w:br/>
      </w:r>
      <w:r>
        <w:t>Poplatník</w:t>
      </w:r>
    </w:p>
    <w:p w:rsidR="007F351C" w:rsidRDefault="00C860B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F351C" w:rsidRDefault="00C860BA">
      <w:pPr>
        <w:pStyle w:val="Odstavec"/>
        <w:numPr>
          <w:ilvl w:val="1"/>
          <w:numId w:val="1"/>
        </w:numPr>
      </w:pPr>
      <w:r>
        <w:t>fy</w:t>
      </w:r>
      <w:r>
        <w:t>zická osoba přihlášená v obci</w:t>
      </w:r>
      <w:r>
        <w:rPr>
          <w:rStyle w:val="Znakapoznpodarou"/>
        </w:rPr>
        <w:footnoteReference w:id="4"/>
      </w:r>
    </w:p>
    <w:p w:rsidR="007F351C" w:rsidRDefault="00C860BA">
      <w:pPr>
        <w:pStyle w:val="Odstavec"/>
        <w:numPr>
          <w:ilvl w:val="1"/>
          <w:numId w:val="1"/>
        </w:numPr>
      </w:pPr>
      <w:r>
        <w:t>nebo vlastn</w:t>
      </w:r>
      <w:r>
        <w:t>ík nemovité věci zahrnující byt, rodinný dům nebo stavbu pro rodinnou rekreaci, ve které není přihlášená žádná fyzická osoba a která je umístěna na území obce.</w:t>
      </w:r>
    </w:p>
    <w:p w:rsidR="007F351C" w:rsidRDefault="00C860BA">
      <w:pPr>
        <w:pStyle w:val="Odstavec"/>
        <w:numPr>
          <w:ilvl w:val="0"/>
          <w:numId w:val="1"/>
        </w:numPr>
      </w:pPr>
      <w:r>
        <w:t xml:space="preserve">Spoluvlastníci nemovité věci zahrnující byt, rodinný dům nebo stavbu pro rodinnou rekreaci jsou </w:t>
      </w:r>
      <w:r>
        <w:t>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F351C" w:rsidRDefault="00C860BA">
      <w:pPr>
        <w:pStyle w:val="Nadpis2"/>
      </w:pPr>
      <w:r>
        <w:t>Čl. 3</w:t>
      </w:r>
      <w:r>
        <w:br/>
      </w:r>
      <w:r>
        <w:t>Ohlašovací povinnost</w:t>
      </w:r>
    </w:p>
    <w:p w:rsidR="007F351C" w:rsidRDefault="00C860BA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</w:t>
      </w:r>
      <w:r>
        <w:t>v ohlášení upravuje zákon</w:t>
      </w:r>
      <w:r>
        <w:rPr>
          <w:rStyle w:val="Znakapoznpodarou"/>
        </w:rPr>
        <w:footnoteReference w:id="6"/>
      </w:r>
      <w:r>
        <w:t>.</w:t>
      </w:r>
    </w:p>
    <w:p w:rsidR="007F351C" w:rsidRDefault="00C860BA">
      <w:pPr>
        <w:pStyle w:val="Odstavec"/>
        <w:numPr>
          <w:ilvl w:val="0"/>
          <w:numId w:val="1"/>
        </w:numPr>
      </w:pPr>
      <w:r>
        <w:t>Dojde-li ke změně údajů uvedených v ohlášení, je poplatník povinen tuto zm</w:t>
      </w:r>
      <w:r>
        <w:t>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7F351C" w:rsidRDefault="00C860BA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7F351C" w:rsidRDefault="00C860BA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7F351C" w:rsidRDefault="00C860B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</w:t>
      </w:r>
      <w:r>
        <w:t>žuje o jednu dvanáctinu za každý kalendářní měsíc, na jehož konci</w:t>
      </w:r>
    </w:p>
    <w:p w:rsidR="007F351C" w:rsidRDefault="00C860B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7F351C" w:rsidRDefault="00C860B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F351C" w:rsidRDefault="00C860BA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</w:t>
      </w:r>
      <w:r>
        <w:t>věci zahrnující byt, rodinný dům nebo stavbu pro rodinnou rekreaci umístěné na území obce, snižuje o jednu dvanáctinu za každý kalendářní měsíc, na jehož konci</w:t>
      </w:r>
    </w:p>
    <w:p w:rsidR="007F351C" w:rsidRDefault="00C860B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F351C" w:rsidRDefault="00C860BA">
      <w:pPr>
        <w:pStyle w:val="Odstavec"/>
        <w:numPr>
          <w:ilvl w:val="1"/>
          <w:numId w:val="1"/>
        </w:numPr>
      </w:pPr>
      <w:r>
        <w:t>poplatník nevlastní tuto nemovitou v</w:t>
      </w:r>
      <w:r>
        <w:t>ěc,</w:t>
      </w:r>
    </w:p>
    <w:p w:rsidR="007F351C" w:rsidRDefault="00C860BA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7F351C" w:rsidRDefault="00C860BA">
      <w:pPr>
        <w:pStyle w:val="Nadpis2"/>
      </w:pPr>
      <w:r>
        <w:t>Čl. 5</w:t>
      </w:r>
      <w:r>
        <w:br/>
      </w:r>
      <w:r>
        <w:t>Splatnost poplatku</w:t>
      </w:r>
    </w:p>
    <w:p w:rsidR="007F351C" w:rsidRDefault="00C860BA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7F351C" w:rsidRDefault="00C860B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</w:t>
      </w:r>
      <w:r>
        <w:t>tnáctého dne měsíce, který následuje po měsíci, ve kterém poplatková povinnost vznikla.</w:t>
      </w:r>
    </w:p>
    <w:p w:rsidR="007F351C" w:rsidRDefault="00C860B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F351C" w:rsidRDefault="00C860BA">
      <w:pPr>
        <w:pStyle w:val="Nadpis2"/>
      </w:pPr>
      <w:r>
        <w:t>Čl. 6</w:t>
      </w:r>
      <w:r>
        <w:br/>
      </w:r>
      <w:r>
        <w:t xml:space="preserve"> Osvobození a úlevy</w:t>
      </w:r>
    </w:p>
    <w:p w:rsidR="007F351C" w:rsidRDefault="00C860BA">
      <w:pPr>
        <w:pStyle w:val="Odstavec"/>
        <w:numPr>
          <w:ilvl w:val="0"/>
          <w:numId w:val="6"/>
        </w:numPr>
      </w:pPr>
      <w:r>
        <w:t>Od poplatku je osvobozena osoba</w:t>
      </w:r>
      <w:r>
        <w:t>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7F351C" w:rsidRDefault="00C860B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F351C" w:rsidRDefault="00C860BA">
      <w:pPr>
        <w:pStyle w:val="Odstavec"/>
        <w:numPr>
          <w:ilvl w:val="1"/>
          <w:numId w:val="1"/>
        </w:numPr>
      </w:pPr>
      <w:r>
        <w:t>umístěna do dětského domova pr</w:t>
      </w:r>
      <w:r>
        <w:t>o děti do 3 let věku, školského zařízení pro výkon ústavní nebo ochranné výchovy nebo školského zařízení pro preventivně výchovnou péči na základě rozhodnutí soudu nebo smlouvy,</w:t>
      </w:r>
    </w:p>
    <w:p w:rsidR="007F351C" w:rsidRDefault="00C860B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</w:t>
      </w:r>
      <w:r>
        <w:t xml:space="preserve"> soudu, na žádost obecního úřadu obce s rozšířenou působností, zákonného zástupce dítěte nebo nezletilého,</w:t>
      </w:r>
    </w:p>
    <w:p w:rsidR="007F351C" w:rsidRDefault="00C860B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7F351C" w:rsidRDefault="00C860BA">
      <w:pPr>
        <w:pStyle w:val="Odstavec"/>
        <w:numPr>
          <w:ilvl w:val="1"/>
          <w:numId w:val="1"/>
        </w:numPr>
      </w:pPr>
      <w:r>
        <w:t xml:space="preserve">nebo na základě </w:t>
      </w:r>
      <w:r>
        <w:t>zákona omezena na osobní svobodě s výjimkou osoby vykonávající trest domácího vězení.</w:t>
      </w:r>
    </w:p>
    <w:p w:rsidR="007F351C" w:rsidRDefault="00C860BA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7F351C" w:rsidRDefault="00C860BA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:rsidR="007F351C" w:rsidRDefault="00C860BA">
      <w:pPr>
        <w:pStyle w:val="Odstavec"/>
        <w:numPr>
          <w:ilvl w:val="1"/>
          <w:numId w:val="1"/>
        </w:numPr>
      </w:pPr>
      <w:r>
        <w:t xml:space="preserve">se po dobu celého </w:t>
      </w:r>
      <w:r>
        <w:t>kalendářního roku zdržuje mimo obec,</w:t>
      </w:r>
    </w:p>
    <w:p w:rsidR="007F351C" w:rsidRDefault="00C860BA">
      <w:pPr>
        <w:pStyle w:val="Odstavec"/>
        <w:numPr>
          <w:ilvl w:val="1"/>
          <w:numId w:val="1"/>
        </w:numPr>
      </w:pPr>
      <w:r>
        <w:t>je přihlášena na ohlašovně obecního úřadu a současně se zdržuje po dobu celého kalendářního roku mimo obec.</w:t>
      </w:r>
    </w:p>
    <w:p w:rsidR="007F351C" w:rsidRDefault="00C860BA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7F351C" w:rsidRDefault="00C860BA">
      <w:pPr>
        <w:pStyle w:val="Odstavec"/>
        <w:numPr>
          <w:ilvl w:val="1"/>
          <w:numId w:val="1"/>
        </w:numPr>
      </w:pPr>
      <w:r>
        <w:t>v příslušném k</w:t>
      </w:r>
      <w:r>
        <w:t>alendářním roce dosáhne věku 1 až 6 let, ve výši 300 Kč,</w:t>
      </w:r>
    </w:p>
    <w:p w:rsidR="007F351C" w:rsidRDefault="00C860BA">
      <w:pPr>
        <w:pStyle w:val="Odstavec"/>
        <w:numPr>
          <w:ilvl w:val="1"/>
          <w:numId w:val="1"/>
        </w:numPr>
      </w:pPr>
      <w:r>
        <w:t>studuje v prezenční formě studia a je ubytována mimo obec, ve výši 300 Kč.</w:t>
      </w:r>
    </w:p>
    <w:p w:rsidR="007F351C" w:rsidRDefault="00C860B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</w:t>
      </w:r>
      <w:r>
        <w:t>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7F351C" w:rsidRDefault="00C860BA">
      <w:pPr>
        <w:pStyle w:val="Nadpis2"/>
      </w:pPr>
      <w:r>
        <w:t>Čl. 7</w:t>
      </w:r>
      <w:r>
        <w:br/>
      </w:r>
      <w:r>
        <w:t>Přechodné a zrušovací ustanovení</w:t>
      </w:r>
    </w:p>
    <w:p w:rsidR="007F351C" w:rsidRDefault="00C860B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</w:t>
      </w:r>
      <w:r>
        <w:t>.</w:t>
      </w:r>
    </w:p>
    <w:p w:rsidR="007F351C" w:rsidRDefault="00C860BA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1. prosince 2021.</w:t>
      </w:r>
    </w:p>
    <w:p w:rsidR="007F351C" w:rsidRDefault="00C860BA">
      <w:pPr>
        <w:pStyle w:val="Nadpis2"/>
      </w:pPr>
      <w:r>
        <w:t>Čl. 8</w:t>
      </w:r>
      <w:r>
        <w:br/>
      </w:r>
      <w:r>
        <w:t>Účinnost</w:t>
      </w:r>
    </w:p>
    <w:p w:rsidR="007F351C" w:rsidRDefault="00C860BA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F351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351C" w:rsidRDefault="00C860BA">
            <w:pPr>
              <w:pStyle w:val="PodpisovePole"/>
            </w:pPr>
            <w:r>
              <w:t>Lenka Drahošová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351C" w:rsidRDefault="00C860BA">
            <w:pPr>
              <w:pStyle w:val="PodpisovePole"/>
            </w:pPr>
            <w:r>
              <w:t>Matěj Doležal v. r.</w:t>
            </w:r>
            <w:r>
              <w:br/>
            </w:r>
            <w:r>
              <w:t xml:space="preserve"> m</w:t>
            </w:r>
            <w:r>
              <w:t>ístostarosta</w:t>
            </w:r>
          </w:p>
        </w:tc>
      </w:tr>
      <w:tr w:rsidR="007F351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351C" w:rsidRDefault="007F351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351C" w:rsidRDefault="007F351C">
            <w:pPr>
              <w:pStyle w:val="PodpisovePole"/>
            </w:pPr>
          </w:p>
        </w:tc>
      </w:tr>
    </w:tbl>
    <w:p w:rsidR="00C860BA" w:rsidRDefault="00C860BA"/>
    <w:sectPr w:rsidR="00C860B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BA" w:rsidRDefault="00C860BA">
      <w:r>
        <w:separator/>
      </w:r>
    </w:p>
  </w:endnote>
  <w:endnote w:type="continuationSeparator" w:id="0">
    <w:p w:rsidR="00C860BA" w:rsidRDefault="00C8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BA" w:rsidRDefault="00C860BA">
      <w:r>
        <w:rPr>
          <w:color w:val="000000"/>
        </w:rPr>
        <w:separator/>
      </w:r>
    </w:p>
  </w:footnote>
  <w:footnote w:type="continuationSeparator" w:id="0">
    <w:p w:rsidR="00C860BA" w:rsidRDefault="00C860BA">
      <w:r>
        <w:continuationSeparator/>
      </w:r>
    </w:p>
  </w:footnote>
  <w:footnote w:id="1">
    <w:p w:rsidR="007F351C" w:rsidRDefault="00C860B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F351C" w:rsidRDefault="00C860B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F351C" w:rsidRDefault="00C860B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F351C" w:rsidRDefault="00C860BA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</w:t>
      </w:r>
      <w:r>
        <w:t>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</w:t>
      </w:r>
      <w:r>
        <w:t xml:space="preserve">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F351C" w:rsidRDefault="00C860B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F351C" w:rsidRDefault="00C860B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F351C" w:rsidRDefault="00C860B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F351C" w:rsidRDefault="00C860B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F351C" w:rsidRDefault="00C860B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86036"/>
    <w:multiLevelType w:val="multilevel"/>
    <w:tmpl w:val="7026C6E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351C"/>
    <w:rsid w:val="00430C67"/>
    <w:rsid w:val="007F351C"/>
    <w:rsid w:val="00C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2023-12-15T08:41:00Z</dcterms:created>
  <dcterms:modified xsi:type="dcterms:W3CDTF">2023-12-15T08:42:00Z</dcterms:modified>
</cp:coreProperties>
</file>