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1BEBB" w14:textId="77777777" w:rsidR="008515B4" w:rsidRDefault="0056130E">
      <w:pPr>
        <w:pStyle w:val="Nzev"/>
      </w:pPr>
      <w:r>
        <w:t>Obec Horní Lhota</w:t>
      </w:r>
      <w:r>
        <w:br/>
        <w:t>Zastupitelstvo obce Horní Lhota</w:t>
      </w:r>
    </w:p>
    <w:p w14:paraId="05CEDC7C" w14:textId="77777777" w:rsidR="008515B4" w:rsidRDefault="0056130E">
      <w:pPr>
        <w:pStyle w:val="Nadpis1"/>
      </w:pPr>
      <w:r>
        <w:t xml:space="preserve">Obecně závazná vyhláška obce Horní Lhota </w:t>
      </w:r>
      <w:r>
        <w:br/>
        <w:t>o místním poplatku za obecní systém odpadového hospodářství</w:t>
      </w:r>
    </w:p>
    <w:p w14:paraId="6BED3EA3" w14:textId="384F2D88" w:rsidR="008515B4" w:rsidRDefault="0056130E">
      <w:pPr>
        <w:pStyle w:val="UvodniVeta"/>
      </w:pPr>
      <w:r>
        <w:t xml:space="preserve">Zastupitelstvo obce Horní Lhota se na svém zasedání dne </w:t>
      </w:r>
      <w:r w:rsidR="00F761B5">
        <w:t xml:space="preserve">24.11.2025 usnesením č.162/19/2025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788D8E5" w14:textId="77777777" w:rsidR="008515B4" w:rsidRDefault="0056130E">
      <w:pPr>
        <w:pStyle w:val="Nadpis2"/>
      </w:pPr>
      <w:r>
        <w:t>Čl. 1</w:t>
      </w:r>
      <w:r>
        <w:br/>
        <w:t>Úvodní ustanovení</w:t>
      </w:r>
    </w:p>
    <w:p w14:paraId="27F58F67" w14:textId="77777777" w:rsidR="008515B4" w:rsidRDefault="0056130E">
      <w:pPr>
        <w:pStyle w:val="Odstavec"/>
        <w:numPr>
          <w:ilvl w:val="0"/>
          <w:numId w:val="1"/>
        </w:numPr>
      </w:pPr>
      <w:r>
        <w:t>Obec Horní Lhota touto vyhláškou zavádí místní poplatek za obecní systém odpadového hospodářství (dále jen „poplatek“).</w:t>
      </w:r>
    </w:p>
    <w:p w14:paraId="128B1D77" w14:textId="77777777" w:rsidR="008515B4" w:rsidRDefault="0056130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DF616CC" w14:textId="77777777" w:rsidR="008515B4" w:rsidRDefault="0056130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4D595A1" w14:textId="77777777" w:rsidR="008515B4" w:rsidRDefault="0056130E">
      <w:pPr>
        <w:pStyle w:val="Nadpis2"/>
      </w:pPr>
      <w:r>
        <w:t>Čl. 2</w:t>
      </w:r>
      <w:r>
        <w:br/>
        <w:t>Poplatník</w:t>
      </w:r>
    </w:p>
    <w:p w14:paraId="70DA35B3" w14:textId="77777777" w:rsidR="008515B4" w:rsidRDefault="0056130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E4B09A9" w14:textId="77777777" w:rsidR="008515B4" w:rsidRDefault="0056130E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FBE9F7E" w14:textId="77777777" w:rsidR="008515B4" w:rsidRDefault="0056130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EF96B6E" w14:textId="77777777" w:rsidR="008515B4" w:rsidRDefault="0056130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19B3FD0" w14:textId="77777777" w:rsidR="008515B4" w:rsidRDefault="0056130E">
      <w:pPr>
        <w:pStyle w:val="Nadpis2"/>
      </w:pPr>
      <w:r>
        <w:t>Čl. 3</w:t>
      </w:r>
      <w:r>
        <w:br/>
        <w:t>Ohlašovací povinnost</w:t>
      </w:r>
    </w:p>
    <w:p w14:paraId="6BEBFB48" w14:textId="77777777" w:rsidR="008515B4" w:rsidRDefault="0056130E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713E893" w14:textId="77777777" w:rsidR="008515B4" w:rsidRDefault="0056130E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31CE2D24" w14:textId="77777777" w:rsidR="008515B4" w:rsidRDefault="0056130E">
      <w:pPr>
        <w:pStyle w:val="Nadpis2"/>
      </w:pPr>
      <w:r>
        <w:t>Čl. 4</w:t>
      </w:r>
      <w:r>
        <w:br/>
        <w:t>Sazba poplatku</w:t>
      </w:r>
    </w:p>
    <w:p w14:paraId="4DA67A78" w14:textId="77777777" w:rsidR="008515B4" w:rsidRDefault="0056130E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06B536DF" w14:textId="77777777" w:rsidR="008515B4" w:rsidRDefault="0056130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106C45A" w14:textId="77777777" w:rsidR="008515B4" w:rsidRDefault="0056130E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BA7AB81" w14:textId="77777777" w:rsidR="008515B4" w:rsidRDefault="0056130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A6B429D" w14:textId="77777777" w:rsidR="008515B4" w:rsidRDefault="0056130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FE75733" w14:textId="77777777" w:rsidR="008515B4" w:rsidRDefault="0056130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9093B62" w14:textId="77777777" w:rsidR="008515B4" w:rsidRDefault="0056130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238021C" w14:textId="77777777" w:rsidR="008515B4" w:rsidRDefault="0056130E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9B5A80A" w14:textId="77777777" w:rsidR="008515B4" w:rsidRDefault="0056130E">
      <w:pPr>
        <w:pStyle w:val="Nadpis2"/>
      </w:pPr>
      <w:r>
        <w:t>Čl. 5</w:t>
      </w:r>
      <w:r>
        <w:br/>
        <w:t>Splatnost poplatku</w:t>
      </w:r>
    </w:p>
    <w:p w14:paraId="08FC6680" w14:textId="77777777" w:rsidR="008515B4" w:rsidRDefault="0056130E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55F4DEF7" w14:textId="77777777" w:rsidR="008515B4" w:rsidRDefault="0056130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E1A98DA" w14:textId="77777777" w:rsidR="008515B4" w:rsidRDefault="0056130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D66A4FB" w14:textId="77777777" w:rsidR="008515B4" w:rsidRDefault="0056130E">
      <w:pPr>
        <w:pStyle w:val="Nadpis2"/>
      </w:pPr>
      <w:r>
        <w:t>Čl. 6</w:t>
      </w:r>
      <w:r>
        <w:br/>
        <w:t xml:space="preserve"> Osvobození a úlevy</w:t>
      </w:r>
    </w:p>
    <w:p w14:paraId="75D41D74" w14:textId="77777777" w:rsidR="008515B4" w:rsidRDefault="0056130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57AD709" w14:textId="77777777" w:rsidR="008515B4" w:rsidRDefault="0056130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49863B0" w14:textId="6A4347F2" w:rsidR="008515B4" w:rsidRDefault="0056130E">
      <w:pPr>
        <w:pStyle w:val="Odstavec"/>
        <w:numPr>
          <w:ilvl w:val="1"/>
          <w:numId w:val="1"/>
        </w:numPr>
      </w:pPr>
      <w:r>
        <w:t>umístěna do školského zařízení pro výkon ústavní nebo ochranné výchovy nebo školského zařízení pro preventivně výchovnou péči na základě rozhodnutí soudu nebo smlouvy,</w:t>
      </w:r>
    </w:p>
    <w:p w14:paraId="55353499" w14:textId="77777777" w:rsidR="008515B4" w:rsidRDefault="0056130E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52FAD5E" w14:textId="77777777" w:rsidR="008515B4" w:rsidRDefault="0056130E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11ADC8B" w14:textId="77777777" w:rsidR="008515B4" w:rsidRDefault="0056130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E8BA1D4" w14:textId="77777777" w:rsidR="008515B4" w:rsidRDefault="0056130E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0DCC19FC" w14:textId="77777777" w:rsidR="008515B4" w:rsidRDefault="0056130E">
      <w:pPr>
        <w:pStyle w:val="Odstavec"/>
        <w:numPr>
          <w:ilvl w:val="1"/>
          <w:numId w:val="1"/>
        </w:numPr>
      </w:pPr>
      <w:r>
        <w:t>se po celý příslušný kalendářní rok zdržuje mimo území ČR,</w:t>
      </w:r>
    </w:p>
    <w:p w14:paraId="6A0D9576" w14:textId="77777777" w:rsidR="008515B4" w:rsidRDefault="0056130E">
      <w:pPr>
        <w:pStyle w:val="Odstavec"/>
        <w:numPr>
          <w:ilvl w:val="1"/>
          <w:numId w:val="1"/>
        </w:numPr>
      </w:pPr>
      <w:r>
        <w:t>se po celý příslušný kalendářní rok zdržuje v jiné obci v ČR, mimo případy uvedené v čl. 6 odst. 1 písm. a),</w:t>
      </w:r>
    </w:p>
    <w:p w14:paraId="262BC38F" w14:textId="77777777" w:rsidR="008515B4" w:rsidRDefault="0056130E">
      <w:pPr>
        <w:pStyle w:val="Odstavec"/>
        <w:numPr>
          <w:ilvl w:val="1"/>
          <w:numId w:val="1"/>
        </w:numPr>
      </w:pPr>
      <w:r>
        <w:t>je přihlášena na adrese ohlašovny obecní úřad Horní Lhota č.p.27 a v obci Horní Lhota se nezdržuje,</w:t>
      </w:r>
    </w:p>
    <w:p w14:paraId="77FA09CE" w14:textId="77777777" w:rsidR="008515B4" w:rsidRDefault="0056130E">
      <w:pPr>
        <w:pStyle w:val="Odstavec"/>
        <w:numPr>
          <w:ilvl w:val="1"/>
          <w:numId w:val="1"/>
        </w:numPr>
      </w:pPr>
      <w:r>
        <w:t>je dítětem narozeným v příslušném kalendářním roce.</w:t>
      </w:r>
    </w:p>
    <w:p w14:paraId="4E572144" w14:textId="77777777" w:rsidR="008515B4" w:rsidRDefault="0056130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obce, a která není obývaná, není pro ni užívána sběrná nádoba, nevzniká zde komunální odpad a není požadován svoz komunálního odpadu.</w:t>
      </w:r>
    </w:p>
    <w:p w14:paraId="7FA40A3C" w14:textId="77777777" w:rsidR="008515B4" w:rsidRDefault="008515B4">
      <w:pPr>
        <w:pStyle w:val="Odstavecseseznamem"/>
        <w:spacing w:line="276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5329AC83" w14:textId="77777777" w:rsidR="008515B4" w:rsidRDefault="0056130E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je přihlášená v nemovité věci v odlehlé části obce mimo svozovou trasu svozové techniky na svoz komunálního odpadu. Jedná se o č.p.51, č.p.69, č.p.83, č.p.203, č.p.206, č.p.215, č.p.219, č.e.21, č.e.47 a č.e.324., ve výši 70 %.</w:t>
      </w:r>
    </w:p>
    <w:p w14:paraId="00CBFC3A" w14:textId="77777777" w:rsidR="008515B4" w:rsidRDefault="0056130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2C98005C" w14:textId="77777777" w:rsidR="008515B4" w:rsidRDefault="0056130E">
      <w:pPr>
        <w:pStyle w:val="Nadpis2"/>
      </w:pPr>
      <w:r>
        <w:t>Čl. 7</w:t>
      </w:r>
      <w:r>
        <w:br/>
        <w:t>Přechodné a zrušovací ustanovení</w:t>
      </w:r>
    </w:p>
    <w:p w14:paraId="5E52813E" w14:textId="77777777" w:rsidR="008515B4" w:rsidRDefault="0056130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E35193B" w14:textId="77777777" w:rsidR="008515B4" w:rsidRDefault="0056130E">
      <w:pPr>
        <w:pStyle w:val="Odstavec"/>
        <w:numPr>
          <w:ilvl w:val="0"/>
          <w:numId w:val="8"/>
        </w:numPr>
      </w:pPr>
      <w:r>
        <w:t>Zrušuje se obecně závazná vyhláška obce Horní Lhota č. 3/2023, o místním poplatku za obecní systém odpadového hospodářství, ze dne 13. prosince 2023.</w:t>
      </w:r>
    </w:p>
    <w:p w14:paraId="7615A53A" w14:textId="77777777" w:rsidR="008515B4" w:rsidRDefault="0056130E">
      <w:pPr>
        <w:pStyle w:val="Nadpis2"/>
      </w:pPr>
      <w:r>
        <w:t>Čl. 8</w:t>
      </w:r>
      <w:r>
        <w:br/>
        <w:t>Účinnost</w:t>
      </w:r>
    </w:p>
    <w:p w14:paraId="37709623" w14:textId="77777777" w:rsidR="008515B4" w:rsidRDefault="0056130E">
      <w:pPr>
        <w:pStyle w:val="Odstavec"/>
      </w:pPr>
      <w:r>
        <w:t>Tato vyhláška nabývá účinnosti dnem 1. ledna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515B4" w14:paraId="49D4C00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3C7E20" w14:textId="77777777" w:rsidR="008515B4" w:rsidRDefault="0056130E">
            <w:pPr>
              <w:pStyle w:val="PodpisovePole"/>
            </w:pPr>
            <w:r>
              <w:lastRenderedPageBreak/>
              <w:t>Ing. Josef Šenovský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BF816B" w14:textId="77777777" w:rsidR="008515B4" w:rsidRDefault="0056130E">
            <w:pPr>
              <w:pStyle w:val="PodpisovePole"/>
            </w:pPr>
            <w:r>
              <w:t>Bc. Jiří Šenovský v. r.</w:t>
            </w:r>
            <w:r>
              <w:br/>
              <w:t xml:space="preserve"> místostarosta</w:t>
            </w:r>
          </w:p>
        </w:tc>
      </w:tr>
    </w:tbl>
    <w:p w14:paraId="01D6FA47" w14:textId="77777777" w:rsidR="008515B4" w:rsidRDefault="008515B4"/>
    <w:sectPr w:rsidR="008515B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9305D" w14:textId="77777777" w:rsidR="005D6A0F" w:rsidRDefault="005D6A0F">
      <w:r>
        <w:separator/>
      </w:r>
    </w:p>
  </w:endnote>
  <w:endnote w:type="continuationSeparator" w:id="0">
    <w:p w14:paraId="323DEFEF" w14:textId="77777777" w:rsidR="005D6A0F" w:rsidRDefault="005D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mbria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7B20A" w14:textId="77777777" w:rsidR="005D6A0F" w:rsidRDefault="005D6A0F">
      <w:r>
        <w:rPr>
          <w:color w:val="000000"/>
        </w:rPr>
        <w:separator/>
      </w:r>
    </w:p>
  </w:footnote>
  <w:footnote w:type="continuationSeparator" w:id="0">
    <w:p w14:paraId="7D9396B6" w14:textId="77777777" w:rsidR="005D6A0F" w:rsidRDefault="005D6A0F">
      <w:r>
        <w:continuationSeparator/>
      </w:r>
    </w:p>
  </w:footnote>
  <w:footnote w:id="1">
    <w:p w14:paraId="6B304F83" w14:textId="5C83D54F" w:rsidR="0056130E" w:rsidRDefault="0056130E" w:rsidP="0056130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BC4551C" w14:textId="489B19DC" w:rsidR="0056130E" w:rsidRDefault="0056130E" w:rsidP="0056130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C22D4A3" w14:textId="013BD575" w:rsidR="0056130E" w:rsidRDefault="0056130E" w:rsidP="0056130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98B8B62" w14:textId="6F789662" w:rsidR="0056130E" w:rsidRDefault="0056130E" w:rsidP="0056130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1C81AAD" w14:textId="002E263E" w:rsidR="0056130E" w:rsidRDefault="0056130E" w:rsidP="0056130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4B44AE6" w14:textId="77777777" w:rsidR="008515B4" w:rsidRDefault="0056130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13AA0A30" w14:textId="77777777" w:rsidR="008515B4" w:rsidRDefault="008515B4"/>
    <w:p w14:paraId="7D55827D" w14:textId="77777777" w:rsidR="0056130E" w:rsidRDefault="0056130E"/>
  </w:footnote>
  <w:footnote w:id="7">
    <w:p w14:paraId="028A1215" w14:textId="057DC21D" w:rsidR="0056130E" w:rsidRDefault="0056130E" w:rsidP="0056130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5E460DC" w14:textId="77777777" w:rsidR="008515B4" w:rsidRDefault="0056130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2564985D" w14:textId="77777777" w:rsidR="008515B4" w:rsidRDefault="008515B4"/>
    <w:p w14:paraId="1F35FA59" w14:textId="77777777" w:rsidR="0056130E" w:rsidRDefault="0056130E"/>
  </w:footnote>
  <w:footnote w:id="9">
    <w:p w14:paraId="74D1F95D" w14:textId="77777777" w:rsidR="008515B4" w:rsidRDefault="0056130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365862DA" w14:textId="77777777" w:rsidR="008515B4" w:rsidRDefault="008515B4"/>
    <w:p w14:paraId="77D52361" w14:textId="77777777" w:rsidR="0056130E" w:rsidRDefault="005613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C06E9"/>
    <w:multiLevelType w:val="multilevel"/>
    <w:tmpl w:val="9120FF2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35E961B6"/>
    <w:multiLevelType w:val="multilevel"/>
    <w:tmpl w:val="A7DE6F6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73193258">
    <w:abstractNumId w:val="1"/>
  </w:num>
  <w:num w:numId="2" w16cid:durableId="601493155">
    <w:abstractNumId w:val="1"/>
    <w:lvlOverride w:ilvl="0">
      <w:startOverride w:val="1"/>
    </w:lvlOverride>
  </w:num>
  <w:num w:numId="3" w16cid:durableId="1708019049">
    <w:abstractNumId w:val="1"/>
    <w:lvlOverride w:ilvl="0">
      <w:startOverride w:val="1"/>
    </w:lvlOverride>
  </w:num>
  <w:num w:numId="4" w16cid:durableId="771818882">
    <w:abstractNumId w:val="1"/>
    <w:lvlOverride w:ilvl="0">
      <w:startOverride w:val="1"/>
    </w:lvlOverride>
  </w:num>
  <w:num w:numId="5" w16cid:durableId="527983685">
    <w:abstractNumId w:val="1"/>
    <w:lvlOverride w:ilvl="0">
      <w:startOverride w:val="1"/>
    </w:lvlOverride>
  </w:num>
  <w:num w:numId="6" w16cid:durableId="1854610333">
    <w:abstractNumId w:val="1"/>
    <w:lvlOverride w:ilvl="0">
      <w:startOverride w:val="1"/>
    </w:lvlOverride>
  </w:num>
  <w:num w:numId="7" w16cid:durableId="609242270">
    <w:abstractNumId w:val="1"/>
    <w:lvlOverride w:ilvl="0">
      <w:startOverride w:val="1"/>
    </w:lvlOverride>
  </w:num>
  <w:num w:numId="8" w16cid:durableId="14313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B4"/>
    <w:rsid w:val="001B00B3"/>
    <w:rsid w:val="002D297B"/>
    <w:rsid w:val="003154CC"/>
    <w:rsid w:val="0056130E"/>
    <w:rsid w:val="005D6A0F"/>
    <w:rsid w:val="007F0ADC"/>
    <w:rsid w:val="0083619B"/>
    <w:rsid w:val="008515B4"/>
    <w:rsid w:val="00F7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0A89"/>
  <w15:docId w15:val="{A6CF2083-278D-4310-B4DB-6EA0CA96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Radka Vašinová</cp:lastModifiedBy>
  <cp:revision>4</cp:revision>
  <cp:lastPrinted>2025-11-18T11:34:00Z</cp:lastPrinted>
  <dcterms:created xsi:type="dcterms:W3CDTF">2025-11-18T11:34:00Z</dcterms:created>
  <dcterms:modified xsi:type="dcterms:W3CDTF">2025-12-10T09:53:00Z</dcterms:modified>
</cp:coreProperties>
</file>