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88222E" w14:textId="77777777" w:rsidR="00CB6A15" w:rsidRDefault="007F6CE8">
      <w:pPr>
        <w:pStyle w:val="Nzev"/>
      </w:pPr>
      <w:r>
        <w:t>Město Chyše</w:t>
      </w:r>
      <w:r>
        <w:br/>
        <w:t>Zastupitelstvo města Chyše</w:t>
      </w:r>
    </w:p>
    <w:p w14:paraId="64942091" w14:textId="1A301CC9" w:rsidR="00CB6A15" w:rsidRDefault="003F54B6">
      <w:pPr>
        <w:pStyle w:val="Nadpis1"/>
      </w:pPr>
      <w:r>
        <w:t>O</w:t>
      </w:r>
      <w:r w:rsidR="007F6CE8">
        <w:t>becně závazná vyhláška města Chyše</w:t>
      </w:r>
      <w:r w:rsidR="008450C8">
        <w:t xml:space="preserve"> č. 2/2023</w:t>
      </w:r>
      <w:r w:rsidR="007F6CE8">
        <w:br/>
        <w:t>o místním poplatku za obecní systém odpadového hospodářství</w:t>
      </w:r>
    </w:p>
    <w:p w14:paraId="21B23D0F" w14:textId="42CCFA86" w:rsidR="00CB6A15" w:rsidRDefault="007F6CE8">
      <w:pPr>
        <w:pStyle w:val="UvodniVeta"/>
      </w:pPr>
      <w:r>
        <w:t xml:space="preserve">Zastupitelstvo města Chyše se na svém zasedání dne </w:t>
      </w:r>
      <w:r w:rsidR="003F54B6">
        <w:t>14. prosince 2023</w:t>
      </w:r>
      <w:r w:rsidR="008450C8">
        <w:t xml:space="preserve"> usnesením č. 11/06/2023</w:t>
      </w:r>
      <w:r w:rsidR="003F54B6">
        <w:t xml:space="preserve">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DDD2EE2" w14:textId="77777777" w:rsidR="00CB6A15" w:rsidRDefault="007F6CE8">
      <w:pPr>
        <w:pStyle w:val="Nadpis2"/>
      </w:pPr>
      <w:r>
        <w:t>Čl. 1</w:t>
      </w:r>
      <w:r>
        <w:br/>
        <w:t>Úvodní ustanovení</w:t>
      </w:r>
    </w:p>
    <w:p w14:paraId="395C640D" w14:textId="77777777" w:rsidR="00CB6A15" w:rsidRDefault="007F6CE8">
      <w:pPr>
        <w:pStyle w:val="Odstavec"/>
        <w:numPr>
          <w:ilvl w:val="0"/>
          <w:numId w:val="1"/>
        </w:numPr>
      </w:pPr>
      <w:r>
        <w:t>Město Chyše touto vyhláškou zavádí místní poplatek za obecní systém odpadového hospodářství (dále jen „poplatek“).</w:t>
      </w:r>
    </w:p>
    <w:p w14:paraId="2877194C" w14:textId="77777777" w:rsidR="00CB6A15" w:rsidRDefault="007F6CE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C123287" w14:textId="77777777" w:rsidR="00CB6A15" w:rsidRDefault="007F6CE8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61294E8A" w14:textId="77777777" w:rsidR="00CB6A15" w:rsidRDefault="007F6CE8">
      <w:pPr>
        <w:pStyle w:val="Nadpis2"/>
      </w:pPr>
      <w:r>
        <w:t>Čl. 2</w:t>
      </w:r>
      <w:r>
        <w:br/>
        <w:t>Poplatník</w:t>
      </w:r>
    </w:p>
    <w:p w14:paraId="08B6FABF" w14:textId="77777777" w:rsidR="00CB6A15" w:rsidRDefault="007F6CE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6EBE3977" w14:textId="77777777" w:rsidR="00CB6A15" w:rsidRDefault="007F6CE8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12AF8065" w14:textId="77777777" w:rsidR="00CB6A15" w:rsidRDefault="007F6CE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71DD6766" w14:textId="77777777" w:rsidR="00CB6A15" w:rsidRDefault="007F6CE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55D4A38C" w14:textId="77777777" w:rsidR="00CB6A15" w:rsidRDefault="007F6CE8">
      <w:pPr>
        <w:pStyle w:val="Nadpis2"/>
      </w:pPr>
      <w:r>
        <w:t>Čl. 3</w:t>
      </w:r>
      <w:r>
        <w:br/>
        <w:t>Ohlašovací povinnost</w:t>
      </w:r>
    </w:p>
    <w:p w14:paraId="5993167D" w14:textId="77777777" w:rsidR="00CB6A15" w:rsidRDefault="007F6CE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7AD29113" w14:textId="77777777" w:rsidR="00CB6A15" w:rsidRDefault="007F6CE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7B1473AB" w14:textId="77777777" w:rsidR="00CB6A15" w:rsidRDefault="007F6CE8">
      <w:pPr>
        <w:pStyle w:val="Nadpis2"/>
      </w:pPr>
      <w:r>
        <w:t>Čl. 4</w:t>
      </w:r>
      <w:r>
        <w:br/>
        <w:t>Sazba poplatku</w:t>
      </w:r>
    </w:p>
    <w:p w14:paraId="5AA66B5E" w14:textId="50461E75" w:rsidR="00CB6A15" w:rsidRDefault="007F6CE8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3307F" w:rsidRPr="006A41A0">
        <w:t>900</w:t>
      </w:r>
      <w:r>
        <w:t> Kč.</w:t>
      </w:r>
    </w:p>
    <w:p w14:paraId="3D71E5EA" w14:textId="77777777" w:rsidR="00CB6A15" w:rsidRDefault="007F6CE8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</w:p>
    <w:p w14:paraId="558E2A02" w14:textId="77777777" w:rsidR="00CB6A15" w:rsidRDefault="007F6CE8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49EE6D10" w14:textId="77777777" w:rsidR="00CB6A15" w:rsidRDefault="007F6CE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5ADACC96" w14:textId="77777777" w:rsidR="00CB6A15" w:rsidRDefault="007F6CE8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</w:p>
    <w:p w14:paraId="16E7852A" w14:textId="77777777" w:rsidR="00CB6A15" w:rsidRDefault="007F6CE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4AEC5A99" w14:textId="77777777" w:rsidR="00CB6A15" w:rsidRDefault="007F6CE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685C7E37" w14:textId="77777777" w:rsidR="00CB6A15" w:rsidRDefault="007F6CE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F62EDA1" w14:textId="77777777" w:rsidR="00CB6A15" w:rsidRDefault="007F6CE8">
      <w:pPr>
        <w:pStyle w:val="Nadpis2"/>
      </w:pPr>
      <w:r>
        <w:t>Čl. 5</w:t>
      </w:r>
      <w:r>
        <w:br/>
        <w:t>Splatnost poplatku</w:t>
      </w:r>
    </w:p>
    <w:p w14:paraId="514317AC" w14:textId="77777777" w:rsidR="00CB6A15" w:rsidRDefault="007F6CE8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července příslušného kalendářního roku.</w:t>
      </w:r>
    </w:p>
    <w:p w14:paraId="15F007B1" w14:textId="77777777" w:rsidR="00CB6A15" w:rsidRDefault="007F6CE8">
      <w:pPr>
        <w:pStyle w:val="Odstavec"/>
        <w:numPr>
          <w:ilvl w:val="0"/>
          <w:numId w:val="1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3463BB7D" w14:textId="77777777" w:rsidR="00CB6A15" w:rsidRDefault="007F6CE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711C6800" w14:textId="77777777" w:rsidR="00CB6A15" w:rsidRDefault="007F6CE8">
      <w:pPr>
        <w:pStyle w:val="Nadpis2"/>
      </w:pPr>
      <w:r>
        <w:t>Čl. 6</w:t>
      </w:r>
      <w:r>
        <w:br/>
        <w:t xml:space="preserve"> Osvobození</w:t>
      </w:r>
    </w:p>
    <w:p w14:paraId="69CEADAD" w14:textId="77777777" w:rsidR="00CB6A15" w:rsidRDefault="007F6CE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8"/>
      </w:r>
      <w:r>
        <w:t>:</w:t>
      </w:r>
    </w:p>
    <w:p w14:paraId="38E9B26B" w14:textId="77777777" w:rsidR="00CB6A15" w:rsidRDefault="007F6CE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86E9446" w14:textId="77777777" w:rsidR="00CB6A15" w:rsidRDefault="007F6CE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453B46BA" w14:textId="77777777" w:rsidR="00CB6A15" w:rsidRDefault="007F6CE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152CCF" w14:textId="77777777" w:rsidR="00CB6A15" w:rsidRDefault="007F6CE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5D64AF81" w14:textId="77777777" w:rsidR="00CB6A15" w:rsidRDefault="007F6CE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7AADCB71" w14:textId="77777777" w:rsidR="00CB6A15" w:rsidRDefault="007F6CE8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7862973F" w14:textId="77777777" w:rsidR="00CB6A15" w:rsidRDefault="007F6CE8">
      <w:pPr>
        <w:pStyle w:val="Odstavec"/>
        <w:numPr>
          <w:ilvl w:val="1"/>
          <w:numId w:val="1"/>
        </w:numPr>
      </w:pPr>
      <w:r>
        <w:t>je třetím nebo dalším nezaopatřeným dítětem pobývajícím současně v domácnosti, nejdéle však do věku 25 let,</w:t>
      </w:r>
    </w:p>
    <w:p w14:paraId="79514CFC" w14:textId="77777777" w:rsidR="00CB6A15" w:rsidRDefault="007F6CE8">
      <w:pPr>
        <w:pStyle w:val="Odstavec"/>
        <w:numPr>
          <w:ilvl w:val="1"/>
          <w:numId w:val="1"/>
        </w:numPr>
      </w:pPr>
      <w:r>
        <w:t xml:space="preserve">má trvalý pobyt v sídle ohlašovny, </w:t>
      </w:r>
      <w:proofErr w:type="gramStart"/>
      <w:r>
        <w:t>t.j. Žižkovo</w:t>
      </w:r>
      <w:proofErr w:type="gramEnd"/>
      <w:r>
        <w:t xml:space="preserve"> náměstí 18, 364 53 Chyše,</w:t>
      </w:r>
    </w:p>
    <w:p w14:paraId="3F035E8D" w14:textId="3358C1B0" w:rsidR="00CB6A15" w:rsidRDefault="007F6CE8">
      <w:pPr>
        <w:pStyle w:val="Odstavec"/>
        <w:numPr>
          <w:ilvl w:val="1"/>
          <w:numId w:val="1"/>
        </w:numPr>
      </w:pPr>
      <w:proofErr w:type="gramStart"/>
      <w:r>
        <w:t>se</w:t>
      </w:r>
      <w:proofErr w:type="gramEnd"/>
      <w:r>
        <w:t xml:space="preserve"> v místě pobytu nezdržuje po dobu minimálně 6 měsíců z důvodu dlouhodobého pobytu v léčebném zařízení, na které se nevztahuje osvobození uvedené v odst. 1.</w:t>
      </w:r>
    </w:p>
    <w:p w14:paraId="7F4F1C90" w14:textId="77777777" w:rsidR="00CB6A15" w:rsidRDefault="007F6CE8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je současně poplatníkem poplatku z důvodu přihlášení ve městě a vlastníkem stavby pro rodinnou rekreaci na území města Chyše.</w:t>
      </w:r>
    </w:p>
    <w:p w14:paraId="1907BC3F" w14:textId="77777777" w:rsidR="00CB6A15" w:rsidRDefault="007F6CE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8CD8125" w14:textId="77777777" w:rsidR="00CB6A15" w:rsidRDefault="007F6CE8">
      <w:pPr>
        <w:pStyle w:val="Nadpis2"/>
      </w:pPr>
      <w:r>
        <w:t>Čl. 7</w:t>
      </w:r>
      <w:r>
        <w:br/>
        <w:t>Přechodné a zrušovací ustanovení</w:t>
      </w:r>
    </w:p>
    <w:p w14:paraId="5EE0547D" w14:textId="77777777" w:rsidR="00CB6A15" w:rsidRDefault="007F6CE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F161666" w14:textId="77777777" w:rsidR="00CB6A15" w:rsidRDefault="007F6CE8">
      <w:pPr>
        <w:pStyle w:val="Odstavec"/>
        <w:numPr>
          <w:ilvl w:val="0"/>
          <w:numId w:val="1"/>
        </w:numPr>
      </w:pPr>
      <w:r>
        <w:t>Zrušuje se obecně závazná vyhláška č. 2/2021, o místním poplatku za obecní systém odpadového hospodářství, ze dne 23. listopadu 2021.</w:t>
      </w:r>
    </w:p>
    <w:p w14:paraId="6D6642D5" w14:textId="77777777" w:rsidR="00CB6A15" w:rsidRDefault="007F6CE8">
      <w:pPr>
        <w:pStyle w:val="Nadpis2"/>
      </w:pPr>
      <w:r>
        <w:t>Čl. 8</w:t>
      </w:r>
      <w:r>
        <w:br/>
        <w:t>Účinnost</w:t>
      </w:r>
    </w:p>
    <w:p w14:paraId="071EE848" w14:textId="77777777" w:rsidR="00CB6A15" w:rsidRDefault="007F6CE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B6A15" w14:paraId="37F4D0B4" w14:textId="77777777" w:rsidTr="004E51B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C1D238" w14:textId="77777777" w:rsidR="00CB6A15" w:rsidRDefault="007F6CE8">
            <w:pPr>
              <w:pStyle w:val="PodpisovePole"/>
            </w:pPr>
            <w:r>
              <w:t>Miroslav Dorňák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AA93CB" w14:textId="77777777" w:rsidR="00CB6A15" w:rsidRDefault="007F6CE8">
            <w:pPr>
              <w:pStyle w:val="PodpisovePole"/>
            </w:pPr>
            <w:r>
              <w:t>Josef Lavička v. r.</w:t>
            </w:r>
            <w:r>
              <w:br/>
              <w:t xml:space="preserve"> místostarosta</w:t>
            </w:r>
          </w:p>
        </w:tc>
      </w:tr>
    </w:tbl>
    <w:p w14:paraId="76259E15" w14:textId="77777777" w:rsidR="004E51B2" w:rsidRDefault="004E51B2" w:rsidP="004E51B2">
      <w:pPr>
        <w:pStyle w:val="PodpisovePole"/>
        <w:jc w:val="left"/>
      </w:pPr>
    </w:p>
    <w:p w14:paraId="0A1AA2DD" w14:textId="77777777" w:rsidR="004E51B2" w:rsidRDefault="004E51B2" w:rsidP="004E51B2">
      <w:pPr>
        <w:pStyle w:val="PodpisovePole"/>
        <w:jc w:val="left"/>
      </w:pPr>
    </w:p>
    <w:p w14:paraId="3AE6B50D" w14:textId="77777777" w:rsidR="004E51B2" w:rsidRDefault="004E51B2" w:rsidP="004E51B2">
      <w:pPr>
        <w:pStyle w:val="PodpisovePole"/>
        <w:jc w:val="left"/>
      </w:pPr>
    </w:p>
    <w:p w14:paraId="3FBC997A" w14:textId="77777777" w:rsidR="004E51B2" w:rsidRDefault="004E51B2" w:rsidP="004E51B2">
      <w:pPr>
        <w:pStyle w:val="PodpisovePole"/>
        <w:jc w:val="left"/>
      </w:pPr>
    </w:p>
    <w:p w14:paraId="4158AA6C" w14:textId="77777777" w:rsidR="004E51B2" w:rsidRDefault="004E51B2" w:rsidP="004E51B2">
      <w:pPr>
        <w:pStyle w:val="PodpisovePole"/>
        <w:jc w:val="left"/>
      </w:pPr>
    </w:p>
    <w:p w14:paraId="2C675F38" w14:textId="4CB3C6AA" w:rsidR="007F6CE8" w:rsidRDefault="007F6CE8" w:rsidP="004E51B2">
      <w:bookmarkStart w:id="0" w:name="_GoBack"/>
      <w:bookmarkEnd w:id="0"/>
    </w:p>
    <w:sectPr w:rsidR="007F6CE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AEA1DF" w14:textId="77777777" w:rsidR="009C2C85" w:rsidRDefault="009C2C85">
      <w:r>
        <w:separator/>
      </w:r>
    </w:p>
  </w:endnote>
  <w:endnote w:type="continuationSeparator" w:id="0">
    <w:p w14:paraId="2D8094B2" w14:textId="77777777" w:rsidR="009C2C85" w:rsidRDefault="009C2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10CC9A" w14:textId="77777777" w:rsidR="009C2C85" w:rsidRDefault="009C2C85">
      <w:r>
        <w:rPr>
          <w:color w:val="000000"/>
        </w:rPr>
        <w:separator/>
      </w:r>
    </w:p>
  </w:footnote>
  <w:footnote w:type="continuationSeparator" w:id="0">
    <w:p w14:paraId="4A29C197" w14:textId="77777777" w:rsidR="009C2C85" w:rsidRDefault="009C2C85">
      <w:r>
        <w:continuationSeparator/>
      </w:r>
    </w:p>
  </w:footnote>
  <w:footnote w:id="1">
    <w:p w14:paraId="6E88EF16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6490054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99E4832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8446A0D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13A53DEE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54598B2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9FFB836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24AB767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76A9E59" w14:textId="77777777" w:rsidR="00CB6A15" w:rsidRDefault="007F6CE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BC3EC1"/>
    <w:multiLevelType w:val="multilevel"/>
    <w:tmpl w:val="8294D7B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15"/>
    <w:rsid w:val="00031E73"/>
    <w:rsid w:val="0013307F"/>
    <w:rsid w:val="00252276"/>
    <w:rsid w:val="003F54B6"/>
    <w:rsid w:val="004E51B2"/>
    <w:rsid w:val="006A41A0"/>
    <w:rsid w:val="006F4E11"/>
    <w:rsid w:val="007F6CE8"/>
    <w:rsid w:val="008450C8"/>
    <w:rsid w:val="009025FC"/>
    <w:rsid w:val="009C2C85"/>
    <w:rsid w:val="00BE128C"/>
    <w:rsid w:val="00CB6A15"/>
    <w:rsid w:val="00D06B77"/>
    <w:rsid w:val="00DB1CB0"/>
    <w:rsid w:val="00E7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369D"/>
  <w15:docId w15:val="{AFABADF6-AADE-4A0A-89A1-8BD11743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54B6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54B6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722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12</cp:revision>
  <cp:lastPrinted>2023-12-18T11:36:00Z</cp:lastPrinted>
  <dcterms:created xsi:type="dcterms:W3CDTF">2023-11-03T08:09:00Z</dcterms:created>
  <dcterms:modified xsi:type="dcterms:W3CDTF">2023-12-18T11:36:00Z</dcterms:modified>
</cp:coreProperties>
</file>