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2381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7075CF72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2A44278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8F6349" w:rsidRPr="007D2DF5" w14:paraId="74187F58" w14:textId="77777777" w:rsidTr="005467B8">
        <w:tc>
          <w:tcPr>
            <w:tcW w:w="1384" w:type="dxa"/>
          </w:tcPr>
          <w:p w14:paraId="2296FD4A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</w:tcPr>
          <w:p w14:paraId="157FD7ED" w14:textId="37D47BDC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</w:tcPr>
          <w:p w14:paraId="648B62F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</w:tcPr>
          <w:p w14:paraId="526126C0" w14:textId="1C21E13E" w:rsidR="00394DC7" w:rsidRPr="007D2DF5" w:rsidRDefault="00C01809" w:rsidP="00047732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C01809">
              <w:rPr>
                <w:rFonts w:ascii="Times New Roman" w:eastAsia="Times New Roman" w:hAnsi="Times New Roman"/>
                <w:lang w:eastAsia="cs-CZ"/>
              </w:rPr>
              <w:t>SZ UKZUZ 047737/2026/12815</w:t>
            </w:r>
          </w:p>
        </w:tc>
      </w:tr>
      <w:tr w:rsidR="008F6349" w:rsidRPr="007D2DF5" w14:paraId="1454F8B8" w14:textId="77777777" w:rsidTr="005467B8">
        <w:tc>
          <w:tcPr>
            <w:tcW w:w="1384" w:type="dxa"/>
          </w:tcPr>
          <w:p w14:paraId="6ADA4CE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</w:tcPr>
          <w:p w14:paraId="53C41B98" w14:textId="2619409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</w:tcPr>
          <w:p w14:paraId="2563778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</w:tcPr>
          <w:p w14:paraId="73EE3430" w14:textId="3A8C20FB" w:rsidR="00394DC7" w:rsidRPr="007D2DF5" w:rsidRDefault="000465D1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5D1">
              <w:rPr>
                <w:rFonts w:ascii="Times New Roman" w:eastAsia="Times New Roman" w:hAnsi="Times New Roman"/>
                <w:lang w:eastAsia="cs-CZ"/>
              </w:rPr>
              <w:t>UKZUZ 118900/2026</w:t>
            </w:r>
          </w:p>
        </w:tc>
      </w:tr>
      <w:tr w:rsidR="008F6349" w:rsidRPr="007D2DF5" w14:paraId="61ED6350" w14:textId="77777777" w:rsidTr="005467B8">
        <w:tc>
          <w:tcPr>
            <w:tcW w:w="1384" w:type="dxa"/>
          </w:tcPr>
          <w:p w14:paraId="1AD6783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</w:tcPr>
          <w:p w14:paraId="30CFD4B7" w14:textId="579BDBDA" w:rsidR="00394DC7" w:rsidRPr="007D2DF5" w:rsidRDefault="008F6349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</w:tcPr>
          <w:p w14:paraId="3020436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</w:tcPr>
          <w:p w14:paraId="60C7895B" w14:textId="524560F3" w:rsidR="00394DC7" w:rsidRPr="00394DC7" w:rsidRDefault="00394DC7" w:rsidP="00EF7896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C01809">
              <w:rPr>
                <w:rFonts w:ascii="Times New Roman" w:hAnsi="Times New Roman"/>
              </w:rPr>
              <w:t xml:space="preserve">express 50 </w:t>
            </w:r>
            <w:proofErr w:type="spellStart"/>
            <w:r w:rsidR="00C01809">
              <w:rPr>
                <w:rFonts w:ascii="Times New Roman" w:hAnsi="Times New Roman"/>
              </w:rPr>
              <w:t>sx</w:t>
            </w:r>
            <w:proofErr w:type="spellEnd"/>
          </w:p>
        </w:tc>
      </w:tr>
      <w:tr w:rsidR="008F6349" w:rsidRPr="007D2DF5" w14:paraId="0329D940" w14:textId="77777777" w:rsidTr="005467B8">
        <w:tc>
          <w:tcPr>
            <w:tcW w:w="1384" w:type="dxa"/>
          </w:tcPr>
          <w:p w14:paraId="6B07EC8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</w:tcPr>
          <w:p w14:paraId="2A0A93B2" w14:textId="7E5A4CCC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</w:tcPr>
          <w:p w14:paraId="72D0EF9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5484BBEA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349" w:rsidRPr="007D2DF5" w14:paraId="2CD2E415" w14:textId="77777777" w:rsidTr="005467B8">
        <w:tc>
          <w:tcPr>
            <w:tcW w:w="1384" w:type="dxa"/>
          </w:tcPr>
          <w:p w14:paraId="77802C8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</w:tcPr>
          <w:p w14:paraId="0B397E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</w:tcPr>
          <w:p w14:paraId="37A89A38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</w:tcPr>
          <w:p w14:paraId="5A313534" w14:textId="05BDEF04" w:rsidR="00394DC7" w:rsidRPr="00446E32" w:rsidRDefault="000465D1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65D1">
              <w:rPr>
                <w:rFonts w:ascii="Times New Roman" w:eastAsia="Times New Roman" w:hAnsi="Times New Roman"/>
                <w:lang w:eastAsia="cs-CZ"/>
              </w:rPr>
              <w:t>27</w:t>
            </w:r>
            <w:r w:rsidR="00446E32" w:rsidRPr="000465D1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C01809" w:rsidRPr="000465D1">
              <w:rPr>
                <w:rFonts w:ascii="Times New Roman" w:eastAsia="Times New Roman" w:hAnsi="Times New Roman"/>
                <w:lang w:eastAsia="cs-CZ"/>
              </w:rPr>
              <w:t>července</w:t>
            </w:r>
            <w:r w:rsidR="00446E32" w:rsidRPr="000465D1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8F6349" w:rsidRPr="000465D1">
              <w:rPr>
                <w:rFonts w:ascii="Times New Roman" w:eastAsia="Times New Roman" w:hAnsi="Times New Roman"/>
                <w:lang w:eastAsia="cs-CZ"/>
              </w:rPr>
              <w:t>26</w:t>
            </w:r>
          </w:p>
        </w:tc>
      </w:tr>
    </w:tbl>
    <w:p w14:paraId="3184CB74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4E7DE21A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57EBC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DFD9740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A03730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71E41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48DE6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B8A477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2E4F69B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24D53F5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6F02A7">
        <w:rPr>
          <w:rFonts w:ascii="Times New Roman" w:hAnsi="Times New Roman"/>
          <w:sz w:val="24"/>
          <w:szCs w:val="24"/>
          <w:u w:val="single"/>
        </w:rPr>
        <w:t>S</w:t>
      </w:r>
      <w:r w:rsidRPr="00861476">
        <w:rPr>
          <w:rFonts w:ascii="Times New Roman" w:hAnsi="Times New Roman"/>
          <w:sz w:val="24"/>
          <w:szCs w:val="24"/>
          <w:u w:val="single"/>
        </w:rPr>
        <w:t>“)</w:t>
      </w:r>
    </w:p>
    <w:p w14:paraId="23EC052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08EDFD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42E352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BA61FA" w14:textId="75783799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C01809">
        <w:rPr>
          <w:rFonts w:ascii="Times New Roman" w:hAnsi="Times New Roman"/>
          <w:b/>
          <w:sz w:val="28"/>
          <w:szCs w:val="28"/>
        </w:rPr>
        <w:t>Express 50 SX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047732">
        <w:rPr>
          <w:rFonts w:ascii="Times New Roman" w:hAnsi="Times New Roman"/>
          <w:b/>
          <w:sz w:val="28"/>
          <w:szCs w:val="28"/>
        </w:rPr>
        <w:t>4</w:t>
      </w:r>
      <w:r w:rsidR="00C01809">
        <w:rPr>
          <w:rFonts w:ascii="Times New Roman" w:hAnsi="Times New Roman"/>
          <w:b/>
          <w:sz w:val="28"/>
          <w:szCs w:val="28"/>
        </w:rPr>
        <w:t>533</w:t>
      </w:r>
      <w:r w:rsidR="00D5207C">
        <w:rPr>
          <w:rFonts w:ascii="Times New Roman" w:hAnsi="Times New Roman"/>
          <w:b/>
          <w:iCs/>
          <w:sz w:val="28"/>
          <w:szCs w:val="28"/>
        </w:rPr>
        <w:t>-</w:t>
      </w:r>
      <w:r w:rsidR="00C01809">
        <w:rPr>
          <w:rFonts w:ascii="Times New Roman" w:hAnsi="Times New Roman"/>
          <w:b/>
          <w:iCs/>
          <w:sz w:val="28"/>
          <w:szCs w:val="28"/>
        </w:rPr>
        <w:t>3</w:t>
      </w:r>
    </w:p>
    <w:p w14:paraId="284D85DE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156B84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6DCA86E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772D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BEC764B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2DE1DD6" w14:textId="67AE7FB5" w:rsidR="007D66BF" w:rsidRPr="00C14B0C" w:rsidRDefault="00934311" w:rsidP="00C14B0C">
      <w:pPr>
        <w:pStyle w:val="Odstavecseseznamem"/>
        <w:numPr>
          <w:ilvl w:val="0"/>
          <w:numId w:val="6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C14B0C">
        <w:rPr>
          <w:rFonts w:ascii="Times New Roman" w:hAnsi="Times New Roman"/>
          <w:i/>
          <w:iCs/>
          <w:sz w:val="24"/>
          <w:szCs w:val="24"/>
        </w:rPr>
        <w:t>Rozsah</w:t>
      </w:r>
      <w:r w:rsidR="007D66BF" w:rsidRPr="00C14B0C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C14B0C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p w14:paraId="5A28BB83" w14:textId="77777777" w:rsidR="00C14B0C" w:rsidRPr="00C14B0C" w:rsidRDefault="00C14B0C" w:rsidP="00C14B0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5"/>
        <w:gridCol w:w="1558"/>
        <w:gridCol w:w="1802"/>
        <w:gridCol w:w="579"/>
        <w:gridCol w:w="2008"/>
        <w:gridCol w:w="1416"/>
      </w:tblGrid>
      <w:tr w:rsidR="00047732" w:rsidRPr="007D66BF" w14:paraId="0C3D16CF" w14:textId="77777777" w:rsidTr="00C01809">
        <w:tc>
          <w:tcPr>
            <w:tcW w:w="1057" w:type="pct"/>
          </w:tcPr>
          <w:p w14:paraId="7E2B7301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834" w:type="pct"/>
          </w:tcPr>
          <w:p w14:paraId="63E7EC84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65" w:type="pct"/>
          </w:tcPr>
          <w:p w14:paraId="5369673B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310" w:type="pct"/>
          </w:tcPr>
          <w:p w14:paraId="0DAA3620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75" w:type="pct"/>
          </w:tcPr>
          <w:p w14:paraId="55EB2E7C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3A63221D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8208EED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6417CC26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758" w:type="pct"/>
          </w:tcPr>
          <w:p w14:paraId="7FFFB487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FBDA05F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78BE23C4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  <w:p w14:paraId="316F0C71" w14:textId="77777777" w:rsidR="007D66BF" w:rsidRPr="007D66BF" w:rsidRDefault="007D66BF" w:rsidP="0004773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C01809" w:rsidRPr="00C01809" w14:paraId="42AA95D3" w14:textId="77777777" w:rsidTr="00C01809">
        <w:tc>
          <w:tcPr>
            <w:tcW w:w="1057" w:type="pct"/>
          </w:tcPr>
          <w:p w14:paraId="1EA0A8D1" w14:textId="3C82F767" w:rsidR="00C01809" w:rsidRPr="00047732" w:rsidRDefault="00C01809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slunečnice </w:t>
            </w:r>
            <w:proofErr w:type="gramStart"/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roční -hybridy</w:t>
            </w:r>
            <w:proofErr w:type="gramEnd"/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tolerantní k </w:t>
            </w:r>
            <w:proofErr w:type="spellStart"/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tribenuron</w:t>
            </w:r>
            <w:proofErr w:type="spellEnd"/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-metylu</w:t>
            </w:r>
          </w:p>
        </w:tc>
        <w:tc>
          <w:tcPr>
            <w:tcW w:w="834" w:type="pct"/>
          </w:tcPr>
          <w:p w14:paraId="14791473" w14:textId="24312057" w:rsidR="00C01809" w:rsidRPr="00047732" w:rsidRDefault="00C01809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pcháč oset, merlíky, laskavce, heřmánky</w:t>
            </w:r>
          </w:p>
        </w:tc>
        <w:tc>
          <w:tcPr>
            <w:tcW w:w="965" w:type="pct"/>
          </w:tcPr>
          <w:p w14:paraId="561F6F7D" w14:textId="77777777" w:rsidR="00C01809" w:rsidRPr="00C01809" w:rsidRDefault="00C01809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45-60 g/ha </w:t>
            </w:r>
          </w:p>
          <w:p w14:paraId="04122DF0" w14:textId="0F04E927" w:rsidR="00C01809" w:rsidRPr="00047732" w:rsidRDefault="00C01809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+ 0,1% Trend 90</w:t>
            </w:r>
          </w:p>
        </w:tc>
        <w:tc>
          <w:tcPr>
            <w:tcW w:w="310" w:type="pct"/>
          </w:tcPr>
          <w:p w14:paraId="4878FF78" w14:textId="5E9642C5" w:rsidR="00C01809" w:rsidRPr="00047732" w:rsidRDefault="00C01809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75" w:type="pct"/>
          </w:tcPr>
          <w:p w14:paraId="65D68CFE" w14:textId="77777777" w:rsidR="00C01809" w:rsidRPr="00C01809" w:rsidRDefault="00C01809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, do:18 BBCH </w:t>
            </w:r>
          </w:p>
          <w:p w14:paraId="02FBC57A" w14:textId="72EBE7FA" w:rsidR="00C01809" w:rsidRPr="00047732" w:rsidRDefault="00C01809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od: 12 BBCH, do: 14 BBCH </w:t>
            </w:r>
          </w:p>
        </w:tc>
        <w:tc>
          <w:tcPr>
            <w:tcW w:w="758" w:type="pct"/>
          </w:tcPr>
          <w:p w14:paraId="64FC82F5" w14:textId="77777777" w:rsidR="00135F04" w:rsidRDefault="00135F04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aplikace dělená 2x30 g/ha</w:t>
            </w:r>
          </w:p>
          <w:p w14:paraId="0FD39292" w14:textId="2B7FE838" w:rsidR="00C01809" w:rsidRPr="00047732" w:rsidRDefault="00C01809" w:rsidP="00C01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pole</w:t>
            </w:r>
          </w:p>
        </w:tc>
      </w:tr>
    </w:tbl>
    <w:p w14:paraId="70FB23D3" w14:textId="063C5DD2" w:rsidR="003D60FE" w:rsidRDefault="003D60FE" w:rsidP="00047732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1AF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</w:p>
    <w:p w14:paraId="5D0F8D77" w14:textId="77777777" w:rsidR="00047732" w:rsidRPr="00D81AF4" w:rsidRDefault="00047732" w:rsidP="00047732">
      <w:pPr>
        <w:widowControl w:val="0"/>
        <w:autoSpaceDE w:val="0"/>
        <w:autoSpaceDN w:val="0"/>
        <w:adjustRightInd w:val="0"/>
        <w:spacing w:before="120" w:after="12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1480"/>
        <w:gridCol w:w="1529"/>
        <w:gridCol w:w="2710"/>
        <w:gridCol w:w="1665"/>
      </w:tblGrid>
      <w:tr w:rsidR="00135F04" w:rsidRPr="00446E32" w14:paraId="6E30D6CC" w14:textId="4A742A38" w:rsidTr="00135F04">
        <w:tc>
          <w:tcPr>
            <w:tcW w:w="1049" w:type="pct"/>
          </w:tcPr>
          <w:p w14:paraId="6D9A3C14" w14:textId="77777777" w:rsidR="00135F04" w:rsidRPr="00446E32" w:rsidRDefault="00135F04" w:rsidP="00135F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792" w:type="pct"/>
          </w:tcPr>
          <w:p w14:paraId="50FFB0CB" w14:textId="77777777" w:rsidR="00135F04" w:rsidRPr="00446E32" w:rsidRDefault="00135F04" w:rsidP="0004773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18" w:type="pct"/>
          </w:tcPr>
          <w:p w14:paraId="7C2E3A61" w14:textId="77777777" w:rsidR="00135F04" w:rsidRPr="00446E32" w:rsidRDefault="00135F04" w:rsidP="0004773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450" w:type="pct"/>
          </w:tcPr>
          <w:p w14:paraId="148284E4" w14:textId="77777777" w:rsidR="00135F04" w:rsidRPr="00446E32" w:rsidRDefault="00135F04" w:rsidP="0004773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91" w:type="pct"/>
          </w:tcPr>
          <w:p w14:paraId="65847444" w14:textId="2C3BC53C" w:rsidR="00135F04" w:rsidRPr="00446E32" w:rsidRDefault="00135F04" w:rsidP="0004773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135F04" w:rsidRPr="00C01809" w14:paraId="68634723" w14:textId="256D5150" w:rsidTr="00135F04">
        <w:tc>
          <w:tcPr>
            <w:tcW w:w="1049" w:type="pct"/>
          </w:tcPr>
          <w:p w14:paraId="2D7737FD" w14:textId="45AC1453" w:rsidR="00135F04" w:rsidRPr="00047732" w:rsidRDefault="00135F04" w:rsidP="00C01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slunečnice roční</w:t>
            </w:r>
          </w:p>
        </w:tc>
        <w:tc>
          <w:tcPr>
            <w:tcW w:w="792" w:type="pct"/>
          </w:tcPr>
          <w:p w14:paraId="51ABB396" w14:textId="07C435D8" w:rsidR="00135F04" w:rsidRPr="00047732" w:rsidRDefault="00135F04" w:rsidP="00C01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100-400 l/ha</w:t>
            </w:r>
          </w:p>
        </w:tc>
        <w:tc>
          <w:tcPr>
            <w:tcW w:w="818" w:type="pct"/>
          </w:tcPr>
          <w:p w14:paraId="431550B1" w14:textId="6421060E" w:rsidR="00135F04" w:rsidRPr="00047732" w:rsidRDefault="00135F04" w:rsidP="00C01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50" w:type="pct"/>
          </w:tcPr>
          <w:p w14:paraId="23C56FEB" w14:textId="1167D17B" w:rsidR="00135F04" w:rsidRPr="00047732" w:rsidRDefault="00135F04" w:rsidP="00135F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0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nebo dělená aplikace</w:t>
            </w:r>
          </w:p>
        </w:tc>
        <w:tc>
          <w:tcPr>
            <w:tcW w:w="891" w:type="pct"/>
          </w:tcPr>
          <w:p w14:paraId="6DD52029" w14:textId="46955351" w:rsidR="00135F04" w:rsidRPr="00C01809" w:rsidRDefault="00135F04" w:rsidP="00C01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</w:tbl>
    <w:p w14:paraId="45C7BBD1" w14:textId="77777777" w:rsidR="00214A7D" w:rsidRDefault="00214A7D" w:rsidP="00C43E6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85F1858" w14:textId="1E39E154" w:rsidR="00047732" w:rsidRDefault="00C01809" w:rsidP="00EA56FD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C01809">
        <w:rPr>
          <w:rFonts w:ascii="Times New Roman" w:hAnsi="Times New Roman"/>
          <w:sz w:val="24"/>
          <w:szCs w:val="24"/>
        </w:rPr>
        <w:t>Přípravek v tank-mix směsi s pomocným prostředkem Trend 90 je třeba použít v souladu s jeho návodem na použití.</w:t>
      </w:r>
    </w:p>
    <w:p w14:paraId="0C1CF50D" w14:textId="77777777" w:rsidR="00C01809" w:rsidRDefault="00C01809" w:rsidP="00C43E6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</w:p>
    <w:p w14:paraId="0E3A6FAC" w14:textId="43359035" w:rsidR="005D0F79" w:rsidRDefault="005D0F79" w:rsidP="00C43E6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36E09">
        <w:rPr>
          <w:rFonts w:ascii="Times New Roman" w:hAnsi="Times New Roman"/>
          <w:sz w:val="24"/>
          <w:szCs w:val="24"/>
        </w:rPr>
        <w:t xml:space="preserve">Tabulka ochranných vzdáleností stanovených s ohledem na ochranu necílových </w:t>
      </w:r>
      <w:r w:rsidRPr="00446E32">
        <w:rPr>
          <w:rFonts w:ascii="Times New Roman" w:hAnsi="Times New Roman"/>
          <w:sz w:val="24"/>
          <w:szCs w:val="24"/>
        </w:rPr>
        <w:t>organismů</w:t>
      </w:r>
      <w:r w:rsidR="003D60F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12" w:type="pct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559"/>
        <w:gridCol w:w="1559"/>
        <w:gridCol w:w="1559"/>
        <w:gridCol w:w="1418"/>
      </w:tblGrid>
      <w:tr w:rsidR="0078041C" w:rsidRPr="00613C25" w14:paraId="5E502F60" w14:textId="77777777" w:rsidTr="00C43E6F">
        <w:trPr>
          <w:trHeight w:val="220"/>
        </w:trPr>
        <w:tc>
          <w:tcPr>
            <w:tcW w:w="174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8EFD4" w14:textId="4EB4D3FD" w:rsidR="0078041C" w:rsidRPr="00613C25" w:rsidRDefault="0078041C" w:rsidP="00EA56FD">
            <w:pPr>
              <w:widowControl w:val="0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3257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3E56" w14:textId="09009F6A" w:rsidR="0078041C" w:rsidRPr="00613C25" w:rsidRDefault="0078041C" w:rsidP="00EA56FD">
            <w:pPr>
              <w:widowControl w:val="0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C43E6F" w:rsidRPr="00613C25" w14:paraId="74359500" w14:textId="77777777" w:rsidTr="00C43E6F">
        <w:trPr>
          <w:trHeight w:val="220"/>
        </w:trPr>
        <w:tc>
          <w:tcPr>
            <w:tcW w:w="174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AD559" w14:textId="259E8DDB" w:rsidR="0078041C" w:rsidRPr="00613C25" w:rsidRDefault="0078041C" w:rsidP="00EA5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8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7BC8E" w14:textId="3BCFCDBD" w:rsidR="0078041C" w:rsidRPr="00613C25" w:rsidRDefault="0078041C" w:rsidP="00EA56F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8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E42DB" w14:textId="77777777" w:rsidR="0078041C" w:rsidRPr="00613C25" w:rsidRDefault="0078041C" w:rsidP="00EA56F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8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A42BF" w14:textId="77777777" w:rsidR="0078041C" w:rsidRPr="00613C25" w:rsidRDefault="0078041C" w:rsidP="00EA56F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7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17EAE" w14:textId="77777777" w:rsidR="0078041C" w:rsidRPr="00613C25" w:rsidRDefault="0078041C" w:rsidP="00EA56F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446E32" w:rsidRPr="00613C25" w14:paraId="5495F3ED" w14:textId="77777777" w:rsidTr="00C43E6F">
        <w:trPr>
          <w:trHeight w:val="316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21F42" w14:textId="77777777" w:rsidR="00446E32" w:rsidRPr="00613C25" w:rsidRDefault="00446E32" w:rsidP="00EA56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C43E6F" w:rsidRPr="00EA56FD" w14:paraId="15C9B1F6" w14:textId="77777777" w:rsidTr="00C43E6F">
        <w:trPr>
          <w:trHeight w:val="275"/>
        </w:trPr>
        <w:tc>
          <w:tcPr>
            <w:tcW w:w="174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B9D8" w14:textId="4F58751C" w:rsidR="00613C25" w:rsidRPr="00EA56FD" w:rsidRDefault="00EA56FD" w:rsidP="00EA56FD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slunečnice roční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58C8" w14:textId="6221AB60" w:rsidR="00613C25" w:rsidRPr="00EA56FD" w:rsidRDefault="00047732" w:rsidP="00EA56FD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EA56FD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A4CE" w14:textId="40B87E2E" w:rsidR="00613C25" w:rsidRPr="00EA56FD" w:rsidRDefault="00047732" w:rsidP="00EA56FD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EA56FD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E5CDC" w14:textId="00CD91AB" w:rsidR="00613C25" w:rsidRPr="00EA56FD" w:rsidRDefault="00047732" w:rsidP="00EA56FD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EA56FD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D3EA9" w14:textId="719B96AA" w:rsidR="00613C25" w:rsidRPr="00EA56FD" w:rsidRDefault="00613C25" w:rsidP="00EA56FD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EA56FD">
              <w:rPr>
                <w:bCs/>
                <w:iCs/>
                <w:sz w:val="24"/>
                <w:szCs w:val="24"/>
              </w:rPr>
              <w:t>4</w:t>
            </w:r>
          </w:p>
        </w:tc>
      </w:tr>
      <w:tr w:rsidR="00613C25" w:rsidRPr="00613C25" w14:paraId="6D9C8AD7" w14:textId="77777777" w:rsidTr="00C43E6F">
        <w:trPr>
          <w:trHeight w:val="275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CF8AA" w14:textId="77777777" w:rsidR="00613C25" w:rsidRPr="00613C25" w:rsidRDefault="00613C25" w:rsidP="00EA56FD">
            <w:pPr>
              <w:widowControl w:val="0"/>
              <w:autoSpaceDE w:val="0"/>
              <w:autoSpaceDN w:val="0"/>
              <w:adjustRightInd w:val="0"/>
              <w:spacing w:after="0"/>
              <w:ind w:hanging="142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  Ochranná vzdálenost od okraje ošetřovaného pozemku s ohledem na ochranu necílových rostlin [m]</w:t>
            </w:r>
          </w:p>
        </w:tc>
      </w:tr>
      <w:tr w:rsidR="00C43E6F" w:rsidRPr="00EA56FD" w14:paraId="6415A4B9" w14:textId="77777777" w:rsidTr="00C43E6F">
        <w:trPr>
          <w:trHeight w:val="275"/>
        </w:trPr>
        <w:tc>
          <w:tcPr>
            <w:tcW w:w="17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27CB" w14:textId="7AA295DD" w:rsidR="00613C25" w:rsidRPr="00EA56FD" w:rsidRDefault="00EA56FD" w:rsidP="00EA56FD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slunečnice roční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997E" w14:textId="430CAF2C" w:rsidR="00613C25" w:rsidRPr="00EA56FD" w:rsidRDefault="00EA56FD" w:rsidP="00EA56FD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  <w:r w:rsidR="00613C25" w:rsidRPr="00EA56FD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75A1" w14:textId="58A91575" w:rsidR="00613C25" w:rsidRPr="00EA56FD" w:rsidRDefault="00EA56FD" w:rsidP="00EA56FD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  <w:r w:rsidR="00047732" w:rsidRPr="00EA56FD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68E6" w14:textId="1495F146" w:rsidR="00613C25" w:rsidRPr="00EA56FD" w:rsidRDefault="00EA56FD" w:rsidP="00EA56FD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F700" w14:textId="0E9CE7E1" w:rsidR="00613C25" w:rsidRPr="00EA56FD" w:rsidRDefault="00EA56FD" w:rsidP="00EA56FD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14:paraId="5B45593F" w14:textId="77777777" w:rsidR="00613C25" w:rsidRDefault="00613C25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83E5C94" w14:textId="77777777" w:rsidR="00C43E6F" w:rsidRPr="006E2374" w:rsidRDefault="00C43E6F" w:rsidP="00C43E6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1559"/>
        <w:gridCol w:w="1559"/>
        <w:gridCol w:w="1560"/>
        <w:gridCol w:w="1417"/>
      </w:tblGrid>
      <w:tr w:rsidR="00C43E6F" w:rsidRPr="006E2374" w14:paraId="5D7AF1BF" w14:textId="77777777" w:rsidTr="00C43E6F">
        <w:trPr>
          <w:trHeight w:val="340"/>
        </w:trPr>
        <w:tc>
          <w:tcPr>
            <w:tcW w:w="3256" w:type="dxa"/>
            <w:vMerge w:val="restart"/>
            <w:shd w:val="clear" w:color="auto" w:fill="FFFFFF"/>
            <w:vAlign w:val="center"/>
          </w:tcPr>
          <w:p w14:paraId="0B72A150" w14:textId="77777777" w:rsidR="00C43E6F" w:rsidRPr="006E2374" w:rsidRDefault="00C43E6F" w:rsidP="00EA56FD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47A3442B" w14:textId="77777777" w:rsidR="00C43E6F" w:rsidRPr="006E2374" w:rsidRDefault="00C43E6F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C43E6F" w:rsidRPr="006E2374" w14:paraId="00DE7E95" w14:textId="77777777" w:rsidTr="00C43E6F">
        <w:trPr>
          <w:trHeight w:val="340"/>
        </w:trPr>
        <w:tc>
          <w:tcPr>
            <w:tcW w:w="3256" w:type="dxa"/>
            <w:vMerge/>
            <w:shd w:val="clear" w:color="auto" w:fill="FFFFFF"/>
            <w:vAlign w:val="center"/>
          </w:tcPr>
          <w:p w14:paraId="50991B34" w14:textId="77777777" w:rsidR="00C43E6F" w:rsidRPr="006E2374" w:rsidRDefault="00C43E6F" w:rsidP="00EA56FD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CB58C89" w14:textId="77777777" w:rsidR="00C43E6F" w:rsidRPr="006E2374" w:rsidRDefault="00C43E6F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BDD13CC" w14:textId="77777777" w:rsidR="00C43E6F" w:rsidRPr="006E2374" w:rsidRDefault="00C43E6F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6B4D6381" w14:textId="77777777" w:rsidR="00C43E6F" w:rsidRPr="006E2374" w:rsidRDefault="00C43E6F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12EF495F" w14:textId="77777777" w:rsidR="00C43E6F" w:rsidRPr="006E2374" w:rsidRDefault="00C43E6F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C43E6F" w:rsidRPr="006E2374" w14:paraId="1DD52287" w14:textId="77777777" w:rsidTr="00C43E6F">
        <w:trPr>
          <w:trHeight w:val="340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72AACF07" w14:textId="77777777" w:rsidR="00C43E6F" w:rsidRPr="006E2374" w:rsidRDefault="00C43E6F" w:rsidP="00EA56FD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C43E6F" w:rsidRPr="006E2374" w14:paraId="6E40A20C" w14:textId="77777777" w:rsidTr="00C43E6F">
        <w:trPr>
          <w:trHeight w:val="385"/>
        </w:trPr>
        <w:tc>
          <w:tcPr>
            <w:tcW w:w="3256" w:type="dxa"/>
            <w:shd w:val="clear" w:color="auto" w:fill="FFFFFF"/>
          </w:tcPr>
          <w:p w14:paraId="149A521D" w14:textId="74BB3BB2" w:rsidR="00C43E6F" w:rsidRPr="006E2374" w:rsidRDefault="00EA56FD" w:rsidP="00EA56FD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slunečnice roční</w:t>
            </w:r>
          </w:p>
        </w:tc>
        <w:tc>
          <w:tcPr>
            <w:tcW w:w="1559" w:type="dxa"/>
          </w:tcPr>
          <w:p w14:paraId="7F4CD76E" w14:textId="6FDD0197" w:rsidR="00C43E6F" w:rsidRPr="006E2374" w:rsidRDefault="00EA56FD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1F1A04E" w14:textId="0C92EF60" w:rsidR="00C43E6F" w:rsidRPr="006E2374" w:rsidRDefault="00EA56FD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D9FA839" w14:textId="7BF5F08A" w:rsidR="00C43E6F" w:rsidRPr="006E2374" w:rsidRDefault="00EA56FD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1059562" w14:textId="2519E6F4" w:rsidR="00C43E6F" w:rsidRPr="006E2374" w:rsidRDefault="00EA56FD" w:rsidP="00EA56FD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78FFD2B5" w14:textId="77777777" w:rsidR="00981B4E" w:rsidRDefault="00981B4E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ED21793" w14:textId="77777777" w:rsidR="00861476" w:rsidRPr="00861476" w:rsidRDefault="003B6D7F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3B6D7F">
        <w:rPr>
          <w:rFonts w:ascii="Times New Roman" w:hAnsi="Times New Roman"/>
          <w:iCs/>
          <w:sz w:val="24"/>
          <w:szCs w:val="24"/>
        </w:rPr>
        <w:t>2)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61476"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49242510" w14:textId="77777777" w:rsidR="00187A02" w:rsidRPr="00B92B7D" w:rsidRDefault="00187A02" w:rsidP="00187A02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0AAEBD18" w14:textId="77777777" w:rsidR="00187A02" w:rsidRPr="0082060F" w:rsidRDefault="00187A02" w:rsidP="00AB0FB3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6C98F2DF" w14:textId="77777777" w:rsidR="00394DC7" w:rsidRDefault="00394DC7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7EB43F28" w14:textId="77777777" w:rsidR="00460E07" w:rsidRDefault="00460E07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3) Další omezení dle § 34 odst. 1 zákona:</w:t>
      </w:r>
    </w:p>
    <w:p w14:paraId="4917A32E" w14:textId="77777777" w:rsidR="00EA56FD" w:rsidRDefault="00EA56FD" w:rsidP="00EA56F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6FD">
        <w:rPr>
          <w:rFonts w:ascii="Times New Roman" w:hAnsi="Times New Roman"/>
          <w:sz w:val="24"/>
          <w:szCs w:val="24"/>
        </w:rPr>
        <w:t xml:space="preserve">Přípravek lze aplikovat postřikovači polních plodin. </w:t>
      </w:r>
    </w:p>
    <w:p w14:paraId="69FCD6CE" w14:textId="5306384A" w:rsidR="00981B4E" w:rsidRDefault="00EA56FD" w:rsidP="00EA56F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6FD">
        <w:rPr>
          <w:rFonts w:ascii="Times New Roman" w:hAnsi="Times New Roman"/>
          <w:sz w:val="24"/>
          <w:szCs w:val="24"/>
        </w:rPr>
        <w:t>Při aplikaci použít traktor nebo samojízdný postřikovač s uzavřenou kabinou pro řidiče alespoň typu 3 (podle ČSN EN 15695-1), tj. se systémy klimatizace a filtrace vzduchu – proti prachu a aerosolu.</w:t>
      </w:r>
    </w:p>
    <w:p w14:paraId="2A1AED91" w14:textId="273048D2" w:rsidR="00EA56FD" w:rsidRDefault="00EA56FD" w:rsidP="00EA56F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6FD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403F4FC0" w14:textId="77777777" w:rsidR="00EA56FD" w:rsidRPr="00660A09" w:rsidRDefault="00EA56FD" w:rsidP="00EA56F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60C94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30ED74B1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A2657F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</w:t>
      </w:r>
      <w:r w:rsidR="002B46FB">
        <w:rPr>
          <w:rFonts w:ascii="Times New Roman" w:hAnsi="Times New Roman"/>
          <w:sz w:val="24"/>
          <w:szCs w:val="24"/>
        </w:rPr>
        <w:t>S</w:t>
      </w:r>
      <w:r w:rsidRPr="00E34609">
        <w:rPr>
          <w:rFonts w:ascii="Times New Roman" w:hAnsi="Times New Roman"/>
          <w:sz w:val="24"/>
          <w:szCs w:val="24"/>
        </w:rPr>
        <w:t xml:space="preserve">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B67009C" w14:textId="77777777" w:rsidR="00981B4E" w:rsidRPr="00E34609" w:rsidRDefault="00981B4E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55CD5F" w14:textId="6990DC57" w:rsidR="00466FF4" w:rsidRDefault="008F6349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349">
        <w:rPr>
          <w:rFonts w:ascii="Times New Roman" w:hAnsi="Times New Roman"/>
          <w:sz w:val="24"/>
          <w:szCs w:val="24"/>
        </w:rPr>
        <w:lastRenderedPageBreak/>
        <w:t>Toto nařízení nabývá účinnosti počátkem patnáctého dne následujícího po dni jeho vyhlášení ve Sbírce právních předpisů územních samosprávných celků a některých správních úřadů.</w:t>
      </w:r>
    </w:p>
    <w:p w14:paraId="4A53958B" w14:textId="77777777" w:rsidR="008F6349" w:rsidRPr="00E34609" w:rsidRDefault="008F6349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B4962C" w14:textId="48D452E4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01809">
        <w:rPr>
          <w:rFonts w:ascii="Times New Roman" w:hAnsi="Times New Roman"/>
          <w:sz w:val="24"/>
          <w:szCs w:val="24"/>
        </w:rPr>
        <w:t>Express 50 SX</w:t>
      </w:r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981B4E">
        <w:rPr>
          <w:rFonts w:ascii="Times New Roman" w:hAnsi="Times New Roman"/>
          <w:sz w:val="24"/>
          <w:szCs w:val="24"/>
        </w:rPr>
        <w:t>4</w:t>
      </w:r>
      <w:r w:rsidR="00C01809">
        <w:rPr>
          <w:rFonts w:ascii="Times New Roman" w:hAnsi="Times New Roman"/>
          <w:sz w:val="24"/>
          <w:szCs w:val="24"/>
        </w:rPr>
        <w:t>533</w:t>
      </w:r>
      <w:r w:rsidR="00D5207C">
        <w:rPr>
          <w:rFonts w:ascii="Times New Roman" w:hAnsi="Times New Roman"/>
          <w:iCs/>
          <w:sz w:val="24"/>
          <w:szCs w:val="24"/>
        </w:rPr>
        <w:t>-</w:t>
      </w:r>
      <w:r w:rsidR="00C01809">
        <w:rPr>
          <w:rFonts w:ascii="Times New Roman" w:hAnsi="Times New Roman"/>
          <w:iCs/>
          <w:sz w:val="24"/>
          <w:szCs w:val="24"/>
        </w:rPr>
        <w:t>3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5F1D599" w14:textId="77777777" w:rsidR="002A3811" w:rsidRDefault="002A3811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9C3097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1800DAD0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508BD0" w14:textId="79EF40EF" w:rsidR="0057000F" w:rsidRDefault="008F6349" w:rsidP="008F6349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349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C01809">
        <w:rPr>
          <w:rFonts w:ascii="Times New Roman" w:hAnsi="Times New Roman"/>
          <w:sz w:val="24"/>
          <w:szCs w:val="24"/>
        </w:rPr>
        <w:t>Express 50 SX</w:t>
      </w:r>
      <w:r w:rsidRPr="008F6349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544C80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8F6349">
        <w:rPr>
          <w:rFonts w:ascii="Times New Roman" w:hAnsi="Times New Roman"/>
          <w:sz w:val="24"/>
          <w:szCs w:val="24"/>
        </w:rPr>
        <w:t>).</w:t>
      </w:r>
    </w:p>
    <w:p w14:paraId="680B0F3E" w14:textId="77777777" w:rsidR="008F6349" w:rsidRDefault="008F6349" w:rsidP="008F6349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10762B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79920DA9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22F584" w14:textId="77777777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1F31C32A" w14:textId="77777777" w:rsidR="00F375DE" w:rsidRDefault="00F375DE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471016B" w14:textId="77777777" w:rsidR="00311EC4" w:rsidRDefault="00311EC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E5019CB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1FA7C3A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17CA418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5B0238F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50DB92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60459D7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F752DE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E32C63F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1CEC3030" w14:textId="77777777" w:rsidR="00861476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32D0" w14:textId="77777777" w:rsidR="006860CE" w:rsidRDefault="006860CE" w:rsidP="00CE12AE">
      <w:pPr>
        <w:spacing w:after="0" w:line="240" w:lineRule="auto"/>
      </w:pPr>
      <w:r>
        <w:separator/>
      </w:r>
    </w:p>
  </w:endnote>
  <w:endnote w:type="continuationSeparator" w:id="0">
    <w:p w14:paraId="3F2D8906" w14:textId="77777777" w:rsidR="006860CE" w:rsidRDefault="006860C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D8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3C90AF97" w14:textId="77777777" w:rsidR="005251CA" w:rsidRDefault="005251CA">
    <w:pPr>
      <w:pStyle w:val="Zpat"/>
      <w:jc w:val="center"/>
    </w:pPr>
  </w:p>
  <w:p w14:paraId="15AD010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0F71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43810BC9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031B0" w14:textId="77777777" w:rsidR="006860CE" w:rsidRDefault="006860CE" w:rsidP="00CE12AE">
      <w:pPr>
        <w:spacing w:after="0" w:line="240" w:lineRule="auto"/>
      </w:pPr>
      <w:r>
        <w:separator/>
      </w:r>
    </w:p>
  </w:footnote>
  <w:footnote w:type="continuationSeparator" w:id="0">
    <w:p w14:paraId="199757D4" w14:textId="77777777" w:rsidR="006860CE" w:rsidRDefault="006860C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D01D" w14:textId="792E939F" w:rsidR="00394DC7" w:rsidRPr="00FC401D" w:rsidRDefault="00FC5381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0864E0" wp14:editId="7FA507F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9969DCF" w14:textId="0E27F1C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F6349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230EDA9" w14:textId="77054470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F6349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F6349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A1A469C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2" w15:restartNumberingAfterBreak="0">
    <w:nsid w:val="494D502D"/>
    <w:multiLevelType w:val="hybridMultilevel"/>
    <w:tmpl w:val="5A6697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683243775">
    <w:abstractNumId w:val="5"/>
  </w:num>
  <w:num w:numId="2" w16cid:durableId="2049791814">
    <w:abstractNumId w:val="3"/>
  </w:num>
  <w:num w:numId="3" w16cid:durableId="1712223556">
    <w:abstractNumId w:val="0"/>
  </w:num>
  <w:num w:numId="4" w16cid:durableId="9726349">
    <w:abstractNumId w:val="4"/>
  </w:num>
  <w:num w:numId="5" w16cid:durableId="520898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6355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5E0"/>
    <w:rsid w:val="00014878"/>
    <w:rsid w:val="00016783"/>
    <w:rsid w:val="00016F69"/>
    <w:rsid w:val="00021972"/>
    <w:rsid w:val="000219CF"/>
    <w:rsid w:val="00022810"/>
    <w:rsid w:val="00026918"/>
    <w:rsid w:val="0004437B"/>
    <w:rsid w:val="000465D1"/>
    <w:rsid w:val="00047732"/>
    <w:rsid w:val="00053AA8"/>
    <w:rsid w:val="00065520"/>
    <w:rsid w:val="0006634E"/>
    <w:rsid w:val="00073D54"/>
    <w:rsid w:val="00093864"/>
    <w:rsid w:val="00096161"/>
    <w:rsid w:val="00096456"/>
    <w:rsid w:val="000A01A9"/>
    <w:rsid w:val="000B4579"/>
    <w:rsid w:val="000C49A9"/>
    <w:rsid w:val="000C6C8C"/>
    <w:rsid w:val="000D51A6"/>
    <w:rsid w:val="000E0E5E"/>
    <w:rsid w:val="000E41A9"/>
    <w:rsid w:val="000F18E2"/>
    <w:rsid w:val="00101DD8"/>
    <w:rsid w:val="0010681E"/>
    <w:rsid w:val="00107A84"/>
    <w:rsid w:val="00107EC4"/>
    <w:rsid w:val="0012074E"/>
    <w:rsid w:val="001209FB"/>
    <w:rsid w:val="00122131"/>
    <w:rsid w:val="00130932"/>
    <w:rsid w:val="00135F04"/>
    <w:rsid w:val="00154F0E"/>
    <w:rsid w:val="00162CB2"/>
    <w:rsid w:val="001651D2"/>
    <w:rsid w:val="00170053"/>
    <w:rsid w:val="00176ECA"/>
    <w:rsid w:val="00187A02"/>
    <w:rsid w:val="001935B4"/>
    <w:rsid w:val="00196DB0"/>
    <w:rsid w:val="001A564B"/>
    <w:rsid w:val="001B2E7C"/>
    <w:rsid w:val="001B4322"/>
    <w:rsid w:val="001C19A5"/>
    <w:rsid w:val="001C5BD5"/>
    <w:rsid w:val="001D6095"/>
    <w:rsid w:val="001E28FD"/>
    <w:rsid w:val="001E5FCE"/>
    <w:rsid w:val="001F0358"/>
    <w:rsid w:val="001F3573"/>
    <w:rsid w:val="001F54E4"/>
    <w:rsid w:val="002115E3"/>
    <w:rsid w:val="00214A7D"/>
    <w:rsid w:val="00216CAC"/>
    <w:rsid w:val="002237EC"/>
    <w:rsid w:val="0022672E"/>
    <w:rsid w:val="00226AAC"/>
    <w:rsid w:val="002272CD"/>
    <w:rsid w:val="002331AF"/>
    <w:rsid w:val="00251812"/>
    <w:rsid w:val="00260BA5"/>
    <w:rsid w:val="00260FFC"/>
    <w:rsid w:val="00261561"/>
    <w:rsid w:val="00265AEC"/>
    <w:rsid w:val="00271024"/>
    <w:rsid w:val="00280845"/>
    <w:rsid w:val="00281645"/>
    <w:rsid w:val="002826F6"/>
    <w:rsid w:val="00284BFB"/>
    <w:rsid w:val="00287688"/>
    <w:rsid w:val="002900BA"/>
    <w:rsid w:val="002A2373"/>
    <w:rsid w:val="002A3811"/>
    <w:rsid w:val="002A6401"/>
    <w:rsid w:val="002A642C"/>
    <w:rsid w:val="002B360A"/>
    <w:rsid w:val="002B46FB"/>
    <w:rsid w:val="002B62A6"/>
    <w:rsid w:val="002C3001"/>
    <w:rsid w:val="002D1505"/>
    <w:rsid w:val="002D5D99"/>
    <w:rsid w:val="002F6A86"/>
    <w:rsid w:val="003107E6"/>
    <w:rsid w:val="00311EC4"/>
    <w:rsid w:val="00354CF5"/>
    <w:rsid w:val="003552E5"/>
    <w:rsid w:val="00355DD5"/>
    <w:rsid w:val="0036432F"/>
    <w:rsid w:val="0036507D"/>
    <w:rsid w:val="00365C57"/>
    <w:rsid w:val="00371691"/>
    <w:rsid w:val="0038285B"/>
    <w:rsid w:val="00386938"/>
    <w:rsid w:val="00387C12"/>
    <w:rsid w:val="00394DC7"/>
    <w:rsid w:val="00397B54"/>
    <w:rsid w:val="003A0795"/>
    <w:rsid w:val="003A598A"/>
    <w:rsid w:val="003B6D7F"/>
    <w:rsid w:val="003B77CC"/>
    <w:rsid w:val="003C736E"/>
    <w:rsid w:val="003D60FE"/>
    <w:rsid w:val="003E40C2"/>
    <w:rsid w:val="003E50E3"/>
    <w:rsid w:val="003F581F"/>
    <w:rsid w:val="00407E73"/>
    <w:rsid w:val="0041470F"/>
    <w:rsid w:val="004153BD"/>
    <w:rsid w:val="00415D6D"/>
    <w:rsid w:val="004168B3"/>
    <w:rsid w:val="00431F9A"/>
    <w:rsid w:val="004330F1"/>
    <w:rsid w:val="00435DB0"/>
    <w:rsid w:val="004453BF"/>
    <w:rsid w:val="00446E32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ABB"/>
    <w:rsid w:val="004A6DF7"/>
    <w:rsid w:val="004A701B"/>
    <w:rsid w:val="004B31A0"/>
    <w:rsid w:val="004B53B0"/>
    <w:rsid w:val="004C39D1"/>
    <w:rsid w:val="004C695D"/>
    <w:rsid w:val="004D19E1"/>
    <w:rsid w:val="004E021F"/>
    <w:rsid w:val="004E6320"/>
    <w:rsid w:val="00501F7D"/>
    <w:rsid w:val="00504141"/>
    <w:rsid w:val="005251CA"/>
    <w:rsid w:val="0052551A"/>
    <w:rsid w:val="00535822"/>
    <w:rsid w:val="0054006B"/>
    <w:rsid w:val="00540504"/>
    <w:rsid w:val="00543FEE"/>
    <w:rsid w:val="005440D3"/>
    <w:rsid w:val="005460B3"/>
    <w:rsid w:val="005467B8"/>
    <w:rsid w:val="00547D4A"/>
    <w:rsid w:val="00550EAE"/>
    <w:rsid w:val="00552179"/>
    <w:rsid w:val="00555EDC"/>
    <w:rsid w:val="005624A7"/>
    <w:rsid w:val="00564030"/>
    <w:rsid w:val="0057000F"/>
    <w:rsid w:val="00570876"/>
    <w:rsid w:val="00571097"/>
    <w:rsid w:val="005856D3"/>
    <w:rsid w:val="005A059E"/>
    <w:rsid w:val="005A4C6C"/>
    <w:rsid w:val="005B6145"/>
    <w:rsid w:val="005B7000"/>
    <w:rsid w:val="005C54BB"/>
    <w:rsid w:val="005C636C"/>
    <w:rsid w:val="005D0F79"/>
    <w:rsid w:val="005D34B2"/>
    <w:rsid w:val="005E0DEB"/>
    <w:rsid w:val="005E1FFF"/>
    <w:rsid w:val="005F4682"/>
    <w:rsid w:val="005F4E74"/>
    <w:rsid w:val="005F5675"/>
    <w:rsid w:val="00600AE8"/>
    <w:rsid w:val="00600FA3"/>
    <w:rsid w:val="006012F8"/>
    <w:rsid w:val="00601B90"/>
    <w:rsid w:val="006034FE"/>
    <w:rsid w:val="006103AF"/>
    <w:rsid w:val="00612394"/>
    <w:rsid w:val="00613C25"/>
    <w:rsid w:val="00621944"/>
    <w:rsid w:val="00625E3F"/>
    <w:rsid w:val="00646029"/>
    <w:rsid w:val="006475EA"/>
    <w:rsid w:val="00660A09"/>
    <w:rsid w:val="00660EF5"/>
    <w:rsid w:val="006649A6"/>
    <w:rsid w:val="00664C5E"/>
    <w:rsid w:val="00673A30"/>
    <w:rsid w:val="00676ABD"/>
    <w:rsid w:val="00680BF5"/>
    <w:rsid w:val="006811A1"/>
    <w:rsid w:val="00685EC6"/>
    <w:rsid w:val="006860CE"/>
    <w:rsid w:val="0069432F"/>
    <w:rsid w:val="00695EAB"/>
    <w:rsid w:val="0069773C"/>
    <w:rsid w:val="006A63CE"/>
    <w:rsid w:val="006A77CB"/>
    <w:rsid w:val="006B499B"/>
    <w:rsid w:val="006B7046"/>
    <w:rsid w:val="006C0B1C"/>
    <w:rsid w:val="006C7873"/>
    <w:rsid w:val="006D395F"/>
    <w:rsid w:val="006D5F1B"/>
    <w:rsid w:val="006E0EC5"/>
    <w:rsid w:val="006F02A7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7D6D"/>
    <w:rsid w:val="00771C8B"/>
    <w:rsid w:val="0078041C"/>
    <w:rsid w:val="007836F4"/>
    <w:rsid w:val="00783A73"/>
    <w:rsid w:val="007853B8"/>
    <w:rsid w:val="0079157D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D66BF"/>
    <w:rsid w:val="007E1BBB"/>
    <w:rsid w:val="007E1DC1"/>
    <w:rsid w:val="007F3269"/>
    <w:rsid w:val="008123DF"/>
    <w:rsid w:val="00813BF2"/>
    <w:rsid w:val="00813C61"/>
    <w:rsid w:val="00815E12"/>
    <w:rsid w:val="00816C41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4D61"/>
    <w:rsid w:val="00866BCA"/>
    <w:rsid w:val="008679E9"/>
    <w:rsid w:val="008711B3"/>
    <w:rsid w:val="00871DEF"/>
    <w:rsid w:val="00880582"/>
    <w:rsid w:val="008876D7"/>
    <w:rsid w:val="00887CF7"/>
    <w:rsid w:val="00894B01"/>
    <w:rsid w:val="00895173"/>
    <w:rsid w:val="008A3C19"/>
    <w:rsid w:val="008A5C9C"/>
    <w:rsid w:val="008B0598"/>
    <w:rsid w:val="008B41AD"/>
    <w:rsid w:val="008B57FB"/>
    <w:rsid w:val="008C693D"/>
    <w:rsid w:val="008D49A3"/>
    <w:rsid w:val="008D78C8"/>
    <w:rsid w:val="008E21AC"/>
    <w:rsid w:val="008E62F5"/>
    <w:rsid w:val="008E74D6"/>
    <w:rsid w:val="008E759D"/>
    <w:rsid w:val="008F334E"/>
    <w:rsid w:val="008F6349"/>
    <w:rsid w:val="008F7580"/>
    <w:rsid w:val="00903FE0"/>
    <w:rsid w:val="00913704"/>
    <w:rsid w:val="00914790"/>
    <w:rsid w:val="00915358"/>
    <w:rsid w:val="009176F5"/>
    <w:rsid w:val="009178E5"/>
    <w:rsid w:val="00921479"/>
    <w:rsid w:val="0092634E"/>
    <w:rsid w:val="00931165"/>
    <w:rsid w:val="00934311"/>
    <w:rsid w:val="00935B37"/>
    <w:rsid w:val="00940529"/>
    <w:rsid w:val="00957802"/>
    <w:rsid w:val="009615A4"/>
    <w:rsid w:val="00963EAE"/>
    <w:rsid w:val="00965463"/>
    <w:rsid w:val="00967673"/>
    <w:rsid w:val="009772CA"/>
    <w:rsid w:val="009778CC"/>
    <w:rsid w:val="0098086D"/>
    <w:rsid w:val="00981B4E"/>
    <w:rsid w:val="009856A2"/>
    <w:rsid w:val="0098737C"/>
    <w:rsid w:val="00991087"/>
    <w:rsid w:val="00994D85"/>
    <w:rsid w:val="009A2E6E"/>
    <w:rsid w:val="009A7871"/>
    <w:rsid w:val="009C0F91"/>
    <w:rsid w:val="009C106C"/>
    <w:rsid w:val="009C5740"/>
    <w:rsid w:val="009D6F6B"/>
    <w:rsid w:val="009F3EB7"/>
    <w:rsid w:val="009F79D0"/>
    <w:rsid w:val="009F7E83"/>
    <w:rsid w:val="00A00066"/>
    <w:rsid w:val="00A07215"/>
    <w:rsid w:val="00A10301"/>
    <w:rsid w:val="00A10D8C"/>
    <w:rsid w:val="00A111FC"/>
    <w:rsid w:val="00A51311"/>
    <w:rsid w:val="00A5364C"/>
    <w:rsid w:val="00A54558"/>
    <w:rsid w:val="00A66F6D"/>
    <w:rsid w:val="00A76952"/>
    <w:rsid w:val="00A8546F"/>
    <w:rsid w:val="00A8660E"/>
    <w:rsid w:val="00A97558"/>
    <w:rsid w:val="00AA5374"/>
    <w:rsid w:val="00AA53E5"/>
    <w:rsid w:val="00AA6660"/>
    <w:rsid w:val="00AB0FB3"/>
    <w:rsid w:val="00AD7579"/>
    <w:rsid w:val="00AD75BF"/>
    <w:rsid w:val="00AD7C4F"/>
    <w:rsid w:val="00AE323B"/>
    <w:rsid w:val="00AE3A77"/>
    <w:rsid w:val="00AE3C56"/>
    <w:rsid w:val="00AF4FB6"/>
    <w:rsid w:val="00B02339"/>
    <w:rsid w:val="00B168E2"/>
    <w:rsid w:val="00B36E09"/>
    <w:rsid w:val="00B40835"/>
    <w:rsid w:val="00B4184C"/>
    <w:rsid w:val="00B44C23"/>
    <w:rsid w:val="00B463F3"/>
    <w:rsid w:val="00B57B96"/>
    <w:rsid w:val="00B639D7"/>
    <w:rsid w:val="00B675CA"/>
    <w:rsid w:val="00B7058C"/>
    <w:rsid w:val="00B71739"/>
    <w:rsid w:val="00B724D1"/>
    <w:rsid w:val="00B728AA"/>
    <w:rsid w:val="00B772C6"/>
    <w:rsid w:val="00B82B5D"/>
    <w:rsid w:val="00BA1AA8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C00B30"/>
    <w:rsid w:val="00C01809"/>
    <w:rsid w:val="00C02790"/>
    <w:rsid w:val="00C12045"/>
    <w:rsid w:val="00C12BCE"/>
    <w:rsid w:val="00C14B0C"/>
    <w:rsid w:val="00C15323"/>
    <w:rsid w:val="00C172DF"/>
    <w:rsid w:val="00C25D9A"/>
    <w:rsid w:val="00C4081A"/>
    <w:rsid w:val="00C43E6F"/>
    <w:rsid w:val="00C474D2"/>
    <w:rsid w:val="00C6281B"/>
    <w:rsid w:val="00C64CC5"/>
    <w:rsid w:val="00C70321"/>
    <w:rsid w:val="00C713C2"/>
    <w:rsid w:val="00C718A3"/>
    <w:rsid w:val="00C72691"/>
    <w:rsid w:val="00C815E8"/>
    <w:rsid w:val="00C85B36"/>
    <w:rsid w:val="00C85F90"/>
    <w:rsid w:val="00C915E3"/>
    <w:rsid w:val="00C941EA"/>
    <w:rsid w:val="00C94566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D7E40"/>
    <w:rsid w:val="00CE0A71"/>
    <w:rsid w:val="00CE12AE"/>
    <w:rsid w:val="00CF1E4C"/>
    <w:rsid w:val="00CF3503"/>
    <w:rsid w:val="00D04A9E"/>
    <w:rsid w:val="00D06555"/>
    <w:rsid w:val="00D11F81"/>
    <w:rsid w:val="00D26765"/>
    <w:rsid w:val="00D3631E"/>
    <w:rsid w:val="00D37277"/>
    <w:rsid w:val="00D4263E"/>
    <w:rsid w:val="00D43513"/>
    <w:rsid w:val="00D43837"/>
    <w:rsid w:val="00D5088E"/>
    <w:rsid w:val="00D50B0E"/>
    <w:rsid w:val="00D5207C"/>
    <w:rsid w:val="00D57634"/>
    <w:rsid w:val="00D75B4F"/>
    <w:rsid w:val="00D81AF4"/>
    <w:rsid w:val="00D82B04"/>
    <w:rsid w:val="00D91CF1"/>
    <w:rsid w:val="00DA1B7C"/>
    <w:rsid w:val="00DA3E61"/>
    <w:rsid w:val="00DB1CCF"/>
    <w:rsid w:val="00DC6D7B"/>
    <w:rsid w:val="00DD427B"/>
    <w:rsid w:val="00DD5B03"/>
    <w:rsid w:val="00DE7AB1"/>
    <w:rsid w:val="00DF6B43"/>
    <w:rsid w:val="00E03B6C"/>
    <w:rsid w:val="00E11087"/>
    <w:rsid w:val="00E175BD"/>
    <w:rsid w:val="00E26A84"/>
    <w:rsid w:val="00E34609"/>
    <w:rsid w:val="00E35664"/>
    <w:rsid w:val="00E4026D"/>
    <w:rsid w:val="00E40FB9"/>
    <w:rsid w:val="00E419C0"/>
    <w:rsid w:val="00E426F4"/>
    <w:rsid w:val="00E463F9"/>
    <w:rsid w:val="00E47568"/>
    <w:rsid w:val="00E52C9D"/>
    <w:rsid w:val="00E54146"/>
    <w:rsid w:val="00E60364"/>
    <w:rsid w:val="00E61336"/>
    <w:rsid w:val="00E6168E"/>
    <w:rsid w:val="00E658A4"/>
    <w:rsid w:val="00E74369"/>
    <w:rsid w:val="00E77999"/>
    <w:rsid w:val="00E77CF9"/>
    <w:rsid w:val="00E8281E"/>
    <w:rsid w:val="00E90B1A"/>
    <w:rsid w:val="00E92B90"/>
    <w:rsid w:val="00E93BB1"/>
    <w:rsid w:val="00E95CA6"/>
    <w:rsid w:val="00E9788D"/>
    <w:rsid w:val="00EA56FD"/>
    <w:rsid w:val="00EB2D36"/>
    <w:rsid w:val="00EB72A8"/>
    <w:rsid w:val="00EC2644"/>
    <w:rsid w:val="00EE0ADE"/>
    <w:rsid w:val="00EE4346"/>
    <w:rsid w:val="00EE4481"/>
    <w:rsid w:val="00EE6074"/>
    <w:rsid w:val="00EF227D"/>
    <w:rsid w:val="00EF2DD3"/>
    <w:rsid w:val="00EF74B5"/>
    <w:rsid w:val="00EF7896"/>
    <w:rsid w:val="00F02525"/>
    <w:rsid w:val="00F1011C"/>
    <w:rsid w:val="00F15872"/>
    <w:rsid w:val="00F20565"/>
    <w:rsid w:val="00F21CAC"/>
    <w:rsid w:val="00F22431"/>
    <w:rsid w:val="00F264F8"/>
    <w:rsid w:val="00F375DE"/>
    <w:rsid w:val="00F40DD6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330C"/>
    <w:rsid w:val="00F84EA8"/>
    <w:rsid w:val="00F8520F"/>
    <w:rsid w:val="00F86612"/>
    <w:rsid w:val="00F872D8"/>
    <w:rsid w:val="00F90532"/>
    <w:rsid w:val="00F9264A"/>
    <w:rsid w:val="00F92BF2"/>
    <w:rsid w:val="00FA5DB7"/>
    <w:rsid w:val="00FA7709"/>
    <w:rsid w:val="00FA7BBF"/>
    <w:rsid w:val="00FB45EC"/>
    <w:rsid w:val="00FC2BCF"/>
    <w:rsid w:val="00FC5381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C800D26"/>
  <w15:chartTrackingRefBased/>
  <w15:docId w15:val="{87FF5AD0-EEA6-4E65-B11C-710DAC61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7D66B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F634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02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9EC6-BC99-4A27-B07B-39B8E99A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595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2018-05-29T11:36:00Z</cp:lastPrinted>
  <dcterms:created xsi:type="dcterms:W3CDTF">2026-07-22T07:04:00Z</dcterms:created>
  <dcterms:modified xsi:type="dcterms:W3CDTF">2026-07-27T06:13:00Z</dcterms:modified>
</cp:coreProperties>
</file>