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5D2A" w14:textId="77777777" w:rsidR="004F65BE" w:rsidRDefault="00000000">
      <w:pPr>
        <w:pStyle w:val="Nzev"/>
      </w:pPr>
      <w:r>
        <w:rPr>
          <w:noProof/>
        </w:rPr>
        <w:drawing>
          <wp:anchor distT="0" distB="0" distL="0" distR="0" simplePos="0" relativeHeight="2" behindDoc="0" locked="0" layoutInCell="0" allowOverlap="1" wp14:anchorId="387EBDF3" wp14:editId="7149F368">
            <wp:simplePos x="0" y="0"/>
            <wp:positionH relativeFrom="column">
              <wp:posOffset>4409440</wp:posOffset>
            </wp:positionH>
            <wp:positionV relativeFrom="paragraph">
              <wp:posOffset>109220</wp:posOffset>
            </wp:positionV>
            <wp:extent cx="509905" cy="512445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OBEC HRÁDEK                                                                                                                671 27 Hrádek u Znojma</w:t>
      </w:r>
      <w:r>
        <w:br/>
        <w:t>Zastupitelstvo obce Hrádek</w:t>
      </w:r>
    </w:p>
    <w:p w14:paraId="2489088C" w14:textId="77777777" w:rsidR="004F65BE" w:rsidRDefault="00000000">
      <w:pPr>
        <w:pStyle w:val="Nadpis1"/>
      </w:pPr>
      <w:r>
        <w:t>Obecně závazná vyhláška obce Hrádek</w:t>
      </w:r>
      <w:r>
        <w:br/>
        <w:t>o místním poplatku za obecní systém odpadového hospodářství</w:t>
      </w:r>
    </w:p>
    <w:p w14:paraId="3819B91A" w14:textId="2583764B" w:rsidR="004F65BE" w:rsidRDefault="00000000">
      <w:pPr>
        <w:pStyle w:val="UvodniVeta"/>
      </w:pPr>
      <w:r>
        <w:t xml:space="preserve">Zastupitelstvo obce Hrádek se na svém zasedání dne </w:t>
      </w:r>
      <w:r w:rsidR="00904492">
        <w:t>14. 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DEF6E8" w14:textId="77777777" w:rsidR="004F65BE" w:rsidRDefault="00000000">
      <w:pPr>
        <w:pStyle w:val="Nadpis2"/>
      </w:pPr>
      <w:r>
        <w:t>Čl. 1</w:t>
      </w:r>
      <w:r>
        <w:br/>
        <w:t>Úvodní ustanovení</w:t>
      </w:r>
    </w:p>
    <w:p w14:paraId="7DB301A9" w14:textId="77777777" w:rsidR="004F65BE" w:rsidRDefault="00000000">
      <w:pPr>
        <w:pStyle w:val="Odstavec"/>
        <w:numPr>
          <w:ilvl w:val="0"/>
          <w:numId w:val="2"/>
        </w:numPr>
      </w:pPr>
      <w:r>
        <w:t>Obec Hrádek touto vyhláškou zavádí místní poplatek za obecní systém odpadového hospodářství (dále jen „poplatek“).</w:t>
      </w:r>
    </w:p>
    <w:p w14:paraId="5753B95D" w14:textId="77777777" w:rsidR="004F65BE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1FB001F" w14:textId="77777777" w:rsidR="004F65BE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55408F36" w14:textId="77777777" w:rsidR="004F65BE" w:rsidRDefault="00000000">
      <w:pPr>
        <w:pStyle w:val="Nadpis2"/>
      </w:pPr>
      <w:r>
        <w:t>Čl. 2</w:t>
      </w:r>
      <w:r>
        <w:br/>
        <w:t>Poplatník</w:t>
      </w:r>
    </w:p>
    <w:p w14:paraId="28C2DE50" w14:textId="77777777" w:rsidR="004F65BE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56D778C8" w14:textId="77777777" w:rsidR="004F65BE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234162B4" w14:textId="77777777" w:rsidR="004F65BE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E746943" w14:textId="77777777" w:rsidR="004F65BE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72F6E8F5" w14:textId="77777777" w:rsidR="004F65BE" w:rsidRDefault="00000000">
      <w:pPr>
        <w:pStyle w:val="Nadpis2"/>
      </w:pPr>
      <w:r>
        <w:t>Čl. 3</w:t>
      </w:r>
      <w:r>
        <w:br/>
        <w:t>Ohlašovací povinnost</w:t>
      </w:r>
    </w:p>
    <w:p w14:paraId="0553F2FF" w14:textId="77777777" w:rsidR="004F65BE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009DDB03" w14:textId="77777777" w:rsidR="004F65BE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42E7A24F" w14:textId="77777777" w:rsidR="004F65BE" w:rsidRDefault="00000000">
      <w:pPr>
        <w:pStyle w:val="Nadpis2"/>
      </w:pPr>
      <w:r>
        <w:t>Čl. 4</w:t>
      </w:r>
      <w:r>
        <w:br/>
        <w:t>Sazba poplatku</w:t>
      </w:r>
    </w:p>
    <w:p w14:paraId="4B4A8E96" w14:textId="77777777" w:rsidR="004F65BE" w:rsidRDefault="00000000">
      <w:pPr>
        <w:pStyle w:val="Odstavec"/>
        <w:numPr>
          <w:ilvl w:val="0"/>
          <w:numId w:val="5"/>
        </w:numPr>
      </w:pPr>
      <w:r>
        <w:t>Sazba poplatku za kalendářní rok činí 600 Kč.</w:t>
      </w:r>
    </w:p>
    <w:p w14:paraId="064CE64A" w14:textId="77777777" w:rsidR="004F65BE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F2B5789" w14:textId="77777777" w:rsidR="004F65BE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4CC9F484" w14:textId="77777777" w:rsidR="004F65BE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7AB64C4F" w14:textId="77777777" w:rsidR="004F65BE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E9A632B" w14:textId="77777777" w:rsidR="004F65BE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43DB34D3" w14:textId="77777777" w:rsidR="004F65BE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4B865213" w14:textId="77777777" w:rsidR="004F65BE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7B07916B" w14:textId="77777777" w:rsidR="004F65BE" w:rsidRDefault="00000000">
      <w:pPr>
        <w:pStyle w:val="Nadpis2"/>
      </w:pPr>
      <w:r>
        <w:t>Čl. 5</w:t>
      </w:r>
      <w:r>
        <w:br/>
        <w:t>Splatnost poplatku</w:t>
      </w:r>
    </w:p>
    <w:p w14:paraId="6C62B300" w14:textId="77777777" w:rsidR="004F65BE" w:rsidRDefault="00000000">
      <w:pPr>
        <w:pStyle w:val="Odstavec"/>
        <w:numPr>
          <w:ilvl w:val="0"/>
          <w:numId w:val="6"/>
        </w:numPr>
      </w:pPr>
      <w:r>
        <w:t>Poplatek je splatný nejpozději do 31. října příslušného kalendářního roku.</w:t>
      </w:r>
    </w:p>
    <w:p w14:paraId="2179EE07" w14:textId="77777777" w:rsidR="004F65BE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DAD5317" w14:textId="77777777" w:rsidR="004F65BE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5D597D4F" w14:textId="77777777" w:rsidR="004F65BE" w:rsidRDefault="00000000">
      <w:pPr>
        <w:pStyle w:val="Nadpis2"/>
      </w:pPr>
      <w:r>
        <w:t>Čl. 6</w:t>
      </w:r>
      <w:r>
        <w:br/>
        <w:t xml:space="preserve"> Osvobození </w:t>
      </w:r>
    </w:p>
    <w:p w14:paraId="4D292560" w14:textId="77777777" w:rsidR="004F65BE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3E8BC05F" w14:textId="77777777" w:rsidR="004F65BE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25FD6F4" w14:textId="77777777" w:rsidR="004F65BE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1C60B56" w14:textId="77777777" w:rsidR="004F65BE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AD9AAA" w14:textId="77777777" w:rsidR="004F65BE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0133CFC" w14:textId="77777777" w:rsidR="004F65BE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4D175621" w14:textId="77777777" w:rsidR="004F65BE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13500DE0" w14:textId="77777777" w:rsidR="004F65BE" w:rsidRDefault="00000000">
      <w:pPr>
        <w:pStyle w:val="Odstavec"/>
        <w:numPr>
          <w:ilvl w:val="1"/>
          <w:numId w:val="7"/>
        </w:numPr>
      </w:pPr>
      <w:r>
        <w:t>se dlouhodobě zdržuje v zahraničí (minimálně po dobu 12 měsíců),</w:t>
      </w:r>
    </w:p>
    <w:p w14:paraId="013114B5" w14:textId="77777777" w:rsidR="004F65BE" w:rsidRDefault="00000000">
      <w:pPr>
        <w:pStyle w:val="Odstavec"/>
        <w:numPr>
          <w:ilvl w:val="1"/>
          <w:numId w:val="7"/>
        </w:numPr>
      </w:pPr>
      <w:r>
        <w:t>má úředně přidělenou adresu trvalého pobytu na ohlašovně obecního úřadu Hrádek, Hrádek 16, 671 27 Hrádek u Znojma.</w:t>
      </w:r>
    </w:p>
    <w:p w14:paraId="52F41E6C" w14:textId="77777777" w:rsidR="004F65BE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a).</w:t>
      </w:r>
    </w:p>
    <w:p w14:paraId="7A3FF7B0" w14:textId="77777777" w:rsidR="004F65BE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030E1A2B" w14:textId="77777777" w:rsidR="004F65BE" w:rsidRDefault="00000000">
      <w:pPr>
        <w:pStyle w:val="Nadpis2"/>
      </w:pPr>
      <w:r>
        <w:t>Čl. 7</w:t>
      </w:r>
      <w:r>
        <w:br/>
        <w:t>Přechodné a zrušovací ustanovení</w:t>
      </w:r>
    </w:p>
    <w:p w14:paraId="4F0EA795" w14:textId="77777777" w:rsidR="004F65BE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003FCF4F" w14:textId="77777777" w:rsidR="004F65BE" w:rsidRDefault="00000000">
      <w:pPr>
        <w:pStyle w:val="Odstavec"/>
        <w:numPr>
          <w:ilvl w:val="0"/>
          <w:numId w:val="8"/>
        </w:numPr>
      </w:pPr>
      <w:r>
        <w:t>Zrušuje se obecně závazná vyhláška č. 2/2021, o místním poplatku za obecní systém odpadového hospodářství, ze dne 25. listopadu 2021.</w:t>
      </w:r>
    </w:p>
    <w:p w14:paraId="2B00BB74" w14:textId="77777777" w:rsidR="004F65BE" w:rsidRDefault="00000000">
      <w:pPr>
        <w:pStyle w:val="Nadpis2"/>
      </w:pPr>
      <w:r>
        <w:t>Čl. 8</w:t>
      </w:r>
      <w:r>
        <w:br/>
        <w:t>Účinnost</w:t>
      </w:r>
    </w:p>
    <w:p w14:paraId="56241BFF" w14:textId="77777777" w:rsidR="004F65BE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F65BE" w14:paraId="1887ECF6" w14:textId="77777777">
        <w:trPr>
          <w:trHeight w:hRule="exact" w:val="1134"/>
        </w:trPr>
        <w:tc>
          <w:tcPr>
            <w:tcW w:w="4820" w:type="dxa"/>
            <w:vAlign w:val="bottom"/>
          </w:tcPr>
          <w:p w14:paraId="4252D91B" w14:textId="77777777" w:rsidR="004F65BE" w:rsidRDefault="00000000">
            <w:pPr>
              <w:pStyle w:val="PodpisovePole"/>
              <w:keepNext/>
            </w:pPr>
            <w:r>
              <w:t>Mgr. Robert Šturala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F5FC7FB" w14:textId="77777777" w:rsidR="004F65BE" w:rsidRDefault="00000000">
            <w:pPr>
              <w:pStyle w:val="PodpisovePole"/>
            </w:pPr>
            <w:r>
              <w:t>Dušan Matuška v. r.</w:t>
            </w:r>
            <w:r>
              <w:br/>
              <w:t xml:space="preserve"> místostarosta </w:t>
            </w:r>
          </w:p>
        </w:tc>
      </w:tr>
      <w:tr w:rsidR="004F65BE" w14:paraId="752A39E6" w14:textId="77777777">
        <w:trPr>
          <w:trHeight w:hRule="exact" w:val="1134"/>
        </w:trPr>
        <w:tc>
          <w:tcPr>
            <w:tcW w:w="4820" w:type="dxa"/>
            <w:vAlign w:val="bottom"/>
          </w:tcPr>
          <w:p w14:paraId="319A47C0" w14:textId="77777777" w:rsidR="004F65BE" w:rsidRDefault="004F65BE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6BF54F0" w14:textId="77777777" w:rsidR="004F65BE" w:rsidRDefault="004F65BE">
            <w:pPr>
              <w:pStyle w:val="PodpisovePole"/>
            </w:pPr>
          </w:p>
        </w:tc>
      </w:tr>
    </w:tbl>
    <w:p w14:paraId="6FFC2E07" w14:textId="77777777" w:rsidR="004F65BE" w:rsidRDefault="004F65BE"/>
    <w:sectPr w:rsidR="004F65BE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1063" w14:textId="77777777" w:rsidR="00D21183" w:rsidRDefault="00D21183">
      <w:r>
        <w:separator/>
      </w:r>
    </w:p>
  </w:endnote>
  <w:endnote w:type="continuationSeparator" w:id="0">
    <w:p w14:paraId="022CEC75" w14:textId="77777777" w:rsidR="00D21183" w:rsidRDefault="00D2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F7D2" w14:textId="77777777" w:rsidR="00D21183" w:rsidRDefault="00D21183">
      <w:pPr>
        <w:rPr>
          <w:sz w:val="12"/>
        </w:rPr>
      </w:pPr>
      <w:r>
        <w:separator/>
      </w:r>
    </w:p>
  </w:footnote>
  <w:footnote w:type="continuationSeparator" w:id="0">
    <w:p w14:paraId="5AA7E786" w14:textId="77777777" w:rsidR="00D21183" w:rsidRDefault="00D21183">
      <w:pPr>
        <w:rPr>
          <w:sz w:val="12"/>
        </w:rPr>
      </w:pPr>
      <w:r>
        <w:continuationSeparator/>
      </w:r>
    </w:p>
  </w:footnote>
  <w:footnote w:id="1">
    <w:p w14:paraId="496C0641" w14:textId="77777777" w:rsidR="004F65B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5038BA5D" w14:textId="77777777" w:rsidR="004F65B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B5257F4" w14:textId="77777777" w:rsidR="004F65B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11050123" w14:textId="77777777" w:rsidR="004F65B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80958DC" w14:textId="77777777" w:rsidR="004F65B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69A2ABCA" w14:textId="77777777" w:rsidR="004F65B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0A5433F" w14:textId="77777777" w:rsidR="004F65B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7F1179B6" w14:textId="77777777" w:rsidR="004F65B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5C77334D" w14:textId="77777777" w:rsidR="004F65B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56E"/>
    <w:multiLevelType w:val="multilevel"/>
    <w:tmpl w:val="2E8647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F60630"/>
    <w:multiLevelType w:val="multilevel"/>
    <w:tmpl w:val="262823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2F625D"/>
    <w:multiLevelType w:val="multilevel"/>
    <w:tmpl w:val="C290C5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5E46E1"/>
    <w:multiLevelType w:val="multilevel"/>
    <w:tmpl w:val="CD68AD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DB904C9"/>
    <w:multiLevelType w:val="multilevel"/>
    <w:tmpl w:val="909C2C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806BB7"/>
    <w:multiLevelType w:val="multilevel"/>
    <w:tmpl w:val="4F94341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D8F0B00"/>
    <w:multiLevelType w:val="multilevel"/>
    <w:tmpl w:val="5A48EE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FE7DDB"/>
    <w:multiLevelType w:val="multilevel"/>
    <w:tmpl w:val="01F69D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419982009">
    <w:abstractNumId w:val="5"/>
  </w:num>
  <w:num w:numId="2" w16cid:durableId="1914462467">
    <w:abstractNumId w:val="7"/>
  </w:num>
  <w:num w:numId="3" w16cid:durableId="1475829749">
    <w:abstractNumId w:val="1"/>
  </w:num>
  <w:num w:numId="4" w16cid:durableId="587540366">
    <w:abstractNumId w:val="2"/>
  </w:num>
  <w:num w:numId="5" w16cid:durableId="1669364915">
    <w:abstractNumId w:val="3"/>
  </w:num>
  <w:num w:numId="6" w16cid:durableId="191194666">
    <w:abstractNumId w:val="0"/>
  </w:num>
  <w:num w:numId="7" w16cid:durableId="838278498">
    <w:abstractNumId w:val="4"/>
  </w:num>
  <w:num w:numId="8" w16cid:durableId="1498225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E"/>
    <w:rsid w:val="004F65BE"/>
    <w:rsid w:val="00644C23"/>
    <w:rsid w:val="006C2E2D"/>
    <w:rsid w:val="00904492"/>
    <w:rsid w:val="00A17476"/>
    <w:rsid w:val="00D21183"/>
    <w:rsid w:val="00F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EE82"/>
  <w15:docId w15:val="{28A5F481-DDB1-46FA-9059-0C1A7639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692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 Hrádek</cp:lastModifiedBy>
  <cp:revision>6</cp:revision>
  <cp:lastPrinted>2023-11-06T15:15:00Z</cp:lastPrinted>
  <dcterms:created xsi:type="dcterms:W3CDTF">2023-10-23T12:46:00Z</dcterms:created>
  <dcterms:modified xsi:type="dcterms:W3CDTF">2023-11-27T07:02:00Z</dcterms:modified>
  <dc:language>cs-CZ</dc:language>
</cp:coreProperties>
</file>