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4DF86" w14:textId="77777777" w:rsidR="008517D3" w:rsidRDefault="0054158C">
      <w:pPr>
        <w:pStyle w:val="Nzev"/>
      </w:pPr>
      <w:r w:rsidRPr="00874BE8">
        <w:rPr>
          <w:sz w:val="28"/>
          <w:szCs w:val="28"/>
        </w:rPr>
        <w:t>Obec Číměř</w:t>
      </w:r>
      <w:r>
        <w:br/>
        <w:t>Zastupitelstvo obce Číměř</w:t>
      </w:r>
    </w:p>
    <w:p w14:paraId="7DFFED05" w14:textId="77777777" w:rsidR="008517D3" w:rsidRDefault="0054158C">
      <w:pPr>
        <w:pStyle w:val="Nadpis1"/>
      </w:pPr>
      <w:r>
        <w:t>Obecně závazná vyhláška obce Číměř,</w:t>
      </w:r>
      <w:r>
        <w:br/>
        <w:t>kterou se zrušuje obecně závazná vyhláška č. 3/2021</w:t>
      </w:r>
    </w:p>
    <w:p w14:paraId="5E34D4BF" w14:textId="04BEA157" w:rsidR="008517D3" w:rsidRDefault="0054158C">
      <w:pPr>
        <w:pStyle w:val="UvodniVeta"/>
      </w:pPr>
      <w:r>
        <w:t xml:space="preserve">Zastupitelstvo obce Číměř se na svém zasedání dne </w:t>
      </w:r>
      <w:r w:rsidR="0091723D">
        <w:t xml:space="preserve">15. 6. 2026 </w:t>
      </w:r>
      <w:r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2BD28E03" w14:textId="77777777" w:rsidR="008517D3" w:rsidRDefault="0054158C">
      <w:pPr>
        <w:pStyle w:val="Nadpis2"/>
      </w:pPr>
      <w:r>
        <w:t>Čl. 1</w:t>
      </w:r>
      <w:r>
        <w:br/>
        <w:t>Zrušovací ustanovení</w:t>
      </w:r>
    </w:p>
    <w:p w14:paraId="479ECEC6" w14:textId="52097165" w:rsidR="008517D3" w:rsidRDefault="0054158C">
      <w:pPr>
        <w:pStyle w:val="Odstavec"/>
      </w:pPr>
      <w:r>
        <w:t>Zrušuje se obecně závazná vyhláška č. 3/2021, o místním poplatku za odpadové hospodářství, ze</w:t>
      </w:r>
      <w:r w:rsidR="004C5CFF">
        <w:t> </w:t>
      </w:r>
      <w:r>
        <w:t>dne 16. listopadu 2021.</w:t>
      </w:r>
    </w:p>
    <w:p w14:paraId="326F58EC" w14:textId="77777777" w:rsidR="008517D3" w:rsidRDefault="0054158C">
      <w:pPr>
        <w:pStyle w:val="Nadpis2"/>
      </w:pPr>
      <w:r>
        <w:t>Čl. 2</w:t>
      </w:r>
      <w:r>
        <w:br/>
        <w:t>Účinnost</w:t>
      </w:r>
    </w:p>
    <w:p w14:paraId="74B32B26" w14:textId="77777777" w:rsidR="008517D3" w:rsidRDefault="0054158C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517D3" w14:paraId="726D656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8B53B5" w14:textId="77777777" w:rsidR="008517D3" w:rsidRDefault="0054158C">
            <w:pPr>
              <w:pStyle w:val="PodpisovePole"/>
            </w:pPr>
            <w:r>
              <w:t xml:space="preserve">Ing. Radek </w:t>
            </w:r>
            <w:proofErr w:type="spellStart"/>
            <w:r>
              <w:t>Kněžínek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706D2" w14:textId="77777777" w:rsidR="008517D3" w:rsidRDefault="0054158C">
            <w:pPr>
              <w:pStyle w:val="PodpisovePole"/>
            </w:pPr>
            <w:r>
              <w:t>Jaroslav Janata v. r.</w:t>
            </w:r>
            <w:r>
              <w:br/>
              <w:t xml:space="preserve"> místostarosta</w:t>
            </w:r>
          </w:p>
        </w:tc>
      </w:tr>
      <w:tr w:rsidR="008517D3" w14:paraId="2C348BB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711D4" w14:textId="77777777" w:rsidR="008517D3" w:rsidRDefault="008517D3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D3D8E4" w14:textId="77777777" w:rsidR="008517D3" w:rsidRDefault="008517D3">
            <w:pPr>
              <w:pStyle w:val="PodpisovePole"/>
            </w:pPr>
          </w:p>
        </w:tc>
      </w:tr>
    </w:tbl>
    <w:p w14:paraId="76E143CC" w14:textId="77777777" w:rsidR="0054158C" w:rsidRDefault="0054158C"/>
    <w:sectPr w:rsidR="005415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46F3" w14:textId="77777777" w:rsidR="00A42C9C" w:rsidRDefault="00A42C9C">
      <w:r>
        <w:separator/>
      </w:r>
    </w:p>
  </w:endnote>
  <w:endnote w:type="continuationSeparator" w:id="0">
    <w:p w14:paraId="1F15B719" w14:textId="77777777" w:rsidR="00A42C9C" w:rsidRDefault="00A4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6EE0" w14:textId="77777777" w:rsidR="00A42C9C" w:rsidRDefault="00A42C9C">
      <w:r>
        <w:rPr>
          <w:color w:val="000000"/>
        </w:rPr>
        <w:separator/>
      </w:r>
    </w:p>
  </w:footnote>
  <w:footnote w:type="continuationSeparator" w:id="0">
    <w:p w14:paraId="475D816B" w14:textId="77777777" w:rsidR="00A42C9C" w:rsidRDefault="00A42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D3"/>
    <w:rsid w:val="004C5CFF"/>
    <w:rsid w:val="00501C33"/>
    <w:rsid w:val="0054158C"/>
    <w:rsid w:val="008517D3"/>
    <w:rsid w:val="00874BE8"/>
    <w:rsid w:val="0091723D"/>
    <w:rsid w:val="00A42C9C"/>
    <w:rsid w:val="00CE4F9A"/>
    <w:rsid w:val="00C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BD92"/>
  <w15:docId w15:val="{FC4D65C7-3C59-4422-BFB2-2B759277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Poplatky</cp:lastModifiedBy>
  <cp:revision>2</cp:revision>
  <cp:lastPrinted>2026-06-16T13:09:00Z</cp:lastPrinted>
  <dcterms:created xsi:type="dcterms:W3CDTF">2026-06-16T13:10:00Z</dcterms:created>
  <dcterms:modified xsi:type="dcterms:W3CDTF">2026-06-16T13:10:00Z</dcterms:modified>
</cp:coreProperties>
</file>