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0C80" w14:textId="45704612" w:rsidR="00FD4017" w:rsidRDefault="006F1EB9">
      <w:pPr>
        <w:pStyle w:val="Nzev"/>
      </w:pPr>
      <w:r w:rsidRPr="000A7C8F">
        <w:rPr>
          <w:sz w:val="40"/>
          <w:szCs w:val="40"/>
        </w:rPr>
        <w:t>O</w:t>
      </w:r>
      <w:r w:rsidR="000A7C8F">
        <w:rPr>
          <w:sz w:val="40"/>
          <w:szCs w:val="40"/>
        </w:rPr>
        <w:t>BEC</w:t>
      </w:r>
      <w:r w:rsidRPr="000A7C8F">
        <w:rPr>
          <w:sz w:val="40"/>
          <w:szCs w:val="40"/>
        </w:rPr>
        <w:t xml:space="preserve"> Š</w:t>
      </w:r>
      <w:r w:rsidR="000A7C8F">
        <w:rPr>
          <w:sz w:val="40"/>
          <w:szCs w:val="40"/>
        </w:rPr>
        <w:t>IROKÝ</w:t>
      </w:r>
      <w:r w:rsidRPr="000A7C8F">
        <w:rPr>
          <w:sz w:val="40"/>
          <w:szCs w:val="40"/>
        </w:rPr>
        <w:t xml:space="preserve"> D</w:t>
      </w:r>
      <w:r w:rsidR="000A7C8F">
        <w:rPr>
          <w:sz w:val="40"/>
          <w:szCs w:val="40"/>
        </w:rPr>
        <w:t>ŮL</w:t>
      </w:r>
      <w:r>
        <w:br/>
        <w:t>Zastupitelstvo obce Široký Důl</w:t>
      </w:r>
    </w:p>
    <w:p w14:paraId="2D2C5D4C" w14:textId="6A67C898" w:rsidR="00FD4017" w:rsidRDefault="006F1EB9">
      <w:pPr>
        <w:pStyle w:val="Nadpis1"/>
      </w:pPr>
      <w:r>
        <w:t>Obecně závazná vyhláška obce Široký Důl</w:t>
      </w:r>
      <w:r w:rsidR="000A7C8F">
        <w:t xml:space="preserve"> </w:t>
      </w:r>
      <w:r>
        <w:br/>
        <w:t>o místním poplatku za obecní systém odpadového hospodářství</w:t>
      </w:r>
    </w:p>
    <w:p w14:paraId="312A3C8E" w14:textId="77777777" w:rsidR="00676042" w:rsidRPr="00676042" w:rsidRDefault="00676042" w:rsidP="00676042">
      <w:pPr>
        <w:pStyle w:val="Textbody"/>
      </w:pPr>
    </w:p>
    <w:p w14:paraId="1A03FB70" w14:textId="1C877B3C" w:rsidR="00FD4017" w:rsidRDefault="006F1EB9">
      <w:pPr>
        <w:pStyle w:val="UvodniVeta"/>
      </w:pPr>
      <w:r>
        <w:t>Zastupitelstvo obce Široký Důl se na svém zasedání dne 1</w:t>
      </w:r>
      <w:r w:rsidR="00676042">
        <w:t>0</w:t>
      </w:r>
      <w:r>
        <w:t>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082C6F1" w14:textId="77777777" w:rsidR="00676042" w:rsidRDefault="00676042">
      <w:pPr>
        <w:pStyle w:val="Nadpis2"/>
      </w:pPr>
    </w:p>
    <w:p w14:paraId="25D1AE76" w14:textId="3C61D706" w:rsidR="00FD4017" w:rsidRDefault="006F1EB9">
      <w:pPr>
        <w:pStyle w:val="Nadpis2"/>
      </w:pPr>
      <w:r>
        <w:t>Čl. 1</w:t>
      </w:r>
      <w:r>
        <w:br/>
        <w:t>Úvodní ustanovení</w:t>
      </w:r>
    </w:p>
    <w:p w14:paraId="781EB63C" w14:textId="77777777" w:rsidR="00FD4017" w:rsidRDefault="006F1EB9">
      <w:pPr>
        <w:pStyle w:val="Odstavec"/>
        <w:numPr>
          <w:ilvl w:val="0"/>
          <w:numId w:val="1"/>
        </w:numPr>
      </w:pPr>
      <w:r>
        <w:t>Obec Široký Důl touto vyhláškou zavádí místní poplatek za obecní systém odpadového hospodářství (dále jen „poplatek“).</w:t>
      </w:r>
    </w:p>
    <w:p w14:paraId="4D42260A" w14:textId="77777777" w:rsidR="00FD4017" w:rsidRDefault="006F1EB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DBA2C6A" w14:textId="77777777" w:rsidR="00FD4017" w:rsidRDefault="006F1EB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A46D617" w14:textId="77777777" w:rsidR="00FD4017" w:rsidRDefault="006F1EB9">
      <w:pPr>
        <w:pStyle w:val="Nadpis2"/>
      </w:pPr>
      <w:r>
        <w:t>Čl. 2</w:t>
      </w:r>
      <w:r>
        <w:br/>
        <w:t>Poplatník</w:t>
      </w:r>
    </w:p>
    <w:p w14:paraId="3A902CAA" w14:textId="77777777" w:rsidR="00FD4017" w:rsidRDefault="006F1EB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80E3659" w14:textId="21E8024E" w:rsidR="00FD4017" w:rsidRDefault="006F1EB9" w:rsidP="0067604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447BDD6" w14:textId="77777777" w:rsidR="00FD4017" w:rsidRDefault="006F1EB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F4A9BDA" w14:textId="77777777" w:rsidR="00FD4017" w:rsidRDefault="006F1EB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C49BD41" w14:textId="77777777" w:rsidR="00FD4017" w:rsidRDefault="006F1EB9">
      <w:pPr>
        <w:pStyle w:val="Nadpis2"/>
      </w:pPr>
      <w:r>
        <w:lastRenderedPageBreak/>
        <w:t>Čl. 3</w:t>
      </w:r>
      <w:r>
        <w:br/>
        <w:t>Ohlašovací povinnost</w:t>
      </w:r>
    </w:p>
    <w:p w14:paraId="13EE5642" w14:textId="77777777" w:rsidR="00FD4017" w:rsidRDefault="006F1EB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96FEE2E" w14:textId="77777777" w:rsidR="00FD4017" w:rsidRDefault="006F1EB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6112A23" w14:textId="77777777" w:rsidR="00FD4017" w:rsidRDefault="006F1EB9">
      <w:pPr>
        <w:pStyle w:val="Nadpis2"/>
      </w:pPr>
      <w:r>
        <w:t>Čl. 4</w:t>
      </w:r>
      <w:r>
        <w:br/>
        <w:t>Sazba poplatku</w:t>
      </w:r>
    </w:p>
    <w:p w14:paraId="2B8A48DF" w14:textId="77777777" w:rsidR="00FD4017" w:rsidRDefault="006F1EB9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731A69C7" w14:textId="77777777" w:rsidR="00FD4017" w:rsidRDefault="006F1EB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758DE2B" w14:textId="77777777" w:rsidR="00FD4017" w:rsidRDefault="006F1EB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7500099" w14:textId="77777777" w:rsidR="00FD4017" w:rsidRDefault="006F1EB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333B36B" w14:textId="77777777" w:rsidR="00FD4017" w:rsidRDefault="006F1EB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176CE70" w14:textId="77777777" w:rsidR="00FD4017" w:rsidRDefault="006F1EB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DA6BDE" w14:textId="77777777" w:rsidR="00FD4017" w:rsidRDefault="006F1EB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768DA91" w14:textId="77777777" w:rsidR="00FD4017" w:rsidRDefault="006F1EB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C95F25A" w14:textId="77777777" w:rsidR="00FD4017" w:rsidRDefault="006F1EB9">
      <w:pPr>
        <w:pStyle w:val="Nadpis2"/>
      </w:pPr>
      <w:r>
        <w:t>Čl. 5</w:t>
      </w:r>
      <w:r>
        <w:br/>
        <w:t>Splatnost poplatku</w:t>
      </w:r>
    </w:p>
    <w:p w14:paraId="6F7F1BF7" w14:textId="77777777" w:rsidR="00FD4017" w:rsidRDefault="006F1EB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A60D88D" w14:textId="77777777" w:rsidR="00FD4017" w:rsidRDefault="006F1EB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06082F2" w14:textId="77777777" w:rsidR="00FD4017" w:rsidRDefault="006F1EB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18C6324" w14:textId="77777777" w:rsidR="00FD4017" w:rsidRDefault="006F1EB9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41C44534" w14:textId="77777777" w:rsidR="00FD4017" w:rsidRDefault="006F1EB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19FAFAA" w14:textId="77777777" w:rsidR="00FD4017" w:rsidRDefault="006F1EB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622C316" w14:textId="77777777" w:rsidR="00FD4017" w:rsidRDefault="006F1EB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EA2CA8D" w14:textId="77777777" w:rsidR="00FD4017" w:rsidRDefault="006F1EB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6417FD4" w14:textId="77777777" w:rsidR="00FD4017" w:rsidRDefault="006F1EB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9D1C48D" w14:textId="77777777" w:rsidR="00FD4017" w:rsidRDefault="006F1EB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F6E3B93" w14:textId="77777777" w:rsidR="00FD4017" w:rsidRDefault="006F1EB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2F054E4" w14:textId="77777777" w:rsidR="00FD4017" w:rsidRDefault="006F1EB9">
      <w:pPr>
        <w:pStyle w:val="Odstavec"/>
        <w:numPr>
          <w:ilvl w:val="1"/>
          <w:numId w:val="1"/>
        </w:numPr>
      </w:pPr>
      <w:r>
        <w:t>je třetím a každým dalším nezaopatřeným dítětem v rodině,</w:t>
      </w:r>
    </w:p>
    <w:p w14:paraId="78F5642D" w14:textId="77777777" w:rsidR="00FD4017" w:rsidRDefault="006F1EB9">
      <w:pPr>
        <w:pStyle w:val="Odstavec"/>
        <w:numPr>
          <w:ilvl w:val="1"/>
          <w:numId w:val="1"/>
        </w:numPr>
      </w:pPr>
      <w:r>
        <w:t>je po dobu celého kalendářního roku umístěna v zařízení lůžkové zdravotní péče nebo v pobytovém zařízení sociálních služeb neuvedeném v odst. 1 tohoto článku,</w:t>
      </w:r>
    </w:p>
    <w:p w14:paraId="7910F8C5" w14:textId="77777777" w:rsidR="00FD4017" w:rsidRDefault="006F1EB9">
      <w:pPr>
        <w:pStyle w:val="Odstavec"/>
        <w:numPr>
          <w:ilvl w:val="1"/>
          <w:numId w:val="1"/>
        </w:numPr>
      </w:pPr>
      <w:r>
        <w:t>se po dobu celého kalendářního roku zdržuje mimo území obce.</w:t>
      </w:r>
    </w:p>
    <w:p w14:paraId="1B24A976" w14:textId="77777777" w:rsidR="00FD4017" w:rsidRDefault="006F1EB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885CC23" w14:textId="77777777" w:rsidR="00FD4017" w:rsidRDefault="006F1EB9">
      <w:pPr>
        <w:pStyle w:val="Nadpis2"/>
      </w:pPr>
      <w:r>
        <w:t>Čl. 7</w:t>
      </w:r>
      <w:r>
        <w:br/>
        <w:t>Přechodné a zrušovací ustanovení</w:t>
      </w:r>
    </w:p>
    <w:p w14:paraId="6FF5445C" w14:textId="77777777" w:rsidR="00FD4017" w:rsidRDefault="006F1EB9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F4C81F9" w14:textId="0D023CDA" w:rsidR="00FD4017" w:rsidRDefault="006F1EB9">
      <w:pPr>
        <w:pStyle w:val="Odstavec"/>
        <w:numPr>
          <w:ilvl w:val="0"/>
          <w:numId w:val="1"/>
        </w:numPr>
      </w:pPr>
      <w:r>
        <w:t>Zrušuje se obecně závazná vyhláška č. 1/2024, </w:t>
      </w:r>
      <w:r w:rsidR="000A7C8F">
        <w:t>o</w:t>
      </w:r>
      <w:r>
        <w:t xml:space="preserve"> místním poplatku za obecní systém odpadového hospodářství, ze dne 15. listopadu 2023.</w:t>
      </w:r>
    </w:p>
    <w:p w14:paraId="78495A19" w14:textId="77777777" w:rsidR="00676042" w:rsidRDefault="00676042">
      <w:pPr>
        <w:pStyle w:val="Nadpis2"/>
      </w:pPr>
    </w:p>
    <w:p w14:paraId="2C06A9E4" w14:textId="77777777" w:rsidR="00676042" w:rsidRDefault="00676042">
      <w:pPr>
        <w:pStyle w:val="Nadpis2"/>
      </w:pPr>
    </w:p>
    <w:p w14:paraId="2522ED5F" w14:textId="3112745C" w:rsidR="00FD4017" w:rsidRDefault="006F1EB9">
      <w:pPr>
        <w:pStyle w:val="Nadpis2"/>
      </w:pPr>
      <w:r>
        <w:t>Čl. 8</w:t>
      </w:r>
      <w:r>
        <w:br/>
        <w:t>Účinnost</w:t>
      </w:r>
    </w:p>
    <w:p w14:paraId="47F92D07" w14:textId="77777777" w:rsidR="00FD4017" w:rsidRDefault="006F1EB9">
      <w:pPr>
        <w:pStyle w:val="Odstavec"/>
      </w:pPr>
      <w:r>
        <w:t>Tato vyhláška nabývá účinnosti dnem 1. ledna 2026.</w:t>
      </w:r>
    </w:p>
    <w:p w14:paraId="066E5258" w14:textId="77777777" w:rsidR="00676042" w:rsidRDefault="0067604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D4017" w14:paraId="43F9C21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14560" w14:textId="77777777" w:rsidR="00FD4017" w:rsidRDefault="006F1EB9">
            <w:pPr>
              <w:pStyle w:val="PodpisovePole"/>
            </w:pPr>
            <w:r>
              <w:t>Pavel Krejsa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F59EE" w14:textId="77777777" w:rsidR="00FD4017" w:rsidRDefault="006F1EB9">
            <w:pPr>
              <w:pStyle w:val="PodpisovePole"/>
            </w:pPr>
            <w:r>
              <w:t>Ing. Josef Zavoral v. r.</w:t>
            </w:r>
            <w:r>
              <w:br/>
              <w:t xml:space="preserve"> místostarosta</w:t>
            </w:r>
          </w:p>
        </w:tc>
      </w:tr>
      <w:tr w:rsidR="00FD4017" w14:paraId="13E0834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9718BC" w14:textId="77777777" w:rsidR="00FD4017" w:rsidRDefault="00FD401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CC93A" w14:textId="77777777" w:rsidR="00FD4017" w:rsidRDefault="00FD4017">
            <w:pPr>
              <w:pStyle w:val="PodpisovePole"/>
            </w:pPr>
          </w:p>
        </w:tc>
      </w:tr>
    </w:tbl>
    <w:p w14:paraId="2717E52D" w14:textId="77777777" w:rsidR="00FD4017" w:rsidRDefault="00FD4017"/>
    <w:sectPr w:rsidR="00FD401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0568" w14:textId="77777777" w:rsidR="00F11918" w:rsidRDefault="00F11918">
      <w:r>
        <w:separator/>
      </w:r>
    </w:p>
  </w:endnote>
  <w:endnote w:type="continuationSeparator" w:id="0">
    <w:p w14:paraId="7F53D619" w14:textId="77777777" w:rsidR="00F11918" w:rsidRDefault="00F1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5D62" w14:textId="77777777" w:rsidR="00F11918" w:rsidRDefault="00F11918">
      <w:r>
        <w:rPr>
          <w:color w:val="000000"/>
        </w:rPr>
        <w:separator/>
      </w:r>
    </w:p>
  </w:footnote>
  <w:footnote w:type="continuationSeparator" w:id="0">
    <w:p w14:paraId="239C4874" w14:textId="77777777" w:rsidR="00F11918" w:rsidRDefault="00F11918">
      <w:r>
        <w:continuationSeparator/>
      </w:r>
    </w:p>
  </w:footnote>
  <w:footnote w:id="1">
    <w:p w14:paraId="33505E3C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002B8F5" w14:textId="77777777" w:rsidR="006F1EB9" w:rsidRDefault="006F1EB9"/>
  </w:footnote>
  <w:footnote w:id="2">
    <w:p w14:paraId="337E6F4A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44EC8F0" w14:textId="77777777" w:rsidR="006F1EB9" w:rsidRDefault="006F1EB9"/>
  </w:footnote>
  <w:footnote w:id="3">
    <w:p w14:paraId="2D7F6326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522CF64C" w14:textId="77777777" w:rsidR="006F1EB9" w:rsidRDefault="006F1EB9"/>
  </w:footnote>
  <w:footnote w:id="4">
    <w:p w14:paraId="21F19588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E5DD3CF" w14:textId="77777777" w:rsidR="006F1EB9" w:rsidRDefault="006F1EB9"/>
  </w:footnote>
  <w:footnote w:id="5">
    <w:p w14:paraId="40935CD4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705D066E" w14:textId="77777777" w:rsidR="00FD4017" w:rsidRDefault="00FD4017"/>
    <w:p w14:paraId="3BCCACDC" w14:textId="77777777" w:rsidR="006F1EB9" w:rsidRDefault="006F1EB9"/>
  </w:footnote>
  <w:footnote w:id="6">
    <w:p w14:paraId="36105A5A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3BD0F9D" w14:textId="77777777" w:rsidR="006F1EB9" w:rsidRDefault="006F1EB9"/>
  </w:footnote>
  <w:footnote w:id="7">
    <w:p w14:paraId="070CBA7A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4350ED0" w14:textId="77777777" w:rsidR="006F1EB9" w:rsidRDefault="006F1EB9"/>
  </w:footnote>
  <w:footnote w:id="8">
    <w:p w14:paraId="42862A3D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52AA0218" w14:textId="77777777" w:rsidR="006F1EB9" w:rsidRDefault="006F1EB9"/>
  </w:footnote>
  <w:footnote w:id="9">
    <w:p w14:paraId="5F1F44C2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4D9DB1D9" w14:textId="77777777" w:rsidR="00FD4017" w:rsidRDefault="00FD4017"/>
    <w:p w14:paraId="35BCB6D6" w14:textId="77777777" w:rsidR="006F1EB9" w:rsidRDefault="006F1EB9"/>
  </w:footnote>
  <w:footnote w:id="10">
    <w:p w14:paraId="23BF03E4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329A42C" w14:textId="77777777" w:rsidR="006F1EB9" w:rsidRDefault="006F1EB9"/>
  </w:footnote>
  <w:footnote w:id="11">
    <w:p w14:paraId="2F8C042D" w14:textId="77777777" w:rsidR="00FD4017" w:rsidRDefault="006F1EB9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2989042C" w14:textId="77777777" w:rsidR="00FD4017" w:rsidRDefault="00FD4017"/>
    <w:p w14:paraId="0871CCF3" w14:textId="77777777" w:rsidR="006F1EB9" w:rsidRDefault="006F1E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C2F"/>
    <w:multiLevelType w:val="multilevel"/>
    <w:tmpl w:val="CA0E16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10316650">
    <w:abstractNumId w:val="0"/>
  </w:num>
  <w:num w:numId="2" w16cid:durableId="104738193">
    <w:abstractNumId w:val="0"/>
    <w:lvlOverride w:ilvl="0">
      <w:startOverride w:val="1"/>
    </w:lvlOverride>
  </w:num>
  <w:num w:numId="3" w16cid:durableId="1199440468">
    <w:abstractNumId w:val="0"/>
    <w:lvlOverride w:ilvl="0">
      <w:startOverride w:val="1"/>
    </w:lvlOverride>
  </w:num>
  <w:num w:numId="4" w16cid:durableId="655649604">
    <w:abstractNumId w:val="0"/>
    <w:lvlOverride w:ilvl="0">
      <w:startOverride w:val="1"/>
    </w:lvlOverride>
  </w:num>
  <w:num w:numId="5" w16cid:durableId="130680879">
    <w:abstractNumId w:val="0"/>
    <w:lvlOverride w:ilvl="0">
      <w:startOverride w:val="1"/>
    </w:lvlOverride>
  </w:num>
  <w:num w:numId="6" w16cid:durableId="325061327">
    <w:abstractNumId w:val="0"/>
    <w:lvlOverride w:ilvl="0">
      <w:startOverride w:val="1"/>
    </w:lvlOverride>
  </w:num>
  <w:num w:numId="7" w16cid:durableId="18585403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17"/>
    <w:rsid w:val="000A7C8F"/>
    <w:rsid w:val="002A6813"/>
    <w:rsid w:val="00477D8D"/>
    <w:rsid w:val="00491292"/>
    <w:rsid w:val="00676042"/>
    <w:rsid w:val="006F1EB9"/>
    <w:rsid w:val="009057EA"/>
    <w:rsid w:val="00C6114B"/>
    <w:rsid w:val="00D22D83"/>
    <w:rsid w:val="00E4757C"/>
    <w:rsid w:val="00EB0385"/>
    <w:rsid w:val="00F11918"/>
    <w:rsid w:val="00F955AB"/>
    <w:rsid w:val="00F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8D68"/>
  <w15:docId w15:val="{B0EBB1DD-6993-4CCF-9DA0-6C7E9B0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638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6</cp:revision>
  <dcterms:created xsi:type="dcterms:W3CDTF">2025-11-11T08:22:00Z</dcterms:created>
  <dcterms:modified xsi:type="dcterms:W3CDTF">2025-11-11T09:23:00Z</dcterms:modified>
</cp:coreProperties>
</file>