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6E6C8B" w14:textId="77777777" w:rsidR="0061479D" w:rsidRDefault="00000000">
      <w:pPr>
        <w:pStyle w:val="Nzev"/>
      </w:pPr>
      <w:r>
        <w:t>Město Chrast</w:t>
      </w:r>
      <w:r>
        <w:br/>
        <w:t>Zastupitelstvo města Chrast</w:t>
      </w:r>
    </w:p>
    <w:p w14:paraId="6A46E4DD" w14:textId="77777777" w:rsidR="0061479D" w:rsidRDefault="00000000">
      <w:pPr>
        <w:pStyle w:val="Nadpis1"/>
      </w:pPr>
      <w:r>
        <w:t>Obecně závazná vyhláška města Chrast</w:t>
      </w:r>
      <w:r>
        <w:br/>
        <w:t>o místním poplatku za obecní systém odpadového hospodářství</w:t>
      </w:r>
    </w:p>
    <w:p w14:paraId="3CC6E05B" w14:textId="49EE904B" w:rsidR="0061479D" w:rsidRDefault="00000000">
      <w:pPr>
        <w:pStyle w:val="UvodniVeta"/>
      </w:pPr>
      <w:r>
        <w:t>Zastupitelstvo města Chrast se na svém zasedání dne 14. dubna 2025</w:t>
      </w:r>
      <w:r w:rsidR="00577D77">
        <w:t xml:space="preserve"> usnesením 9/18ZM/2025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499D661" w14:textId="77777777" w:rsidR="0061479D" w:rsidRDefault="00000000">
      <w:pPr>
        <w:pStyle w:val="Nadpis2"/>
      </w:pPr>
      <w:r>
        <w:t>Čl. 1</w:t>
      </w:r>
      <w:r>
        <w:br/>
        <w:t>Úvodní ustanovení</w:t>
      </w:r>
    </w:p>
    <w:p w14:paraId="0CC2207B" w14:textId="77777777" w:rsidR="0061479D" w:rsidRDefault="00000000">
      <w:pPr>
        <w:pStyle w:val="Odstavec"/>
        <w:numPr>
          <w:ilvl w:val="0"/>
          <w:numId w:val="1"/>
        </w:numPr>
      </w:pPr>
      <w:r>
        <w:t>Město Chrast touto vyhláškou zavádí místní poplatek za obecní systém odpadového hospodářství (dále jen „poplatek“).</w:t>
      </w:r>
    </w:p>
    <w:p w14:paraId="0E64CEFA" w14:textId="77777777" w:rsidR="0061479D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C64FA74" w14:textId="77777777" w:rsidR="0061479D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58E8FF5E" w14:textId="77777777" w:rsidR="0061479D" w:rsidRDefault="00000000">
      <w:pPr>
        <w:pStyle w:val="Nadpis2"/>
      </w:pPr>
      <w:r>
        <w:t>Čl. 2</w:t>
      </w:r>
      <w:r>
        <w:br/>
        <w:t>Poplatník</w:t>
      </w:r>
    </w:p>
    <w:p w14:paraId="7D99A112" w14:textId="77777777" w:rsidR="0061479D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9C52D46" w14:textId="3DE224B9" w:rsidR="0061479D" w:rsidRDefault="00000000" w:rsidP="00B46CCE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6C66821C" w14:textId="77777777" w:rsidR="0061479D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39A6867" w14:textId="77777777" w:rsidR="0061479D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5A4178D" w14:textId="77777777" w:rsidR="0061479D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432857C9" w14:textId="77777777" w:rsidR="0061479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DBC9282" w14:textId="77777777" w:rsidR="0061479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64D72EC" w14:textId="77777777" w:rsidR="0061479D" w:rsidRDefault="00000000">
      <w:pPr>
        <w:pStyle w:val="Nadpis2"/>
      </w:pPr>
      <w:r>
        <w:t>Čl. 4</w:t>
      </w:r>
      <w:r>
        <w:br/>
        <w:t>Sazba poplatku</w:t>
      </w:r>
    </w:p>
    <w:p w14:paraId="243E9E94" w14:textId="77777777" w:rsidR="0061479D" w:rsidRDefault="00000000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11565B40" w14:textId="77777777" w:rsidR="0061479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8F764AB" w14:textId="77777777" w:rsidR="0061479D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05DDB35D" w14:textId="77777777" w:rsidR="0061479D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536B5F4" w14:textId="77777777" w:rsidR="0061479D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EEF09D6" w14:textId="77777777" w:rsidR="0061479D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359396C" w14:textId="77777777" w:rsidR="0061479D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0FCC68A" w14:textId="77777777" w:rsidR="0061479D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C5981F6" w14:textId="77777777" w:rsidR="0061479D" w:rsidRDefault="00000000">
      <w:pPr>
        <w:pStyle w:val="Nadpis2"/>
      </w:pPr>
      <w:r>
        <w:t>Čl. 5</w:t>
      </w:r>
      <w:r>
        <w:br/>
        <w:t>Splatnost poplatku</w:t>
      </w:r>
    </w:p>
    <w:p w14:paraId="50DB8E70" w14:textId="77777777" w:rsidR="0061479D" w:rsidRDefault="00000000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11F430E3" w14:textId="77777777" w:rsidR="0061479D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00431E8" w14:textId="77777777" w:rsidR="0061479D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BFB6906" w14:textId="77777777" w:rsidR="0061479D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16F8D98F" w14:textId="77777777" w:rsidR="0061479D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63BEF646" w14:textId="77777777" w:rsidR="0061479D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FFAC588" w14:textId="77777777" w:rsidR="0061479D" w:rsidRDefault="00000000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4278ADAD" w14:textId="77777777" w:rsidR="0061479D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AAB9353" w14:textId="77777777" w:rsidR="0061479D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33FA9F3" w14:textId="77777777" w:rsidR="0061479D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C679E1B" w14:textId="77777777" w:rsidR="0061479D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 se narodila v příslušném kalendářním roce.</w:t>
      </w:r>
    </w:p>
    <w:p w14:paraId="7E292894" w14:textId="77777777" w:rsidR="0061479D" w:rsidRDefault="00000000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zároveň poplatníkem dle čl. 2 odst. 1 písm. a) této vyhlášky. </w:t>
      </w:r>
    </w:p>
    <w:p w14:paraId="0C06AD81" w14:textId="77777777" w:rsidR="0061479D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 studuje v denní či prezenční formě studia a v průběhu studia je v příslušném kalendářním roce ubytována mimo území města po dobu delší než 6 měsíců, ve výši 500 Kč.</w:t>
      </w:r>
    </w:p>
    <w:p w14:paraId="773AEB87" w14:textId="77777777" w:rsidR="0061479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A6A86B1" w14:textId="77777777" w:rsidR="0061479D" w:rsidRDefault="00000000">
      <w:pPr>
        <w:pStyle w:val="Nadpis2"/>
      </w:pPr>
      <w:r>
        <w:t>Čl. 7</w:t>
      </w:r>
      <w:r>
        <w:br/>
        <w:t>Přechodné a zrušovací ustanovení</w:t>
      </w:r>
    </w:p>
    <w:p w14:paraId="53BDF676" w14:textId="77777777" w:rsidR="0061479D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9A4F59E" w14:textId="77777777" w:rsidR="0061479D" w:rsidRDefault="00000000">
      <w:pPr>
        <w:pStyle w:val="Odstavec"/>
        <w:numPr>
          <w:ilvl w:val="0"/>
          <w:numId w:val="1"/>
        </w:numPr>
      </w:pPr>
      <w:r>
        <w:t>Zrušuje se obecně závazná vyhláška č. 5/2021, o místním poplatku za obecní systém odpadového hospodářství, ze dne 15. listopadu 2021.</w:t>
      </w:r>
    </w:p>
    <w:p w14:paraId="086F85B2" w14:textId="77777777" w:rsidR="0061479D" w:rsidRDefault="00000000">
      <w:pPr>
        <w:pStyle w:val="Nadpis2"/>
      </w:pPr>
      <w:r>
        <w:t>Čl. 8</w:t>
      </w:r>
      <w:r>
        <w:br/>
        <w:t>Účinnost</w:t>
      </w:r>
    </w:p>
    <w:p w14:paraId="3968A23B" w14:textId="77777777" w:rsidR="0061479D" w:rsidRDefault="00000000">
      <w:pPr>
        <w:pStyle w:val="Odstavec"/>
      </w:pPr>
      <w:r>
        <w:t>Tato vyhláška nabývá účinnosti počátkem patnáctého dne následujícího po dni jejího vyhlášení.</w:t>
      </w:r>
    </w:p>
    <w:p w14:paraId="7E247D7B" w14:textId="77777777" w:rsidR="0061479D" w:rsidRDefault="0061479D">
      <w:pPr>
        <w:pStyle w:val="Odstavec"/>
      </w:pPr>
    </w:p>
    <w:p w14:paraId="37024D46" w14:textId="77777777" w:rsidR="009C1346" w:rsidRDefault="009C1346">
      <w:pPr>
        <w:pStyle w:val="Odstavec"/>
      </w:pPr>
    </w:p>
    <w:p w14:paraId="42D35DCA" w14:textId="77777777" w:rsidR="006B4DF4" w:rsidRPr="0012530A" w:rsidRDefault="006B4DF4" w:rsidP="006B4DF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C1EA65" w14:textId="77777777" w:rsidR="006B4DF4" w:rsidRPr="0012530A" w:rsidRDefault="006B4DF4" w:rsidP="006B4DF4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i/>
          <w:sz w:val="22"/>
          <w:szCs w:val="22"/>
        </w:rPr>
        <w:tab/>
      </w:r>
    </w:p>
    <w:p w14:paraId="474A00A1" w14:textId="77777777" w:rsidR="006B4DF4" w:rsidRPr="0012530A" w:rsidRDefault="006B4DF4" w:rsidP="006B4DF4">
      <w:pPr>
        <w:ind w:left="708"/>
        <w:rPr>
          <w:rFonts w:ascii="Arial" w:hAnsi="Arial" w:cs="Arial"/>
          <w:bCs/>
          <w:sz w:val="22"/>
          <w:szCs w:val="22"/>
        </w:rPr>
      </w:pP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</w:p>
    <w:p w14:paraId="7D06F574" w14:textId="753F8C5E" w:rsidR="006B4DF4" w:rsidRPr="0012530A" w:rsidRDefault="006B4DF4" w:rsidP="006B4DF4">
      <w:pPr>
        <w:ind w:firstLine="708"/>
        <w:rPr>
          <w:rFonts w:ascii="Arial" w:hAnsi="Arial" w:cs="Arial"/>
          <w:bCs/>
          <w:sz w:val="22"/>
          <w:szCs w:val="22"/>
        </w:rPr>
      </w:pPr>
      <w:r w:rsidRPr="0012530A">
        <w:rPr>
          <w:rFonts w:ascii="Arial" w:hAnsi="Arial" w:cs="Arial"/>
          <w:bCs/>
          <w:sz w:val="22"/>
          <w:szCs w:val="22"/>
        </w:rPr>
        <w:t xml:space="preserve">Ing. </w:t>
      </w:r>
      <w:r w:rsidR="00EC3EAD">
        <w:rPr>
          <w:rFonts w:ascii="Arial" w:hAnsi="Arial" w:cs="Arial"/>
          <w:bCs/>
          <w:sz w:val="22"/>
          <w:szCs w:val="22"/>
        </w:rPr>
        <w:t>Vojtěch Krňanský</w:t>
      </w:r>
      <w:r w:rsidRPr="0012530A">
        <w:rPr>
          <w:rFonts w:ascii="Arial" w:hAnsi="Arial" w:cs="Arial"/>
          <w:bCs/>
          <w:sz w:val="22"/>
          <w:szCs w:val="22"/>
        </w:rPr>
        <w:t xml:space="preserve"> v.r.</w:t>
      </w:r>
      <w:r w:rsidRPr="0012530A">
        <w:rPr>
          <w:rFonts w:ascii="Arial" w:hAnsi="Arial" w:cs="Arial"/>
          <w:bCs/>
          <w:i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  <w:t xml:space="preserve">Ing. </w:t>
      </w:r>
      <w:r w:rsidR="00EC3EAD">
        <w:rPr>
          <w:rFonts w:ascii="Arial" w:hAnsi="Arial" w:cs="Arial"/>
          <w:bCs/>
          <w:sz w:val="22"/>
          <w:szCs w:val="22"/>
        </w:rPr>
        <w:t>Iva Doležalová</w:t>
      </w:r>
      <w:r w:rsidRPr="0012530A">
        <w:rPr>
          <w:rFonts w:ascii="Arial" w:hAnsi="Arial" w:cs="Arial"/>
          <w:bCs/>
          <w:sz w:val="22"/>
          <w:szCs w:val="22"/>
        </w:rPr>
        <w:t xml:space="preserve"> v.r.</w:t>
      </w:r>
    </w:p>
    <w:p w14:paraId="0F036299" w14:textId="6E7B24B5" w:rsidR="006B4DF4" w:rsidRPr="0012530A" w:rsidRDefault="006B4DF4" w:rsidP="006B4DF4">
      <w:pPr>
        <w:ind w:left="708"/>
        <w:rPr>
          <w:rFonts w:ascii="Arial" w:hAnsi="Arial" w:cs="Arial"/>
          <w:bCs/>
          <w:sz w:val="22"/>
          <w:szCs w:val="22"/>
        </w:rPr>
      </w:pPr>
      <w:r w:rsidRPr="0012530A">
        <w:rPr>
          <w:rFonts w:ascii="Arial" w:hAnsi="Arial" w:cs="Arial"/>
          <w:bCs/>
          <w:sz w:val="22"/>
          <w:szCs w:val="22"/>
        </w:rPr>
        <w:t xml:space="preserve">      </w:t>
      </w:r>
      <w:r w:rsidR="00EC3EAD">
        <w:rPr>
          <w:rFonts w:ascii="Arial" w:hAnsi="Arial" w:cs="Arial"/>
          <w:bCs/>
          <w:sz w:val="22"/>
          <w:szCs w:val="22"/>
        </w:rPr>
        <w:t xml:space="preserve">     </w:t>
      </w:r>
      <w:r w:rsidRPr="0012530A">
        <w:rPr>
          <w:rFonts w:ascii="Arial" w:hAnsi="Arial" w:cs="Arial"/>
          <w:bCs/>
          <w:sz w:val="22"/>
          <w:szCs w:val="22"/>
        </w:rPr>
        <w:t>starosta</w:t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Pr="0012530A">
        <w:rPr>
          <w:rFonts w:ascii="Arial" w:hAnsi="Arial" w:cs="Arial"/>
          <w:bCs/>
          <w:sz w:val="22"/>
          <w:szCs w:val="22"/>
        </w:rPr>
        <w:tab/>
      </w:r>
      <w:r w:rsidR="00EC3EAD">
        <w:rPr>
          <w:rFonts w:ascii="Arial" w:hAnsi="Arial" w:cs="Arial"/>
          <w:bCs/>
          <w:sz w:val="22"/>
          <w:szCs w:val="22"/>
        </w:rPr>
        <w:t xml:space="preserve">       místo</w:t>
      </w:r>
      <w:r w:rsidRPr="0012530A">
        <w:rPr>
          <w:rFonts w:ascii="Arial" w:hAnsi="Arial" w:cs="Arial"/>
          <w:bCs/>
          <w:sz w:val="22"/>
          <w:szCs w:val="22"/>
        </w:rPr>
        <w:t>starosta</w:t>
      </w:r>
    </w:p>
    <w:p w14:paraId="7072701B" w14:textId="77777777" w:rsidR="0061479D" w:rsidRDefault="0061479D" w:rsidP="009C1346"/>
    <w:sectPr w:rsidR="0061479D" w:rsidSect="009C1346">
      <w:footerReference w:type="default" r:id="rId7"/>
      <w:headerReference w:type="first" r:id="rId8"/>
      <w:pgSz w:w="11909" w:h="16834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11CB1" w14:textId="77777777" w:rsidR="00023AAC" w:rsidRDefault="00023AAC">
      <w:r>
        <w:separator/>
      </w:r>
    </w:p>
  </w:endnote>
  <w:endnote w:type="continuationSeparator" w:id="0">
    <w:p w14:paraId="7E39D9AC" w14:textId="77777777" w:rsidR="00023AAC" w:rsidRDefault="0002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870B1" w14:textId="18A77A06" w:rsidR="00EA6CA5" w:rsidRDefault="009C1346" w:rsidP="009C1346">
    <w:pPr>
      <w:pStyle w:val="Zpat"/>
    </w:pPr>
    <w:r>
      <w:rPr>
        <w:rStyle w:val="slostrnky"/>
        <w:rFonts w:ascii="Arial" w:hAnsi="Arial"/>
        <w:snapToGrid w:val="0"/>
        <w:sz w:val="18"/>
        <w:lang w:eastAsia="cs-CZ"/>
      </w:rPr>
      <w:t>OZV města Chrast o místním poplatku za obecní systém odpadového hospodářství</w:t>
    </w:r>
    <w:r>
      <w:rPr>
        <w:rStyle w:val="slostrnky"/>
        <w:rFonts w:ascii="Arial" w:hAnsi="Arial"/>
        <w:snapToGrid w:val="0"/>
        <w:sz w:val="18"/>
        <w:lang w:eastAsia="cs-CZ"/>
      </w:rPr>
      <w:tab/>
    </w:r>
    <w:r>
      <w:t xml:space="preserve"> Strana </w:t>
    </w:r>
    <w:sdt>
      <w:sdtPr>
        <w:id w:val="1140852797"/>
        <w:docPartObj>
          <w:docPartGallery w:val="Page Numbers (Bottom of Page)"/>
          <w:docPartUnique/>
        </w:docPartObj>
      </w:sdtPr>
      <w:sdtContent>
        <w:r w:rsidR="00EA6CA5">
          <w:fldChar w:fldCharType="begin"/>
        </w:r>
        <w:r w:rsidR="00EA6CA5">
          <w:instrText>PAGE   \* MERGEFORMAT</w:instrText>
        </w:r>
        <w:r w:rsidR="00EA6CA5">
          <w:fldChar w:fldCharType="separate"/>
        </w:r>
        <w:r w:rsidR="00EA6CA5">
          <w:t>2</w:t>
        </w:r>
        <w:r w:rsidR="00EA6CA5">
          <w:fldChar w:fldCharType="end"/>
        </w:r>
      </w:sdtContent>
    </w:sdt>
  </w:p>
  <w:p w14:paraId="30862C1C" w14:textId="6553AD33" w:rsidR="00EA6CA5" w:rsidRDefault="00EA6C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F00B39" w14:textId="77777777" w:rsidR="00023AAC" w:rsidRDefault="00023AAC">
      <w:r>
        <w:rPr>
          <w:color w:val="000000"/>
        </w:rPr>
        <w:separator/>
      </w:r>
    </w:p>
  </w:footnote>
  <w:footnote w:type="continuationSeparator" w:id="0">
    <w:p w14:paraId="0C87F85B" w14:textId="77777777" w:rsidR="00023AAC" w:rsidRDefault="00023AAC">
      <w:r>
        <w:continuationSeparator/>
      </w:r>
    </w:p>
  </w:footnote>
  <w:footnote w:id="1">
    <w:p w14:paraId="3B1FE5BF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1BDA534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377AD67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1444FBD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4B3E14C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3D70011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A2A75C0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9F41DF8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52E770D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29A2442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E6DDF74" w14:textId="77777777" w:rsidR="0061479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DF7F4" w14:textId="77777777" w:rsidR="009C1346" w:rsidRPr="005B2A41" w:rsidRDefault="009C1346" w:rsidP="009C1346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62336" behindDoc="0" locked="0" layoutInCell="0" allowOverlap="1" wp14:anchorId="13CA004C" wp14:editId="477A0DA5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427793700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40"/>
        <w:sz w:val="44"/>
      </w:rPr>
      <w:tab/>
    </w:r>
    <w:r>
      <w:rPr>
        <w:b/>
        <w:spacing w:val="40"/>
        <w:sz w:val="44"/>
      </w:rPr>
      <w:tab/>
    </w:r>
    <w:r>
      <w:rPr>
        <w:b/>
        <w:spacing w:val="40"/>
        <w:sz w:val="44"/>
      </w:rPr>
      <w:tab/>
    </w:r>
    <w:r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306A48F6" wp14:editId="55FC3368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1147449784" name="Obrázek 1" descr="Obsah obrázku snímek obrazovky, řada/pruh, Barevnost, Paralel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449784" name="Obrázek 1" descr="Obsah obrázku snímek obrazovky, řada/pruh, Barevnost, Paralelní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BDFC91" w14:textId="77777777" w:rsidR="009C1346" w:rsidRPr="005B2A41" w:rsidRDefault="009C1346" w:rsidP="009C1346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Náměstí 1, 538 51 Chrast</w:t>
    </w:r>
  </w:p>
  <w:p w14:paraId="388F37F8" w14:textId="77777777" w:rsidR="009C1346" w:rsidRPr="005B2A41" w:rsidRDefault="009C1346" w:rsidP="009C1346">
    <w:pPr>
      <w:ind w:left="1416" w:firstLine="708"/>
      <w:rPr>
        <w:rFonts w:ascii="Arial" w:hAnsi="Arial" w:cs="Arial"/>
        <w:spacing w:val="16"/>
        <w:sz w:val="16"/>
      </w:rPr>
    </w:pPr>
  </w:p>
  <w:p w14:paraId="357712D1" w14:textId="2C351AD3" w:rsidR="009C1346" w:rsidRDefault="009C1346" w:rsidP="009C1346">
    <w:pPr>
      <w:pStyle w:val="Zhlav"/>
    </w:pPr>
    <w:r>
      <w:rPr>
        <w:rFonts w:ascii="Arial" w:hAnsi="Arial" w:cs="Arial"/>
        <w:b/>
        <w:spacing w:val="16"/>
        <w:sz w:val="32"/>
        <w:szCs w:val="32"/>
      </w:rPr>
      <w:t xml:space="preserve">                    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96FBD"/>
    <w:multiLevelType w:val="multilevel"/>
    <w:tmpl w:val="FB5E02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rFonts w:ascii="Arial" w:eastAsia="Arial" w:hAnsi="Arial" w:cs="Arial"/>
      </w:r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781343891">
    <w:abstractNumId w:val="0"/>
  </w:num>
  <w:num w:numId="2" w16cid:durableId="1550414774">
    <w:abstractNumId w:val="0"/>
    <w:lvlOverride w:ilvl="0">
      <w:startOverride w:val="1"/>
    </w:lvlOverride>
  </w:num>
  <w:num w:numId="3" w16cid:durableId="987980933">
    <w:abstractNumId w:val="0"/>
    <w:lvlOverride w:ilvl="0">
      <w:startOverride w:val="1"/>
    </w:lvlOverride>
  </w:num>
  <w:num w:numId="4" w16cid:durableId="932084970">
    <w:abstractNumId w:val="0"/>
    <w:lvlOverride w:ilvl="0">
      <w:startOverride w:val="1"/>
    </w:lvlOverride>
  </w:num>
  <w:num w:numId="5" w16cid:durableId="134497217">
    <w:abstractNumId w:val="0"/>
    <w:lvlOverride w:ilvl="0">
      <w:startOverride w:val="1"/>
    </w:lvlOverride>
  </w:num>
  <w:num w:numId="6" w16cid:durableId="800611014">
    <w:abstractNumId w:val="0"/>
    <w:lvlOverride w:ilvl="0">
      <w:startOverride w:val="1"/>
    </w:lvlOverride>
  </w:num>
  <w:num w:numId="7" w16cid:durableId="177309174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79D"/>
    <w:rsid w:val="00023AAC"/>
    <w:rsid w:val="0020289F"/>
    <w:rsid w:val="00491D4B"/>
    <w:rsid w:val="00577D77"/>
    <w:rsid w:val="0061479D"/>
    <w:rsid w:val="006B4DF4"/>
    <w:rsid w:val="006E345D"/>
    <w:rsid w:val="00742C97"/>
    <w:rsid w:val="007676C2"/>
    <w:rsid w:val="008557BA"/>
    <w:rsid w:val="00926CAE"/>
    <w:rsid w:val="009418EE"/>
    <w:rsid w:val="009C1346"/>
    <w:rsid w:val="009F457D"/>
    <w:rsid w:val="00B46CCE"/>
    <w:rsid w:val="00DD14C3"/>
    <w:rsid w:val="00E42B91"/>
    <w:rsid w:val="00E467D0"/>
    <w:rsid w:val="00EA6CA5"/>
    <w:rsid w:val="00EC3EAD"/>
    <w:rsid w:val="00F8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1A197"/>
  <w15:docId w15:val="{B31B88DF-1542-4328-B285-3A7F99ED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A6C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A6CA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EA6CA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A6CA5"/>
    <w:rPr>
      <w:rFonts w:cs="Mangal"/>
      <w:szCs w:val="21"/>
    </w:rPr>
  </w:style>
  <w:style w:type="character" w:styleId="slostrnky">
    <w:name w:val="page number"/>
    <w:basedOn w:val="Standardnpsmoodstavce"/>
    <w:rsid w:val="00EA6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711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MVCR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Irena Formanová</cp:lastModifiedBy>
  <cp:revision>6</cp:revision>
  <dcterms:created xsi:type="dcterms:W3CDTF">2025-04-15T07:54:00Z</dcterms:created>
  <dcterms:modified xsi:type="dcterms:W3CDTF">2025-04-15T08:25:00Z</dcterms:modified>
</cp:coreProperties>
</file>