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83767" w14:textId="77777777" w:rsidR="00083C32" w:rsidRDefault="008530DC">
      <w:pPr>
        <w:pStyle w:val="Nzev"/>
      </w:pPr>
      <w:r>
        <w:t>Obec Hranice</w:t>
      </w:r>
      <w:r>
        <w:br/>
        <w:t>Zastupitelstvo obce Hranice</w:t>
      </w:r>
    </w:p>
    <w:p w14:paraId="11622CE2" w14:textId="77777777" w:rsidR="00083C32" w:rsidRDefault="008530DC">
      <w:pPr>
        <w:pStyle w:val="Nadpis1"/>
      </w:pPr>
      <w:r>
        <w:t>Obecně závazná vyhláška obce Hranice</w:t>
      </w:r>
      <w:r>
        <w:br/>
        <w:t>o místním poplatku za obecní systém odpadového hospodářství</w:t>
      </w:r>
    </w:p>
    <w:p w14:paraId="7E6091FF" w14:textId="71E8D4D6" w:rsidR="00083C32" w:rsidRDefault="008530DC">
      <w:pPr>
        <w:pStyle w:val="UvodniVeta"/>
      </w:pPr>
      <w:r>
        <w:t>Zastupitelstvo obce Hr</w:t>
      </w:r>
      <w:r w:rsidR="001D60F1">
        <w:t>anice se na svém zasedání dne 16</w:t>
      </w:r>
      <w:r>
        <w:t xml:space="preserve">. </w:t>
      </w:r>
      <w:r w:rsidR="001D60F1">
        <w:t>prosince 2024</w:t>
      </w:r>
      <w:bookmarkStart w:id="0" w:name="_GoBack"/>
      <w:bookmarkEnd w:id="0"/>
      <w:r>
        <w:t xml:space="preserve"> usneslo vydat na základě § 14 zákona </w:t>
      </w:r>
      <w:r>
        <w:t xml:space="preserve"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</w:t>
      </w:r>
      <w:r>
        <w:t>závaznou vyhlášku (dále jen „vyhláška“):</w:t>
      </w:r>
    </w:p>
    <w:p w14:paraId="59CDD0CE" w14:textId="77777777" w:rsidR="00083C32" w:rsidRDefault="008530DC">
      <w:pPr>
        <w:pStyle w:val="Nadpis2"/>
      </w:pPr>
      <w:r>
        <w:t>Čl. 1</w:t>
      </w:r>
      <w:r>
        <w:br/>
        <w:t>Úvodní ustanovení</w:t>
      </w:r>
    </w:p>
    <w:p w14:paraId="47D061B3" w14:textId="77777777" w:rsidR="00083C32" w:rsidRDefault="008530DC">
      <w:pPr>
        <w:pStyle w:val="Odstavec"/>
        <w:numPr>
          <w:ilvl w:val="0"/>
          <w:numId w:val="1"/>
        </w:numPr>
      </w:pPr>
      <w:r>
        <w:t>Obec Hranice touto vyhláškou zavádí místní poplatek za obecní systém odpadového hospodářství (dále jen „poplatek“).</w:t>
      </w:r>
    </w:p>
    <w:p w14:paraId="2040FB54" w14:textId="77777777" w:rsidR="00083C32" w:rsidRDefault="008530D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7F67D2F" w14:textId="77777777" w:rsidR="00083C32" w:rsidRDefault="008530DC">
      <w:pPr>
        <w:pStyle w:val="Odstavec"/>
        <w:numPr>
          <w:ilvl w:val="0"/>
          <w:numId w:val="1"/>
        </w:numPr>
      </w:pPr>
      <w:r>
        <w:t>Správcem poplatku je obecn</w:t>
      </w:r>
      <w:r>
        <w:t>í úřad</w:t>
      </w:r>
      <w:r>
        <w:rPr>
          <w:rStyle w:val="Znakapoznpodarou"/>
        </w:rPr>
        <w:footnoteReference w:id="2"/>
      </w:r>
      <w:r>
        <w:t>.</w:t>
      </w:r>
    </w:p>
    <w:p w14:paraId="462D72B4" w14:textId="77777777" w:rsidR="00083C32" w:rsidRDefault="008530DC">
      <w:pPr>
        <w:pStyle w:val="Nadpis2"/>
      </w:pPr>
      <w:r>
        <w:t>Čl. 2</w:t>
      </w:r>
      <w:r>
        <w:br/>
        <w:t>Poplatník</w:t>
      </w:r>
    </w:p>
    <w:p w14:paraId="58963C54" w14:textId="77777777" w:rsidR="00083C32" w:rsidRDefault="008530DC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69553A9" w14:textId="77777777" w:rsidR="00083C32" w:rsidRDefault="008530DC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9B73882" w14:textId="77777777" w:rsidR="00083C32" w:rsidRDefault="008530DC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67DDF1D" w14:textId="15E537A0" w:rsidR="007448C8" w:rsidRDefault="007448C8">
      <w:pPr>
        <w:pStyle w:val="Odstavec"/>
        <w:numPr>
          <w:ilvl w:val="1"/>
          <w:numId w:val="1"/>
        </w:numPr>
      </w:pPr>
      <w:r>
        <w:t>Právnické a podnikající fyzické osoby</w:t>
      </w:r>
    </w:p>
    <w:p w14:paraId="04FFC353" w14:textId="77777777" w:rsidR="00083C32" w:rsidRDefault="008530DC">
      <w:pPr>
        <w:pStyle w:val="Odstavec"/>
        <w:numPr>
          <w:ilvl w:val="0"/>
          <w:numId w:val="1"/>
        </w:numPr>
      </w:pPr>
      <w:r>
        <w:t>Sp</w:t>
      </w:r>
      <w:r>
        <w:t>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2F4F070" w14:textId="77777777" w:rsidR="00083C32" w:rsidRDefault="008530DC">
      <w:pPr>
        <w:pStyle w:val="Nadpis2"/>
      </w:pPr>
      <w:r>
        <w:t>Čl. 3</w:t>
      </w:r>
      <w:r>
        <w:br/>
        <w:t>Ohlašovací povinnost</w:t>
      </w:r>
    </w:p>
    <w:p w14:paraId="69B8D5BF" w14:textId="77777777" w:rsidR="00083C32" w:rsidRDefault="008530DC">
      <w:pPr>
        <w:pStyle w:val="Odstavec"/>
        <w:numPr>
          <w:ilvl w:val="0"/>
          <w:numId w:val="3"/>
        </w:numPr>
      </w:pPr>
      <w:r>
        <w:t>Poplatník je povinen podat správci poplatku ohlášení nejpozději do 15 dnů o</w:t>
      </w:r>
      <w:r>
        <w:t>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2ECF127" w14:textId="77777777" w:rsidR="00083C32" w:rsidRDefault="008530DC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6EC4D2C" w14:textId="77777777" w:rsidR="00083C32" w:rsidRDefault="008530DC">
      <w:pPr>
        <w:pStyle w:val="Nadpis2"/>
      </w:pPr>
      <w:r>
        <w:t>Čl. 4</w:t>
      </w:r>
      <w:r>
        <w:br/>
        <w:t>Sazba poplatku</w:t>
      </w:r>
    </w:p>
    <w:p w14:paraId="325948F5" w14:textId="77777777" w:rsidR="00083C32" w:rsidRDefault="008530DC">
      <w:pPr>
        <w:pStyle w:val="Odstavec"/>
        <w:numPr>
          <w:ilvl w:val="0"/>
          <w:numId w:val="4"/>
        </w:numPr>
      </w:pPr>
      <w:r>
        <w:t xml:space="preserve">Sazba poplatku za kalendářní rok </w:t>
      </w:r>
      <w:r>
        <w:t>činí 500 Kč.</w:t>
      </w:r>
    </w:p>
    <w:p w14:paraId="2650ACC8" w14:textId="77777777" w:rsidR="00083C32" w:rsidRDefault="008530DC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0013CF7" w14:textId="77777777" w:rsidR="00083C32" w:rsidRDefault="008530DC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A8C8E12" w14:textId="77777777" w:rsidR="00083C32" w:rsidRDefault="008530DC">
      <w:pPr>
        <w:pStyle w:val="Odstavec"/>
        <w:numPr>
          <w:ilvl w:val="1"/>
          <w:numId w:val="1"/>
        </w:numPr>
      </w:pPr>
      <w:r>
        <w:t>nebo je tato fyzická osoba od popl</w:t>
      </w:r>
      <w:r>
        <w:t>atku osvobozena.</w:t>
      </w:r>
    </w:p>
    <w:p w14:paraId="0D33272E" w14:textId="77777777" w:rsidR="00083C32" w:rsidRDefault="008530DC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</w:t>
      </w:r>
      <w:r>
        <w:t>, na jehož konci</w:t>
      </w:r>
    </w:p>
    <w:p w14:paraId="7E72BA7E" w14:textId="77777777" w:rsidR="00083C32" w:rsidRDefault="008530DC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269691D" w14:textId="77777777" w:rsidR="00083C32" w:rsidRDefault="008530DC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0F24264" w14:textId="77777777" w:rsidR="00083C32" w:rsidRDefault="008530DC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8E9F3C3" w14:textId="77777777" w:rsidR="00083C32" w:rsidRDefault="008530DC">
      <w:pPr>
        <w:pStyle w:val="Nadpis2"/>
      </w:pPr>
      <w:r>
        <w:t>Čl. 5</w:t>
      </w:r>
      <w:r>
        <w:br/>
        <w:t>Splatnost poplatku</w:t>
      </w:r>
    </w:p>
    <w:p w14:paraId="62393603" w14:textId="77777777" w:rsidR="00083C32" w:rsidRDefault="008530DC">
      <w:pPr>
        <w:pStyle w:val="Odstavec"/>
        <w:numPr>
          <w:ilvl w:val="0"/>
          <w:numId w:val="5"/>
        </w:numPr>
      </w:pPr>
      <w:r>
        <w:t xml:space="preserve">Poplatek je splatný nejpozději do 30. dubna příslušného kalendářního </w:t>
      </w:r>
      <w:r>
        <w:t>roku.</w:t>
      </w:r>
    </w:p>
    <w:p w14:paraId="47D9F771" w14:textId="77777777" w:rsidR="00083C32" w:rsidRDefault="008530DC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FF6888A" w14:textId="77777777" w:rsidR="00083C32" w:rsidRDefault="008530DC">
      <w:pPr>
        <w:pStyle w:val="Odstavec"/>
        <w:numPr>
          <w:ilvl w:val="0"/>
          <w:numId w:val="1"/>
        </w:numPr>
      </w:pPr>
      <w:r>
        <w:t>Lhůta splatnosti neskončí poplatníkovi dříve než lhů</w:t>
      </w:r>
      <w:r>
        <w:t>ta pro podání ohlášení podle čl. 3 odst. 1 této vyhlášky.</w:t>
      </w:r>
    </w:p>
    <w:p w14:paraId="7FE0CB7A" w14:textId="77777777" w:rsidR="00083C32" w:rsidRDefault="008530DC">
      <w:pPr>
        <w:pStyle w:val="Nadpis2"/>
      </w:pPr>
      <w:r>
        <w:t>Čl. 6</w:t>
      </w:r>
      <w:r>
        <w:br/>
        <w:t xml:space="preserve"> Osvobození a úlevy</w:t>
      </w:r>
    </w:p>
    <w:p w14:paraId="6DEB141C" w14:textId="77777777" w:rsidR="00083C32" w:rsidRDefault="008530DC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6E6F5BB2" w14:textId="77777777" w:rsidR="00083C32" w:rsidRDefault="008530DC">
      <w:pPr>
        <w:pStyle w:val="Odstavec"/>
        <w:numPr>
          <w:ilvl w:val="1"/>
          <w:numId w:val="1"/>
        </w:numPr>
      </w:pPr>
      <w:r>
        <w:t xml:space="preserve">poplatníkem poplatku za odkládání komunálního odpadu z nemovité </w:t>
      </w:r>
      <w:r>
        <w:t>věci v jiné obci a má v této jiné obci bydliště,</w:t>
      </w:r>
    </w:p>
    <w:p w14:paraId="411DC0A9" w14:textId="77777777" w:rsidR="00083C32" w:rsidRDefault="008530DC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D74FD1F" w14:textId="77777777" w:rsidR="00083C32" w:rsidRDefault="008530DC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C1F4D0C" w14:textId="77777777" w:rsidR="00083C32" w:rsidRDefault="008530DC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</w:t>
      </w:r>
      <w:r>
        <w:t>ry, domově se zvláštním režimem nebo v chráněném bydlení,</w:t>
      </w:r>
    </w:p>
    <w:p w14:paraId="57DBCDCD" w14:textId="77777777" w:rsidR="00083C32" w:rsidRDefault="008530DC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67328D6" w14:textId="77777777" w:rsidR="00083C32" w:rsidRDefault="008530DC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</w:t>
      </w:r>
      <w:r>
        <w:t> která:</w:t>
      </w:r>
    </w:p>
    <w:p w14:paraId="2AF25AC8" w14:textId="77777777" w:rsidR="00083C32" w:rsidRDefault="008530DC">
      <w:pPr>
        <w:pStyle w:val="Odstavec"/>
        <w:numPr>
          <w:ilvl w:val="1"/>
          <w:numId w:val="1"/>
        </w:numPr>
      </w:pPr>
      <w:r>
        <w:t>bydlí déle jak 1 rok v zahraničí,</w:t>
      </w:r>
    </w:p>
    <w:p w14:paraId="2E91779C" w14:textId="77777777" w:rsidR="00083C32" w:rsidRDefault="008530DC">
      <w:pPr>
        <w:pStyle w:val="Odstavec"/>
        <w:numPr>
          <w:ilvl w:val="1"/>
          <w:numId w:val="1"/>
        </w:numPr>
      </w:pPr>
      <w:r>
        <w:t>osoba trvale přihlášená na ohlašovně Obecního úřadu Hranice a prokazatelně se na území obce nezdržuje.</w:t>
      </w:r>
    </w:p>
    <w:p w14:paraId="1DA6640E" w14:textId="77777777" w:rsidR="00083C32" w:rsidRDefault="008530DC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bydlí v částech</w:t>
      </w:r>
      <w:r>
        <w:t xml:space="preserve"> obce, kde se neprovádí svoz komunálního odpadu z důvodu nepřístupnosti svozové techniky, ve výši 250 Kč.</w:t>
      </w:r>
    </w:p>
    <w:p w14:paraId="13593266" w14:textId="77777777" w:rsidR="00083C32" w:rsidRDefault="008530DC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</w:t>
      </w:r>
      <w:r>
        <w:t>a osvobození nebo úlevu zaniká</w:t>
      </w:r>
      <w:r>
        <w:rPr>
          <w:rStyle w:val="Znakapoznpodarou"/>
        </w:rPr>
        <w:footnoteReference w:id="9"/>
      </w:r>
      <w:r>
        <w:t>.</w:t>
      </w:r>
    </w:p>
    <w:p w14:paraId="3E4C4366" w14:textId="7484BC80" w:rsidR="007448C8" w:rsidRDefault="007448C8">
      <w:pPr>
        <w:pStyle w:val="Nadpis2"/>
      </w:pPr>
      <w:r>
        <w:t>Čl. 7</w:t>
      </w:r>
      <w:r>
        <w:br/>
        <w:t>Nakládání s komunálním odpadem vznikajícím na území obce při činnosti právnických a podnikajících fyzických osob</w:t>
      </w:r>
    </w:p>
    <w:p w14:paraId="78BAF39E" w14:textId="77777777" w:rsidR="001A66E1" w:rsidRDefault="007448C8" w:rsidP="007448C8">
      <w:pPr>
        <w:pStyle w:val="Textbody"/>
        <w:numPr>
          <w:ilvl w:val="0"/>
          <w:numId w:val="8"/>
        </w:numPr>
      </w:pPr>
      <w:r>
        <w:t>Právnické a podnikající fyzické osoby zapojené do obecního systému za základě smlouvy s obcí komunální odpad dle čl. 2 odst. 1 písmena c</w:t>
      </w:r>
      <w:r w:rsidR="001A66E1">
        <w:t xml:space="preserve">. Mohou předávat níže uvedené druhy odpadu (komunální odpad, plasty, papír) a předávají do určených plastových popelnic o velikosti 110 l, 240 l a 1100 l kontejneru, dle jednotlivých druhů odpadu na určené místa svozu. </w:t>
      </w:r>
    </w:p>
    <w:p w14:paraId="44185514" w14:textId="0FDDB663" w:rsidR="007448C8" w:rsidRDefault="001A66E1" w:rsidP="007448C8">
      <w:pPr>
        <w:pStyle w:val="Textbody"/>
        <w:numPr>
          <w:ilvl w:val="0"/>
          <w:numId w:val="8"/>
        </w:numPr>
      </w:pPr>
      <w:r>
        <w:t xml:space="preserve">Výše úhrady za zapojení do obecního systému se stanoví dle počtu a </w:t>
      </w:r>
      <w:proofErr w:type="gramStart"/>
      <w:r w:rsidR="001D60F1">
        <w:t>velikosti</w:t>
      </w:r>
      <w:r>
        <w:t xml:space="preserve">  svozových</w:t>
      </w:r>
      <w:proofErr w:type="gramEnd"/>
      <w:r>
        <w:t xml:space="preserve"> nádob. 110l komunální odpad 1500 Kč / rok, 240 l komunální odpad 3000 Kč / rok. </w:t>
      </w:r>
    </w:p>
    <w:p w14:paraId="53D774E5" w14:textId="521AF6E2" w:rsidR="001A66E1" w:rsidRPr="007448C8" w:rsidRDefault="001A66E1" w:rsidP="007448C8">
      <w:pPr>
        <w:pStyle w:val="Textbody"/>
        <w:numPr>
          <w:ilvl w:val="0"/>
          <w:numId w:val="8"/>
        </w:numPr>
      </w:pPr>
      <w:r>
        <w:t>Úhrada se vybírá jednorázově a to v hotovosti, převodem na účet.</w:t>
      </w:r>
    </w:p>
    <w:p w14:paraId="5FEF2734" w14:textId="0AFDED35" w:rsidR="00083C32" w:rsidRDefault="001D60F1">
      <w:pPr>
        <w:pStyle w:val="Nadpis2"/>
      </w:pPr>
      <w:r>
        <w:t>Čl. 8</w:t>
      </w:r>
      <w:r w:rsidR="008530DC">
        <w:br/>
        <w:t>Přechodné a zrušovací ustanovení</w:t>
      </w:r>
    </w:p>
    <w:p w14:paraId="74BFDFE9" w14:textId="77777777" w:rsidR="00083C32" w:rsidRDefault="008530D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FFDEEAB" w14:textId="0F2BF071" w:rsidR="00083C32" w:rsidRDefault="008530DC">
      <w:pPr>
        <w:pStyle w:val="Odstavec"/>
        <w:numPr>
          <w:ilvl w:val="0"/>
          <w:numId w:val="1"/>
        </w:numPr>
      </w:pPr>
      <w:r>
        <w:t xml:space="preserve">Zrušuje se </w:t>
      </w:r>
      <w:r w:rsidR="001D60F1">
        <w:t xml:space="preserve">Obecně závazná vyhláška obce </w:t>
      </w:r>
      <w:proofErr w:type="gramStart"/>
      <w:r w:rsidR="001D60F1">
        <w:t>Hranice</w:t>
      </w:r>
      <w:r>
        <w:t>.</w:t>
      </w:r>
      <w:r w:rsidR="001D60F1">
        <w:t xml:space="preserve"> </w:t>
      </w:r>
      <w:r w:rsidR="001D60F1">
        <w:t>o místním</w:t>
      </w:r>
      <w:proofErr w:type="gramEnd"/>
      <w:r w:rsidR="001D60F1">
        <w:t xml:space="preserve"> poplatku za obecní systém odpadového hospodářství</w:t>
      </w:r>
      <w:r w:rsidR="001D60F1">
        <w:t xml:space="preserve"> ze dne </w:t>
      </w:r>
      <w:r w:rsidR="001D60F1">
        <w:t>29. listopadu 2023</w:t>
      </w:r>
    </w:p>
    <w:p w14:paraId="4BBA0E3B" w14:textId="6DF6C500" w:rsidR="00083C32" w:rsidRDefault="001D60F1">
      <w:pPr>
        <w:pStyle w:val="Nadpis2"/>
      </w:pPr>
      <w:r>
        <w:lastRenderedPageBreak/>
        <w:t>Čl. 9</w:t>
      </w:r>
      <w:r w:rsidR="008530DC">
        <w:br/>
        <w:t>Účinnost</w:t>
      </w:r>
    </w:p>
    <w:p w14:paraId="3BC0CDDE" w14:textId="5BEE616F" w:rsidR="00083C32" w:rsidRDefault="008530DC">
      <w:pPr>
        <w:pStyle w:val="Odstavec"/>
      </w:pPr>
      <w:r>
        <w:t>Tato vyhláška nab</w:t>
      </w:r>
      <w:r w:rsidR="001D60F1">
        <w:t>ývá účinnosti dnem 1. ledna 2025</w:t>
      </w:r>
      <w:r>
        <w:t>.</w:t>
      </w:r>
    </w:p>
    <w:p w14:paraId="7D38783F" w14:textId="77777777" w:rsidR="001D60F1" w:rsidRDefault="001D60F1">
      <w:pPr>
        <w:pStyle w:val="Odstavec"/>
      </w:pPr>
    </w:p>
    <w:p w14:paraId="7A6A0963" w14:textId="77777777" w:rsidR="001D60F1" w:rsidRDefault="001D60F1">
      <w:pPr>
        <w:pStyle w:val="Odstavec"/>
      </w:pPr>
    </w:p>
    <w:p w14:paraId="50F70896" w14:textId="77777777" w:rsidR="001D60F1" w:rsidRDefault="001D60F1">
      <w:pPr>
        <w:pStyle w:val="Odstavec"/>
      </w:pPr>
    </w:p>
    <w:p w14:paraId="30113271" w14:textId="77777777" w:rsidR="001D60F1" w:rsidRDefault="001D60F1">
      <w:pPr>
        <w:pStyle w:val="Odstavec"/>
      </w:pPr>
    </w:p>
    <w:p w14:paraId="1EC8EBA0" w14:textId="77777777" w:rsidR="001D60F1" w:rsidRDefault="001D60F1">
      <w:pPr>
        <w:pStyle w:val="Odstavec"/>
      </w:pPr>
    </w:p>
    <w:p w14:paraId="1D04130C" w14:textId="77777777" w:rsidR="001D60F1" w:rsidRDefault="001D60F1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83C32" w14:paraId="458D61E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A68EB8" w14:textId="5F997632" w:rsidR="00083C32" w:rsidRDefault="001D60F1">
            <w:pPr>
              <w:pStyle w:val="PodpisovePole"/>
            </w:pPr>
            <w:r>
              <w:t>Dalibor Matušek</w:t>
            </w:r>
            <w:r w:rsidR="008530DC">
              <w:t xml:space="preserve"> v. r.</w:t>
            </w:r>
            <w:r w:rsidR="008530DC"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BE1738" w14:textId="77777777" w:rsidR="00083C32" w:rsidRDefault="008530DC">
            <w:pPr>
              <w:pStyle w:val="PodpisovePole"/>
            </w:pPr>
            <w:r>
              <w:t xml:space="preserve">Hana </w:t>
            </w:r>
            <w:proofErr w:type="spellStart"/>
            <w:r>
              <w:t>Trsková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083C32" w14:paraId="455BBBE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F11130" w14:textId="77777777" w:rsidR="00083C32" w:rsidRDefault="00083C32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2D4277" w14:textId="77777777" w:rsidR="00083C32" w:rsidRDefault="00083C32">
            <w:pPr>
              <w:pStyle w:val="PodpisovePole"/>
            </w:pPr>
          </w:p>
        </w:tc>
      </w:tr>
    </w:tbl>
    <w:p w14:paraId="6B4368BF" w14:textId="77777777" w:rsidR="00083C32" w:rsidRDefault="00083C32"/>
    <w:sectPr w:rsidR="00083C3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ED470" w14:textId="77777777" w:rsidR="008530DC" w:rsidRDefault="008530DC">
      <w:r>
        <w:separator/>
      </w:r>
    </w:p>
  </w:endnote>
  <w:endnote w:type="continuationSeparator" w:id="0">
    <w:p w14:paraId="4F2F75CD" w14:textId="77777777" w:rsidR="008530DC" w:rsidRDefault="0085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9F35E" w14:textId="77777777" w:rsidR="008530DC" w:rsidRDefault="008530DC">
      <w:r>
        <w:rPr>
          <w:color w:val="000000"/>
        </w:rPr>
        <w:separator/>
      </w:r>
    </w:p>
  </w:footnote>
  <w:footnote w:type="continuationSeparator" w:id="0">
    <w:p w14:paraId="588343BE" w14:textId="77777777" w:rsidR="008530DC" w:rsidRDefault="008530DC">
      <w:r>
        <w:continuationSeparator/>
      </w:r>
    </w:p>
  </w:footnote>
  <w:footnote w:id="1">
    <w:p w14:paraId="49806201" w14:textId="77777777" w:rsidR="00083C32" w:rsidRDefault="008530D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D3C9F39" w14:textId="77777777" w:rsidR="00083C32" w:rsidRDefault="008530D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9B525E5" w14:textId="77777777" w:rsidR="00083C32" w:rsidRDefault="008530DC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57BBA61" w14:textId="77777777" w:rsidR="00083C32" w:rsidRDefault="008530DC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</w:t>
      </w:r>
      <w:r>
        <w:t>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</w:t>
      </w:r>
      <w:r>
        <w:t>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</w:t>
      </w:r>
      <w:r>
        <w:t>chrany podle zákona o dočasné ochraně cizinců, nebo (4.) kterému byla udělena mezinárodní ochrana nebo jde o cizince požívajícího dočasné ochrany cizinců.</w:t>
      </w:r>
    </w:p>
  </w:footnote>
  <w:footnote w:id="5">
    <w:p w14:paraId="66A9DC33" w14:textId="77777777" w:rsidR="00083C32" w:rsidRDefault="008530D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D717CE0" w14:textId="77777777" w:rsidR="00083C32" w:rsidRDefault="008530D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</w:t>
      </w:r>
      <w:r>
        <w:t>tník uvede zejména své identifikační údaje a skutečnosti rozhodné pro stanovení poplatku</w:t>
      </w:r>
    </w:p>
  </w:footnote>
  <w:footnote w:id="7">
    <w:p w14:paraId="25D069E1" w14:textId="77777777" w:rsidR="00083C32" w:rsidRDefault="008530D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77AA1AC" w14:textId="77777777" w:rsidR="00083C32" w:rsidRDefault="008530DC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6992185" w14:textId="77777777" w:rsidR="00083C32" w:rsidRDefault="008530D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1D584A76" w14:textId="77777777" w:rsidR="001D60F1" w:rsidRDefault="001D60F1">
      <w:pPr>
        <w:pStyle w:val="Footnote"/>
      </w:pPr>
    </w:p>
    <w:p w14:paraId="5F2D52BA" w14:textId="77777777" w:rsidR="001D60F1" w:rsidRDefault="001D60F1">
      <w:pPr>
        <w:pStyle w:val="Footnote"/>
      </w:pPr>
    </w:p>
    <w:p w14:paraId="68CB9CCF" w14:textId="77777777" w:rsidR="001D60F1" w:rsidRDefault="001D60F1">
      <w:pPr>
        <w:pStyle w:val="Footnote"/>
      </w:pPr>
    </w:p>
    <w:p w14:paraId="664B98F9" w14:textId="77777777" w:rsidR="001D60F1" w:rsidRDefault="001D60F1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44F28"/>
    <w:multiLevelType w:val="multilevel"/>
    <w:tmpl w:val="E484239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5FF93118"/>
    <w:multiLevelType w:val="hybridMultilevel"/>
    <w:tmpl w:val="703873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32"/>
    <w:rsid w:val="00083C32"/>
    <w:rsid w:val="001A66E1"/>
    <w:rsid w:val="001D60F1"/>
    <w:rsid w:val="007448C8"/>
    <w:rsid w:val="00816A0E"/>
    <w:rsid w:val="008530DC"/>
    <w:rsid w:val="00E2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E31A7"/>
  <w15:docId w15:val="{3B997121-813D-41EC-91A2-22DCCB04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767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Moje</cp:lastModifiedBy>
  <cp:revision>2</cp:revision>
  <cp:lastPrinted>2023-11-14T10:53:00Z</cp:lastPrinted>
  <dcterms:created xsi:type="dcterms:W3CDTF">2025-01-06T14:14:00Z</dcterms:created>
  <dcterms:modified xsi:type="dcterms:W3CDTF">2025-01-06T14:14:00Z</dcterms:modified>
</cp:coreProperties>
</file>