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8E0A9" w14:textId="64098586" w:rsidR="00043267" w:rsidRDefault="00043267" w:rsidP="00043267">
      <w:pPr>
        <w:rPr>
          <w:noProof/>
          <w:lang w:eastAsia="cs-CZ"/>
        </w:rPr>
      </w:pPr>
      <w:r>
        <w:rPr>
          <w:noProof/>
          <w:lang w:eastAsia="cs-CZ"/>
        </w:rPr>
        <w:t xml:space="preserve">Příloha č. 1 k  </w:t>
      </w:r>
      <w:r w:rsidRPr="000053F9">
        <w:rPr>
          <w:noProof/>
          <w:lang w:eastAsia="cs-CZ"/>
        </w:rPr>
        <w:t>Nařízení</w:t>
      </w:r>
      <w:r w:rsidR="005C58E1">
        <w:rPr>
          <w:noProof/>
          <w:lang w:eastAsia="cs-CZ"/>
        </w:rPr>
        <w:t xml:space="preserve">, </w:t>
      </w:r>
      <w:r w:rsidRPr="000053F9">
        <w:rPr>
          <w:noProof/>
          <w:lang w:eastAsia="cs-CZ"/>
        </w:rPr>
        <w:t>kterým se vydává tržní řád</w:t>
      </w:r>
      <w:r w:rsidR="009A005B">
        <w:rPr>
          <w:noProof/>
          <w:lang w:eastAsia="cs-CZ"/>
        </w:rPr>
        <w:t xml:space="preserve"> – Seznam tržišť</w:t>
      </w:r>
      <w:bookmarkStart w:id="0" w:name="_GoBack"/>
      <w:bookmarkEnd w:id="0"/>
      <w:r w:rsidR="009A005B">
        <w:rPr>
          <w:noProof/>
          <w:lang w:eastAsia="cs-CZ"/>
        </w:rPr>
        <w:t xml:space="preserve"> a jejich kapacita</w:t>
      </w:r>
    </w:p>
    <w:p w14:paraId="5ABB1887" w14:textId="77777777" w:rsidR="00043267" w:rsidRDefault="00043267">
      <w:pPr>
        <w:rPr>
          <w:noProof/>
          <w:lang w:eastAsia="cs-CZ"/>
        </w:rPr>
      </w:pPr>
    </w:p>
    <w:p w14:paraId="4E2135FA" w14:textId="437DA327" w:rsidR="00B5598C" w:rsidRDefault="00D8324D">
      <w:pPr>
        <w:rPr>
          <w:noProof/>
          <w:vertAlign w:val="superscript"/>
          <w:lang w:eastAsia="cs-CZ"/>
        </w:rPr>
      </w:pPr>
      <w:r>
        <w:rPr>
          <w:noProof/>
          <w:lang w:eastAsia="cs-CZ"/>
        </w:rPr>
        <w:t xml:space="preserve">tržiště, náměstí Svobody </w:t>
      </w:r>
      <w:r w:rsidR="00B5598C">
        <w:rPr>
          <w:noProof/>
          <w:lang w:eastAsia="cs-CZ"/>
        </w:rPr>
        <w:t>–</w:t>
      </w:r>
      <w:r>
        <w:rPr>
          <w:noProof/>
          <w:lang w:eastAsia="cs-CZ"/>
        </w:rPr>
        <w:t xml:space="preserve"> Bučovice</w:t>
      </w:r>
      <w:r w:rsidR="00043267">
        <w:rPr>
          <w:noProof/>
          <w:lang w:eastAsia="cs-CZ"/>
        </w:rPr>
        <w:t>, c</w:t>
      </w:r>
      <w:r w:rsidR="00B5598C" w:rsidRPr="00043267">
        <w:rPr>
          <w:noProof/>
          <w:lang w:eastAsia="cs-CZ"/>
        </w:rPr>
        <w:t>elková plocha – cca 100 m</w:t>
      </w:r>
      <w:r w:rsidR="00B5598C" w:rsidRPr="00043267">
        <w:rPr>
          <w:noProof/>
          <w:vertAlign w:val="superscript"/>
          <w:lang w:eastAsia="cs-CZ"/>
        </w:rPr>
        <w:t>2</w:t>
      </w:r>
    </w:p>
    <w:p w14:paraId="7E56E612" w14:textId="77777777" w:rsidR="00277532" w:rsidRDefault="00277532">
      <w:pPr>
        <w:rPr>
          <w:noProof/>
          <w:vertAlign w:val="superscript"/>
          <w:lang w:eastAsia="cs-CZ"/>
        </w:rPr>
      </w:pPr>
    </w:p>
    <w:p w14:paraId="36F2DA8D" w14:textId="12C92F30" w:rsidR="00277532" w:rsidRDefault="00277532">
      <w:pPr>
        <w:rPr>
          <w:noProof/>
          <w:lang w:eastAsia="cs-CZ"/>
        </w:rPr>
      </w:pPr>
      <w:r w:rsidRPr="00277532">
        <w:rPr>
          <w:noProof/>
          <w:lang w:eastAsia="cs-CZ"/>
        </w:rPr>
        <w:drawing>
          <wp:inline distT="0" distB="0" distL="0" distR="0" wp14:anchorId="4B23EDA6" wp14:editId="3D8E02EB">
            <wp:extent cx="5760720" cy="3809365"/>
            <wp:effectExtent l="0" t="0" r="0" b="635"/>
            <wp:docPr id="753497045" name="Obrázek 1" descr="Obsah obrázku mapa, Urbánní design, Letecké snímkování, předměst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497045" name="Obrázek 1" descr="Obsah obrázku mapa, Urbánní design, Letecké snímkování, předměstí&#10;&#10;Obsah generovaný pomocí AI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84998" w14:textId="622C9D7F" w:rsidR="00B00432" w:rsidRDefault="00B00432">
      <w:r w:rsidRPr="00B00432">
        <w:t>tržiště - Slovenská, Bučovice-</w:t>
      </w:r>
      <w:proofErr w:type="spellStart"/>
      <w:r w:rsidRPr="00B00432">
        <w:t>Vícemilice</w:t>
      </w:r>
      <w:proofErr w:type="spellEnd"/>
      <w:r w:rsidR="00043267">
        <w:t xml:space="preserve">, </w:t>
      </w:r>
      <w:bookmarkStart w:id="1" w:name="_Hlk214357196"/>
      <w:r w:rsidR="00043267">
        <w:t>c</w:t>
      </w:r>
      <w:r w:rsidRPr="00043267">
        <w:t>elková plocha – cca 85 m</w:t>
      </w:r>
      <w:r w:rsidRPr="00043267">
        <w:rPr>
          <w:vertAlign w:val="superscript"/>
        </w:rPr>
        <w:t>2</w:t>
      </w:r>
    </w:p>
    <w:p w14:paraId="14168514" w14:textId="77777777" w:rsidR="00B00432" w:rsidRDefault="00B00432"/>
    <w:p w14:paraId="1CEAB1DD" w14:textId="10A8DB80" w:rsidR="00B00432" w:rsidRDefault="00B00432">
      <w:r w:rsidRPr="00B00432">
        <w:rPr>
          <w:noProof/>
          <w:lang w:eastAsia="cs-CZ"/>
        </w:rPr>
        <w:drawing>
          <wp:inline distT="0" distB="0" distL="0" distR="0" wp14:anchorId="38F97E9D" wp14:editId="529CD83C">
            <wp:extent cx="5760720" cy="3783965"/>
            <wp:effectExtent l="0" t="0" r="0" b="6985"/>
            <wp:docPr id="1415781987" name="Obrázek 1" descr="Obsah obrázku Urbánní design, Letecké snímkování, snímek obrazovky, předměstí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81987" name="Obrázek 1" descr="Obsah obrázku Urbánní design, Letecké snímkování, snímek obrazovky, předměstí&#10;&#10;Obsah generovaný pomocí AI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04DEFD0C" w14:textId="77777777" w:rsidR="00467406" w:rsidRDefault="00467406"/>
    <w:p w14:paraId="354DF30D" w14:textId="79A076CB" w:rsidR="00B00432" w:rsidRDefault="00B00432">
      <w:r w:rsidRPr="00B00432">
        <w:lastRenderedPageBreak/>
        <w:t>tržiště - Ždánská, Bučovice-Kloboučky</w:t>
      </w:r>
      <w:r w:rsidR="0015607E">
        <w:t>, c</w:t>
      </w:r>
      <w:r w:rsidRPr="00043267">
        <w:t xml:space="preserve">elková plocha </w:t>
      </w:r>
      <w:r w:rsidR="009453BC" w:rsidRPr="00043267">
        <w:t>–</w:t>
      </w:r>
      <w:r w:rsidRPr="00043267">
        <w:t xml:space="preserve"> cca</w:t>
      </w:r>
      <w:r w:rsidR="009453BC" w:rsidRPr="00043267">
        <w:t xml:space="preserve"> 50 m</w:t>
      </w:r>
      <w:r w:rsidR="009453BC" w:rsidRPr="00043267">
        <w:rPr>
          <w:vertAlign w:val="superscript"/>
        </w:rPr>
        <w:t>2</w:t>
      </w:r>
    </w:p>
    <w:p w14:paraId="55AA49E1" w14:textId="77777777" w:rsidR="00B00432" w:rsidRDefault="00B00432"/>
    <w:p w14:paraId="4EE83D21" w14:textId="7025D99F" w:rsidR="009453BC" w:rsidRDefault="009453BC">
      <w:r w:rsidRPr="009453BC">
        <w:rPr>
          <w:noProof/>
          <w:lang w:eastAsia="cs-CZ"/>
        </w:rPr>
        <w:drawing>
          <wp:inline distT="0" distB="0" distL="0" distR="0" wp14:anchorId="771A9122" wp14:editId="7E49A185">
            <wp:extent cx="5760720" cy="3731260"/>
            <wp:effectExtent l="0" t="0" r="0" b="2540"/>
            <wp:docPr id="1473899341" name="Obrázek 1" descr="Obsah obrázku dům, předměstí, Obytná zóna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899341" name="Obrázek 1" descr="Obsah obrázku dům, předměstí, Obytná zóna, Urbánní design&#10;&#10;Obsah generovaný pomocí AI může být nesprávný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A3379" w14:textId="77777777" w:rsidR="0015607E" w:rsidRDefault="0015607E"/>
    <w:p w14:paraId="091278F2" w14:textId="6A1B6096" w:rsidR="00B00432" w:rsidRDefault="00B00432">
      <w:r w:rsidRPr="00B00432">
        <w:t>tržiště - Bučovice-</w:t>
      </w:r>
      <w:proofErr w:type="spellStart"/>
      <w:r w:rsidRPr="00B00432">
        <w:t>Marefy</w:t>
      </w:r>
      <w:proofErr w:type="spellEnd"/>
      <w:r w:rsidR="0015607E">
        <w:t>, c</w:t>
      </w:r>
      <w:r w:rsidRPr="0015607E">
        <w:t xml:space="preserve">elková plocha </w:t>
      </w:r>
      <w:r w:rsidR="00277532" w:rsidRPr="0015607E">
        <w:t>–</w:t>
      </w:r>
      <w:r w:rsidRPr="0015607E">
        <w:t xml:space="preserve"> cca</w:t>
      </w:r>
      <w:r w:rsidR="00277532" w:rsidRPr="0015607E">
        <w:t xml:space="preserve"> 100 m</w:t>
      </w:r>
      <w:r w:rsidR="00277532" w:rsidRPr="0015607E">
        <w:rPr>
          <w:vertAlign w:val="superscript"/>
        </w:rPr>
        <w:t>2</w:t>
      </w:r>
    </w:p>
    <w:p w14:paraId="0D20248D" w14:textId="77777777" w:rsidR="00B00432" w:rsidRDefault="00B00432"/>
    <w:p w14:paraId="28F62B8A" w14:textId="27A192A3" w:rsidR="00277532" w:rsidRDefault="00EC3A20">
      <w:r w:rsidRPr="00EC3A20">
        <w:rPr>
          <w:noProof/>
          <w:lang w:eastAsia="cs-CZ"/>
        </w:rPr>
        <w:drawing>
          <wp:inline distT="0" distB="0" distL="0" distR="0" wp14:anchorId="7C832F8F" wp14:editId="13C077D6">
            <wp:extent cx="5760720" cy="3851275"/>
            <wp:effectExtent l="0" t="0" r="0" b="0"/>
            <wp:docPr id="1208249233" name="Obrázek 1" descr="Obsah obrázku mapa, Letecké snímkování, Urbánní design, dů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49233" name="Obrázek 1" descr="Obsah obrázku mapa, Letecké snímkování, Urbánní design, dům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42D2B" w14:textId="77777777" w:rsidR="00277532" w:rsidRDefault="00277532"/>
    <w:p w14:paraId="44B6FF81" w14:textId="77777777" w:rsidR="0015607E" w:rsidRDefault="0015607E"/>
    <w:p w14:paraId="60A06396" w14:textId="1585AFD3" w:rsidR="00B00432" w:rsidRDefault="00B00432">
      <w:r w:rsidRPr="00B00432">
        <w:lastRenderedPageBreak/>
        <w:t>tržiště - Marečkovo nám., Bučovice-</w:t>
      </w:r>
      <w:proofErr w:type="spellStart"/>
      <w:r w:rsidRPr="00B00432">
        <w:t>Černčín</w:t>
      </w:r>
      <w:proofErr w:type="spellEnd"/>
      <w:r w:rsidR="0015607E">
        <w:t>, c</w:t>
      </w:r>
      <w:r w:rsidRPr="0015607E">
        <w:t xml:space="preserve">elková plocha </w:t>
      </w:r>
      <w:r w:rsidR="00C67911" w:rsidRPr="0015607E">
        <w:t>–</w:t>
      </w:r>
      <w:r w:rsidRPr="0015607E">
        <w:t xml:space="preserve"> cca</w:t>
      </w:r>
      <w:r w:rsidR="00C67911" w:rsidRPr="0015607E">
        <w:t xml:space="preserve"> 70 m</w:t>
      </w:r>
      <w:r w:rsidR="00C67911" w:rsidRPr="0015607E">
        <w:rPr>
          <w:vertAlign w:val="superscript"/>
        </w:rPr>
        <w:t>2</w:t>
      </w:r>
    </w:p>
    <w:p w14:paraId="09937BC6" w14:textId="77777777" w:rsidR="00C67911" w:rsidRDefault="00C67911"/>
    <w:p w14:paraId="796FEBA1" w14:textId="11E9095E" w:rsidR="00C67911" w:rsidRDefault="00C67911">
      <w:r w:rsidRPr="00C67911">
        <w:rPr>
          <w:noProof/>
          <w:lang w:eastAsia="cs-CZ"/>
        </w:rPr>
        <w:drawing>
          <wp:inline distT="0" distB="0" distL="0" distR="0" wp14:anchorId="341924BB" wp14:editId="40D84512">
            <wp:extent cx="5760720" cy="3765550"/>
            <wp:effectExtent l="0" t="0" r="0" b="6350"/>
            <wp:docPr id="1285259126" name="Obrázek 1" descr="Obsah obrázku Letecké snímkování, Pohled z ptačí perspektivy, snímek obrazovky, stro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259126" name="Obrázek 1" descr="Obsah obrázku Letecké snímkování, Pohled z ptačí perspektivy, snímek obrazovky, strom&#10;&#10;Obsah generovaný pomocí AI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7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32F"/>
    <w:rsid w:val="000329C9"/>
    <w:rsid w:val="00043267"/>
    <w:rsid w:val="000E47DB"/>
    <w:rsid w:val="0015607E"/>
    <w:rsid w:val="00212DAB"/>
    <w:rsid w:val="00277532"/>
    <w:rsid w:val="004475BC"/>
    <w:rsid w:val="00467406"/>
    <w:rsid w:val="004B02E7"/>
    <w:rsid w:val="00511C54"/>
    <w:rsid w:val="00514241"/>
    <w:rsid w:val="00591F7F"/>
    <w:rsid w:val="005C58E1"/>
    <w:rsid w:val="00623F88"/>
    <w:rsid w:val="0090320E"/>
    <w:rsid w:val="009453BC"/>
    <w:rsid w:val="009A005B"/>
    <w:rsid w:val="00A01607"/>
    <w:rsid w:val="00AA6A19"/>
    <w:rsid w:val="00B00432"/>
    <w:rsid w:val="00B5598C"/>
    <w:rsid w:val="00B82345"/>
    <w:rsid w:val="00BA332F"/>
    <w:rsid w:val="00C67911"/>
    <w:rsid w:val="00D21490"/>
    <w:rsid w:val="00D8324D"/>
    <w:rsid w:val="00D971C3"/>
    <w:rsid w:val="00DE4BE3"/>
    <w:rsid w:val="00EC3A20"/>
    <w:rsid w:val="00F551A2"/>
    <w:rsid w:val="00FB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378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3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32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right="-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3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3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Janíčková Dagmar</dc:creator>
  <cp:lastModifiedBy>Janíčková Dagmar</cp:lastModifiedBy>
  <cp:revision>7</cp:revision>
  <dcterms:created xsi:type="dcterms:W3CDTF">2025-12-01T06:52:00Z</dcterms:created>
  <dcterms:modified xsi:type="dcterms:W3CDTF">2026-01-05T14:55:00Z</dcterms:modified>
</cp:coreProperties>
</file>