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B9" w:rsidRDefault="00C725B9" w:rsidP="00C725B9">
      <w:pPr>
        <w:rPr>
          <w:noProof/>
          <w:lang w:eastAsia="cs-CZ"/>
        </w:rPr>
      </w:pPr>
      <w:r>
        <w:rPr>
          <w:noProof/>
          <w:lang w:eastAsia="cs-CZ"/>
        </w:rPr>
        <w:t>Příloha č. 2</w:t>
      </w:r>
      <w:r w:rsidR="00167D1B">
        <w:rPr>
          <w:noProof/>
          <w:lang w:eastAsia="cs-CZ"/>
        </w:rPr>
        <w:t xml:space="preserve"> </w:t>
      </w:r>
      <w:bookmarkStart w:id="0" w:name="_GoBack"/>
      <w:bookmarkEnd w:id="0"/>
      <w:r>
        <w:rPr>
          <w:noProof/>
          <w:lang w:eastAsia="cs-CZ"/>
        </w:rPr>
        <w:t xml:space="preserve"> k  </w:t>
      </w:r>
      <w:r w:rsidR="00167D1B">
        <w:rPr>
          <w:noProof/>
          <w:lang w:eastAsia="cs-CZ"/>
        </w:rPr>
        <w:t>Nařízení</w:t>
      </w:r>
      <w:r w:rsidRPr="000053F9">
        <w:rPr>
          <w:noProof/>
          <w:lang w:eastAsia="cs-CZ"/>
        </w:rPr>
        <w:t>, kterým se vydává tržní řád</w:t>
      </w:r>
    </w:p>
    <w:p w:rsidR="000329C9" w:rsidRDefault="000329C9"/>
    <w:p w:rsidR="001C14B1" w:rsidRDefault="001C14B1">
      <w:r>
        <w:t>restaurační předzahrádky – náměstí Svobody Bučovice</w:t>
      </w:r>
    </w:p>
    <w:p w:rsidR="00507641" w:rsidRDefault="00507641"/>
    <w:p w:rsidR="001C14B1" w:rsidRDefault="001C14B1">
      <w:r>
        <w:rPr>
          <w:noProof/>
          <w:lang w:eastAsia="cs-CZ"/>
        </w:rPr>
        <w:drawing>
          <wp:inline distT="0" distB="0" distL="0" distR="0" wp14:anchorId="0BDB2DCD" wp14:editId="411EFF55">
            <wp:extent cx="5760720" cy="3163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4B1" w:rsidRDefault="001C14B1"/>
    <w:p w:rsidR="001C14B1" w:rsidRDefault="001C14B1"/>
    <w:p w:rsidR="001C14B1" w:rsidRDefault="001C14B1"/>
    <w:p w:rsidR="00507641" w:rsidRDefault="00507641"/>
    <w:p w:rsidR="00507641" w:rsidRDefault="00507641"/>
    <w:sectPr w:rsidR="00507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41"/>
    <w:rsid w:val="000329C9"/>
    <w:rsid w:val="000B1151"/>
    <w:rsid w:val="00167D1B"/>
    <w:rsid w:val="001C14B1"/>
    <w:rsid w:val="00507641"/>
    <w:rsid w:val="00AA6A19"/>
    <w:rsid w:val="00C725B9"/>
    <w:rsid w:val="00FB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14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14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Janíčková Dagmar</dc:creator>
  <cp:lastModifiedBy>Janíčková Dagmar</cp:lastModifiedBy>
  <cp:revision>6</cp:revision>
  <dcterms:created xsi:type="dcterms:W3CDTF">2025-09-17T10:23:00Z</dcterms:created>
  <dcterms:modified xsi:type="dcterms:W3CDTF">2026-01-05T14:49:00Z</dcterms:modified>
</cp:coreProperties>
</file>