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0C0AD" w14:textId="77777777" w:rsidR="00025DED" w:rsidRDefault="00025DED" w:rsidP="001A19FB">
      <w:pPr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Příloha č. </w:t>
      </w:r>
      <w:r w:rsidR="005C5BC4">
        <w:rPr>
          <w:rFonts w:ascii="Times New Roman" w:hAnsi="Times New Roman"/>
          <w:sz w:val="20"/>
          <w:szCs w:val="20"/>
          <w:u w:val="single"/>
        </w:rPr>
        <w:t>3</w:t>
      </w:r>
      <w:r>
        <w:rPr>
          <w:rFonts w:ascii="Times New Roman" w:hAnsi="Times New Roman"/>
          <w:sz w:val="20"/>
          <w:szCs w:val="20"/>
          <w:u w:val="single"/>
        </w:rPr>
        <w:t xml:space="preserve"> k Nařízení Libereckého kraje o vyhlášení přírodní </w:t>
      </w:r>
      <w:r w:rsidR="00593C5F">
        <w:rPr>
          <w:rFonts w:ascii="Times New Roman" w:hAnsi="Times New Roman"/>
          <w:sz w:val="20"/>
          <w:szCs w:val="20"/>
          <w:u w:val="single"/>
        </w:rPr>
        <w:t xml:space="preserve">památky Pískovna </w:t>
      </w:r>
      <w:proofErr w:type="spellStart"/>
      <w:r w:rsidR="00593C5F">
        <w:rPr>
          <w:rFonts w:ascii="Times New Roman" w:hAnsi="Times New Roman"/>
          <w:sz w:val="20"/>
          <w:szCs w:val="20"/>
          <w:u w:val="single"/>
        </w:rPr>
        <w:t>Žizníkov</w:t>
      </w:r>
      <w:proofErr w:type="spellEnd"/>
    </w:p>
    <w:p w14:paraId="697C9392" w14:textId="77777777" w:rsidR="00F4027F" w:rsidRPr="00F4027F" w:rsidRDefault="005C5BC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Katastrální mapa se zákresem zvláště chráněného území</w:t>
      </w:r>
      <w:r w:rsidR="003F713B">
        <w:rPr>
          <w:rFonts w:ascii="Times New Roman" w:hAnsi="Times New Roman"/>
          <w:b/>
          <w:sz w:val="24"/>
          <w:szCs w:val="24"/>
        </w:rPr>
        <w:t xml:space="preserve"> – k. </w:t>
      </w:r>
      <w:proofErr w:type="spellStart"/>
      <w:r w:rsidR="003F713B">
        <w:rPr>
          <w:rFonts w:ascii="Times New Roman" w:hAnsi="Times New Roman"/>
          <w:b/>
          <w:sz w:val="24"/>
          <w:szCs w:val="24"/>
        </w:rPr>
        <w:t>ú.</w:t>
      </w:r>
      <w:proofErr w:type="spellEnd"/>
      <w:r w:rsidR="003F713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F713B">
        <w:rPr>
          <w:rFonts w:ascii="Times New Roman" w:hAnsi="Times New Roman"/>
          <w:b/>
          <w:sz w:val="24"/>
          <w:szCs w:val="24"/>
        </w:rPr>
        <w:t>Žizníkov</w:t>
      </w:r>
      <w:proofErr w:type="spellEnd"/>
    </w:p>
    <w:p w14:paraId="6B36495D" w14:textId="2E558FF4" w:rsidR="00521B63" w:rsidRDefault="00FC37AE">
      <w:r w:rsidRPr="00C16EF3">
        <w:rPr>
          <w:noProof/>
          <w:lang w:eastAsia="cs-CZ"/>
        </w:rPr>
        <w:drawing>
          <wp:inline distT="0" distB="0" distL="0" distR="0" wp14:anchorId="1CA96242" wp14:editId="4542CA3E">
            <wp:extent cx="5724525" cy="8010525"/>
            <wp:effectExtent l="0" t="0" r="0" b="0"/>
            <wp:docPr id="1" name="Obrázek 2" descr="C:\Users\waldhauserovai\AppData\Local\Microsoft\Windows\Temporary Internet Files\Content.Outlook\Y1H0M3UP\katastralni_situace_PP_Piskovna_Ziz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waldhauserovai\AppData\Local\Microsoft\Windows\Temporary Internet Files\Content.Outlook\Y1H0M3UP\katastralni_situace_PP_Piskovna_Zizniko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1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7F"/>
    <w:rsid w:val="00025DED"/>
    <w:rsid w:val="001A19FB"/>
    <w:rsid w:val="003C79C1"/>
    <w:rsid w:val="003F713B"/>
    <w:rsid w:val="00521B63"/>
    <w:rsid w:val="00593C5F"/>
    <w:rsid w:val="005C5BC4"/>
    <w:rsid w:val="008E412E"/>
    <w:rsid w:val="00BA4552"/>
    <w:rsid w:val="00C34BED"/>
    <w:rsid w:val="00C418D8"/>
    <w:rsid w:val="00D475FA"/>
    <w:rsid w:val="00E917BB"/>
    <w:rsid w:val="00F4027F"/>
    <w:rsid w:val="00F607C8"/>
    <w:rsid w:val="00FC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42A7B8"/>
  <w15:chartTrackingRefBased/>
  <w15:docId w15:val="{2BA2ECE5-435E-49B5-95B1-674B7DBE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5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C5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Waldhauserova Irena</dc:creator>
  <cp:keywords/>
  <cp:lastModifiedBy>Švambera Adam</cp:lastModifiedBy>
  <cp:revision>2</cp:revision>
  <cp:lastPrinted>2018-07-18T07:20:00Z</cp:lastPrinted>
  <dcterms:created xsi:type="dcterms:W3CDTF">2022-01-24T15:48:00Z</dcterms:created>
  <dcterms:modified xsi:type="dcterms:W3CDTF">2022-01-24T15:48:00Z</dcterms:modified>
</cp:coreProperties>
</file>