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A054" w14:textId="77777777" w:rsidR="00C55083" w:rsidRDefault="001F013C">
      <w:pPr>
        <w:pStyle w:val="Nzev"/>
      </w:pPr>
      <w:r>
        <w:t>Obec Němčičky</w:t>
      </w:r>
      <w:r>
        <w:br/>
      </w:r>
      <w:r>
        <w:t>Zastupitelstvo obce Němčičky</w:t>
      </w:r>
    </w:p>
    <w:p w14:paraId="254C66FF" w14:textId="77777777" w:rsidR="00C55083" w:rsidRDefault="001F013C">
      <w:pPr>
        <w:pStyle w:val="Nadpis1"/>
      </w:pPr>
      <w:r>
        <w:t>Obecně závazná vyhláška obce Němčičky</w:t>
      </w:r>
      <w:r>
        <w:br/>
      </w:r>
      <w:r>
        <w:t>o místním poplatku za obecní systém odpadového hospodářství</w:t>
      </w:r>
    </w:p>
    <w:p w14:paraId="7F180C1D" w14:textId="77777777" w:rsidR="00C55083" w:rsidRDefault="001F013C">
      <w:pPr>
        <w:pStyle w:val="UvodniVeta"/>
      </w:pPr>
      <w:r>
        <w:t xml:space="preserve">Zastupitelstvo obce Němčičky se na svém zasedání dne 18.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95BFAD" w14:textId="77777777" w:rsidR="00C55083" w:rsidRDefault="001F013C">
      <w:pPr>
        <w:pStyle w:val="Nadpis2"/>
      </w:pPr>
      <w:r>
        <w:t>Čl. 1</w:t>
      </w:r>
      <w:r>
        <w:br/>
      </w:r>
      <w:r>
        <w:t>Úvodní ustanovení</w:t>
      </w:r>
    </w:p>
    <w:p w14:paraId="03E73588" w14:textId="77777777" w:rsidR="00C55083" w:rsidRDefault="001F013C">
      <w:pPr>
        <w:pStyle w:val="Odstavec"/>
        <w:numPr>
          <w:ilvl w:val="0"/>
          <w:numId w:val="1"/>
        </w:numPr>
      </w:pPr>
      <w:r>
        <w:t>Obec Němčičky touto vyhláškou zavádí místní poplatek za obecní systém odpadového hospodářství (dále jen „poplatek“).</w:t>
      </w:r>
    </w:p>
    <w:p w14:paraId="57FD422D" w14:textId="77777777" w:rsidR="00C55083" w:rsidRDefault="001F013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9E092CA" w14:textId="77777777" w:rsidR="00C55083" w:rsidRDefault="001F01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76C0C14" w14:textId="77777777" w:rsidR="00C55083" w:rsidRDefault="001F013C">
      <w:pPr>
        <w:pStyle w:val="Nadpis2"/>
      </w:pPr>
      <w:r>
        <w:t>Čl. 2</w:t>
      </w:r>
      <w:r>
        <w:br/>
      </w:r>
      <w:r>
        <w:t>Poplatník</w:t>
      </w:r>
    </w:p>
    <w:p w14:paraId="771813AF" w14:textId="77777777" w:rsidR="00C55083" w:rsidRDefault="001F013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1B81828" w14:textId="77777777" w:rsidR="00C55083" w:rsidRDefault="001F013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E83B2D6" w14:textId="77777777" w:rsidR="00C55083" w:rsidRDefault="001F013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D70A2C4" w14:textId="77777777" w:rsidR="00C55083" w:rsidRDefault="001F013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21300A" w14:textId="77777777" w:rsidR="00C55083" w:rsidRDefault="001F013C">
      <w:pPr>
        <w:pStyle w:val="Nadpis2"/>
      </w:pPr>
      <w:r>
        <w:t>Čl. 3</w:t>
      </w:r>
      <w:r>
        <w:br/>
      </w:r>
      <w:r>
        <w:t>Ohlašovací povinnost</w:t>
      </w:r>
    </w:p>
    <w:p w14:paraId="253CCC9F" w14:textId="77777777" w:rsidR="00C55083" w:rsidRDefault="001F013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82B333" w14:textId="77777777" w:rsidR="00C55083" w:rsidRDefault="001F013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217149" w14:textId="77777777" w:rsidR="00C55083" w:rsidRDefault="001F013C">
      <w:pPr>
        <w:pStyle w:val="Nadpis2"/>
      </w:pPr>
      <w:r>
        <w:t>Čl. 4</w:t>
      </w:r>
      <w:r>
        <w:br/>
      </w:r>
      <w:r>
        <w:t>Sazba poplatku</w:t>
      </w:r>
    </w:p>
    <w:p w14:paraId="5303DB7B" w14:textId="77777777" w:rsidR="00C55083" w:rsidRDefault="001F013C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5607CEFB" w14:textId="77777777" w:rsidR="00C55083" w:rsidRDefault="001F013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49C5019" w14:textId="77777777" w:rsidR="00C55083" w:rsidRDefault="001F013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B98B8C" w14:textId="77777777" w:rsidR="00C55083" w:rsidRDefault="001F013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82B6A1B" w14:textId="77777777" w:rsidR="00C55083" w:rsidRDefault="001F013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492452E" w14:textId="77777777" w:rsidR="00C55083" w:rsidRDefault="001F013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A74D878" w14:textId="77777777" w:rsidR="00C55083" w:rsidRDefault="001F013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FA13681" w14:textId="77777777" w:rsidR="00C55083" w:rsidRDefault="001F013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6B4D492" w14:textId="77777777" w:rsidR="00C55083" w:rsidRDefault="001F013C">
      <w:pPr>
        <w:pStyle w:val="Nadpis2"/>
      </w:pPr>
      <w:r>
        <w:t>Čl. 5</w:t>
      </w:r>
      <w:r>
        <w:br/>
      </w:r>
      <w:r>
        <w:t>Splatnost poplatku</w:t>
      </w:r>
    </w:p>
    <w:p w14:paraId="024BB97D" w14:textId="77777777" w:rsidR="00C55083" w:rsidRDefault="001F013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E1798B9" w14:textId="77777777" w:rsidR="00C55083" w:rsidRDefault="001F013C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5A4AC068" w14:textId="77777777" w:rsidR="00C55083" w:rsidRDefault="001F013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0C44667" w14:textId="77777777" w:rsidR="00C55083" w:rsidRDefault="001F013C">
      <w:pPr>
        <w:pStyle w:val="Nadpis2"/>
      </w:pPr>
      <w:r>
        <w:t>Čl. 6</w:t>
      </w:r>
      <w:r>
        <w:br/>
      </w:r>
      <w:r>
        <w:t xml:space="preserve"> Osvobození a úlevy</w:t>
      </w:r>
    </w:p>
    <w:p w14:paraId="04CD911F" w14:textId="77777777" w:rsidR="00C55083" w:rsidRDefault="001F013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D45127A" w14:textId="77777777" w:rsidR="00C55083" w:rsidRDefault="001F013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DE2AAD8" w14:textId="77777777" w:rsidR="00C55083" w:rsidRDefault="001F013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BC0F6DD" w14:textId="77777777" w:rsidR="00C55083" w:rsidRDefault="001F013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CB4051" w14:textId="77777777" w:rsidR="00C55083" w:rsidRDefault="001F013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46F60EF" w14:textId="77777777" w:rsidR="00C55083" w:rsidRDefault="001F013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FE66DE4" w14:textId="77777777" w:rsidR="00C55083" w:rsidRDefault="001F013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6129F17" w14:textId="77777777" w:rsidR="00C55083" w:rsidRDefault="001F013C">
      <w:pPr>
        <w:pStyle w:val="Odstavec"/>
        <w:numPr>
          <w:ilvl w:val="1"/>
          <w:numId w:val="1"/>
        </w:numPr>
      </w:pPr>
      <w:r>
        <w:t>je nově narozeným dítětem v daném kalendářním roce, pro který by poplatková povinnost vznikla,</w:t>
      </w:r>
    </w:p>
    <w:p w14:paraId="036E1857" w14:textId="77777777" w:rsidR="00C55083" w:rsidRDefault="001F013C">
      <w:pPr>
        <w:pStyle w:val="Odstavec"/>
        <w:numPr>
          <w:ilvl w:val="1"/>
          <w:numId w:val="1"/>
        </w:numPr>
      </w:pPr>
      <w:r>
        <w:t>má trvalý pobyt na ohlašovně Obecního úřadu Němčičky, č.p. 39 a jejíž skutečný pobyt není znám,</w:t>
      </w:r>
    </w:p>
    <w:p w14:paraId="31A8730F" w14:textId="77777777" w:rsidR="00C55083" w:rsidRDefault="001F013C">
      <w:pPr>
        <w:pStyle w:val="Odstavec"/>
        <w:numPr>
          <w:ilvl w:val="1"/>
          <w:numId w:val="1"/>
        </w:numPr>
      </w:pPr>
      <w:r>
        <w:t>se v obci po dobu nejméně 6 měsíců nevyskytuje a jejíž skutečný pobyt není znám.</w:t>
      </w:r>
    </w:p>
    <w:p w14:paraId="2652DBCB" w14:textId="77777777" w:rsidR="00C55083" w:rsidRDefault="001F013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3C6D050" w14:textId="77777777" w:rsidR="00C55083" w:rsidRDefault="001F013C">
      <w:pPr>
        <w:pStyle w:val="Odstavec"/>
        <w:numPr>
          <w:ilvl w:val="1"/>
          <w:numId w:val="1"/>
        </w:numPr>
      </w:pPr>
      <w:r>
        <w:t xml:space="preserve">žije v domácnosti o 1-3 osobách vlastnící </w:t>
      </w:r>
      <w:proofErr w:type="gramStart"/>
      <w:r>
        <w:t>120l</w:t>
      </w:r>
      <w:proofErr w:type="gramEnd"/>
      <w:r>
        <w:t xml:space="preserve"> nádobu na směsný komunální odpad (SKO) nebo v domácnosti o 4 a více osobách vlastnící 240l nádobu na SKO a jejíž počet výsypů nádob na SKO za kalendářní rok je 16-20 včetně, ve výši 50 Kč,</w:t>
      </w:r>
    </w:p>
    <w:p w14:paraId="0D32778A" w14:textId="77777777" w:rsidR="00C55083" w:rsidRDefault="001F013C">
      <w:pPr>
        <w:pStyle w:val="Odstavec"/>
        <w:numPr>
          <w:ilvl w:val="1"/>
          <w:numId w:val="1"/>
        </w:numPr>
      </w:pPr>
      <w:r>
        <w:t xml:space="preserve">žije v domácnosti o 1-3 osobách vlastnící </w:t>
      </w:r>
      <w:proofErr w:type="gramStart"/>
      <w:r>
        <w:t>120l</w:t>
      </w:r>
      <w:proofErr w:type="gramEnd"/>
      <w:r>
        <w:t xml:space="preserve"> nádobu na směsný komunální odpad (SKO) nebo v domácnosti o 4 a více osobách vlastnící 240l nádobu na SKO a jejíž počet výsypů nádob na SKO za kalendářní rok je 4-15 včetně, ve výši 100 Kč,</w:t>
      </w:r>
    </w:p>
    <w:p w14:paraId="6420A0E1" w14:textId="77777777" w:rsidR="00C55083" w:rsidRDefault="001F013C">
      <w:pPr>
        <w:pStyle w:val="Odstavec"/>
        <w:numPr>
          <w:ilvl w:val="1"/>
          <w:numId w:val="1"/>
        </w:numPr>
      </w:pPr>
      <w:r>
        <w:t xml:space="preserve">žije v domácnosti o 1-3 osobách vlastnící </w:t>
      </w:r>
      <w:proofErr w:type="gramStart"/>
      <w:r>
        <w:t>240l</w:t>
      </w:r>
      <w:proofErr w:type="gramEnd"/>
      <w:r>
        <w:t xml:space="preserve"> nádobu na SKO a jejíž počet výsypů nádob na SKO za kalendářní rok je 16-20 včetně, ve výši 25 Kč,</w:t>
      </w:r>
    </w:p>
    <w:p w14:paraId="52C8B6F9" w14:textId="77777777" w:rsidR="00C55083" w:rsidRDefault="001F013C">
      <w:pPr>
        <w:pStyle w:val="Odstavec"/>
        <w:numPr>
          <w:ilvl w:val="1"/>
          <w:numId w:val="1"/>
        </w:numPr>
      </w:pPr>
      <w:r>
        <w:t xml:space="preserve">žije v domácnosti o 1-3 osobách vlastnící </w:t>
      </w:r>
      <w:proofErr w:type="gramStart"/>
      <w:r>
        <w:t>240l</w:t>
      </w:r>
      <w:proofErr w:type="gramEnd"/>
      <w:r>
        <w:t xml:space="preserve"> nádobu na SKO a jejíž počet výsypů nádob na SKO za kalendářní rok je 4-15 včetně, ve výši 50 Kč.</w:t>
      </w:r>
    </w:p>
    <w:p w14:paraId="7920431F" w14:textId="77777777" w:rsidR="00C55083" w:rsidRDefault="001F013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5BC0634" w14:textId="77777777" w:rsidR="00C55083" w:rsidRDefault="001F013C">
      <w:pPr>
        <w:pStyle w:val="Nadpis2"/>
      </w:pPr>
      <w:r>
        <w:t>Čl. 7</w:t>
      </w:r>
      <w:r>
        <w:br/>
      </w:r>
      <w:r>
        <w:t>Přechodné a zrušovací ustanovení</w:t>
      </w:r>
    </w:p>
    <w:p w14:paraId="7946E229" w14:textId="77777777" w:rsidR="00C55083" w:rsidRDefault="001F013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F5F46F7" w14:textId="77777777" w:rsidR="00C55083" w:rsidRDefault="001F013C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15. prosince 2021.</w:t>
      </w:r>
    </w:p>
    <w:p w14:paraId="7532462C" w14:textId="77777777" w:rsidR="00C55083" w:rsidRDefault="001F013C">
      <w:pPr>
        <w:pStyle w:val="Nadpis2"/>
      </w:pPr>
      <w:r>
        <w:t>Čl. 8</w:t>
      </w:r>
      <w:r>
        <w:br/>
      </w:r>
      <w:r>
        <w:t>Účinnost</w:t>
      </w:r>
    </w:p>
    <w:p w14:paraId="24BAFB06" w14:textId="77777777" w:rsidR="00C55083" w:rsidRDefault="001F013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5083" w14:paraId="755C001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CE488" w14:textId="77777777" w:rsidR="00C55083" w:rsidRDefault="001F013C">
            <w:pPr>
              <w:pStyle w:val="PodpisovePole"/>
            </w:pPr>
            <w:r>
              <w:t>Ing. Tereza Hanělová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7F699" w14:textId="77777777" w:rsidR="00C55083" w:rsidRDefault="001F013C">
            <w:pPr>
              <w:pStyle w:val="PodpisovePole"/>
            </w:pPr>
            <w:r>
              <w:t>Soňa Kutková v. r.</w:t>
            </w:r>
            <w:r>
              <w:br/>
            </w:r>
            <w:r>
              <w:t xml:space="preserve"> místostarostka</w:t>
            </w:r>
          </w:p>
        </w:tc>
      </w:tr>
      <w:tr w:rsidR="00C55083" w14:paraId="1BC651B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CF24F" w14:textId="77777777" w:rsidR="00C55083" w:rsidRDefault="00C5508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8AD20" w14:textId="77777777" w:rsidR="00C55083" w:rsidRDefault="00C55083">
            <w:pPr>
              <w:pStyle w:val="PodpisovePole"/>
            </w:pPr>
          </w:p>
        </w:tc>
      </w:tr>
    </w:tbl>
    <w:p w14:paraId="223A5A1D" w14:textId="77777777" w:rsidR="001F013C" w:rsidRDefault="001F013C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0314" w14:textId="77777777" w:rsidR="001F013C" w:rsidRDefault="001F013C">
      <w:r>
        <w:separator/>
      </w:r>
    </w:p>
  </w:endnote>
  <w:endnote w:type="continuationSeparator" w:id="0">
    <w:p w14:paraId="40E9E4F6" w14:textId="77777777" w:rsidR="001F013C" w:rsidRDefault="001F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A2E0" w14:textId="77777777" w:rsidR="001F013C" w:rsidRDefault="001F013C">
      <w:r>
        <w:rPr>
          <w:color w:val="000000"/>
        </w:rPr>
        <w:separator/>
      </w:r>
    </w:p>
  </w:footnote>
  <w:footnote w:type="continuationSeparator" w:id="0">
    <w:p w14:paraId="2E666607" w14:textId="77777777" w:rsidR="001F013C" w:rsidRDefault="001F013C">
      <w:r>
        <w:continuationSeparator/>
      </w:r>
    </w:p>
  </w:footnote>
  <w:footnote w:id="1">
    <w:p w14:paraId="66CFB255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8F94357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993FFE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B38AF85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8B2364A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D99ED6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2AF2514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2E1F9E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87FE8CF" w14:textId="77777777" w:rsidR="00C55083" w:rsidRDefault="001F013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50540"/>
    <w:multiLevelType w:val="multilevel"/>
    <w:tmpl w:val="507AB8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08057862">
    <w:abstractNumId w:val="0"/>
  </w:num>
  <w:num w:numId="2" w16cid:durableId="2140100709">
    <w:abstractNumId w:val="0"/>
    <w:lvlOverride w:ilvl="0">
      <w:startOverride w:val="1"/>
    </w:lvlOverride>
  </w:num>
  <w:num w:numId="3" w16cid:durableId="200091492">
    <w:abstractNumId w:val="0"/>
    <w:lvlOverride w:ilvl="0">
      <w:startOverride w:val="1"/>
    </w:lvlOverride>
  </w:num>
  <w:num w:numId="4" w16cid:durableId="1467435594">
    <w:abstractNumId w:val="0"/>
    <w:lvlOverride w:ilvl="0">
      <w:startOverride w:val="1"/>
    </w:lvlOverride>
  </w:num>
  <w:num w:numId="5" w16cid:durableId="382170182">
    <w:abstractNumId w:val="0"/>
    <w:lvlOverride w:ilvl="0">
      <w:startOverride w:val="1"/>
    </w:lvlOverride>
  </w:num>
  <w:num w:numId="6" w16cid:durableId="229267777">
    <w:abstractNumId w:val="0"/>
    <w:lvlOverride w:ilvl="0">
      <w:startOverride w:val="1"/>
    </w:lvlOverride>
  </w:num>
  <w:num w:numId="7" w16cid:durableId="10932808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083"/>
    <w:rsid w:val="001F013C"/>
    <w:rsid w:val="00C5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A985"/>
  <w15:docId w15:val="{99268EAB-24DD-4F6C-A87B-403A7BAD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Hanělová</dc:creator>
  <cp:lastModifiedBy>Tereza Hanělová</cp:lastModifiedBy>
  <cp:revision>2</cp:revision>
  <dcterms:created xsi:type="dcterms:W3CDTF">2023-12-19T10:09:00Z</dcterms:created>
  <dcterms:modified xsi:type="dcterms:W3CDTF">2023-12-19T10:09:00Z</dcterms:modified>
</cp:coreProperties>
</file>