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E099" w14:textId="77777777" w:rsidR="00DA185E" w:rsidRDefault="00BB39E7">
      <w:pPr>
        <w:pStyle w:val="Nzev"/>
      </w:pPr>
      <w:r>
        <w:t>Město Rýmařov</w:t>
      </w:r>
      <w:r>
        <w:br/>
        <w:t>Zastupitelstvo města Rýmařov</w:t>
      </w:r>
    </w:p>
    <w:p w14:paraId="11C11E48" w14:textId="659ACE66" w:rsidR="00DA185E" w:rsidRDefault="00BB39E7">
      <w:pPr>
        <w:pStyle w:val="Nadpis1"/>
      </w:pPr>
      <w:r>
        <w:t>Obecně závazná vyhláška města Rýmařov</w:t>
      </w:r>
      <w:r>
        <w:br/>
        <w:t>o místním poplatku za obecní systém odpadového hospodářství</w:t>
      </w:r>
    </w:p>
    <w:p w14:paraId="38B37BAF" w14:textId="1C46B843" w:rsidR="00DA185E" w:rsidRDefault="00BB39E7">
      <w:pPr>
        <w:pStyle w:val="UvodniVeta"/>
      </w:pPr>
      <w:r>
        <w:t xml:space="preserve">Zastupitelstvo města Rýmařov se na svém zasedání dne </w:t>
      </w:r>
      <w:r w:rsidR="00385C8D">
        <w:t xml:space="preserve">11.12.2025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 jen „vyhláška“):</w:t>
      </w:r>
    </w:p>
    <w:p w14:paraId="589CC602" w14:textId="77777777" w:rsidR="00DA185E" w:rsidRDefault="00BB39E7">
      <w:pPr>
        <w:pStyle w:val="Nadpis2"/>
      </w:pPr>
      <w:r>
        <w:t>Čl. 1</w:t>
      </w:r>
      <w:r>
        <w:br/>
        <w:t>Úvodní ustanovení</w:t>
      </w:r>
    </w:p>
    <w:p w14:paraId="116527FA" w14:textId="77777777" w:rsidR="00DA185E" w:rsidRDefault="00BB39E7" w:rsidP="00607CDE">
      <w:pPr>
        <w:pStyle w:val="Odstavec"/>
        <w:numPr>
          <w:ilvl w:val="0"/>
          <w:numId w:val="1"/>
        </w:numPr>
      </w:pPr>
      <w:r>
        <w:t>Město Rýmařov touto vyhláškou zavádí místní poplatek za obecní systém odpadového hospodářství (dále jen „poplatek“).</w:t>
      </w:r>
    </w:p>
    <w:p w14:paraId="70BB4ED9" w14:textId="77777777" w:rsidR="00DA185E" w:rsidRDefault="00BB39E7" w:rsidP="00607CD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5CCCE167" w14:textId="77777777" w:rsidR="00DA185E" w:rsidRDefault="00BB39E7" w:rsidP="00607CD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3"/>
      </w:r>
      <w:r>
        <w:t>.</w:t>
      </w:r>
    </w:p>
    <w:p w14:paraId="3AF00EF3" w14:textId="77777777" w:rsidR="00DA185E" w:rsidRDefault="00BB39E7">
      <w:pPr>
        <w:pStyle w:val="Nadpis2"/>
      </w:pPr>
      <w:r>
        <w:t>Čl. 2</w:t>
      </w:r>
      <w:r>
        <w:br/>
        <w:t>Poplatník</w:t>
      </w:r>
    </w:p>
    <w:p w14:paraId="267A54A6" w14:textId="77777777" w:rsidR="00DA185E" w:rsidRDefault="00BB39E7" w:rsidP="00607CD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0E2C03" w14:textId="77777777" w:rsidR="00DA185E" w:rsidRDefault="00BB39E7" w:rsidP="00607CD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5"/>
      </w:r>
    </w:p>
    <w:p w14:paraId="40BB4269" w14:textId="77777777" w:rsidR="00DA185E" w:rsidRDefault="00BB39E7" w:rsidP="00607CD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6AEF8F62" w14:textId="77777777" w:rsidR="00DA185E" w:rsidRDefault="00BB39E7" w:rsidP="00607CD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14:paraId="035C8942" w14:textId="77777777" w:rsidR="00DA185E" w:rsidRDefault="00BB39E7">
      <w:pPr>
        <w:pStyle w:val="Nadpis2"/>
      </w:pPr>
      <w:r>
        <w:t>Čl. 3</w:t>
      </w:r>
      <w:r>
        <w:br/>
        <w:t>Ohlašovací povinnost</w:t>
      </w:r>
    </w:p>
    <w:p w14:paraId="100A56C3" w14:textId="77777777" w:rsidR="00DA185E" w:rsidRDefault="00BB39E7" w:rsidP="00607CD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14:paraId="77AF29A3" w14:textId="77777777" w:rsidR="00DA185E" w:rsidRDefault="00BB39E7" w:rsidP="00607CD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 dnů ode dne, kdy nastala</w:t>
      </w:r>
      <w:r>
        <w:rPr>
          <w:rStyle w:val="Znakapoznpodarou"/>
        </w:rPr>
        <w:footnoteReference w:id="8"/>
      </w:r>
      <w:r>
        <w:t>.</w:t>
      </w:r>
    </w:p>
    <w:p w14:paraId="15DD5844" w14:textId="77777777" w:rsidR="00DA185E" w:rsidRDefault="00BB39E7">
      <w:pPr>
        <w:pStyle w:val="Nadpis2"/>
      </w:pPr>
      <w:r>
        <w:t>Čl. 4</w:t>
      </w:r>
      <w:r>
        <w:br/>
        <w:t>Sazba poplatku</w:t>
      </w:r>
    </w:p>
    <w:p w14:paraId="678FDA87" w14:textId="34BD78EC" w:rsidR="00DA185E" w:rsidRDefault="00BB39E7" w:rsidP="00607CD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67D54">
        <w:t>8</w:t>
      </w:r>
      <w:r>
        <w:t>00 Kč.</w:t>
      </w:r>
    </w:p>
    <w:p w14:paraId="14BF653B" w14:textId="77777777" w:rsidR="00DA185E" w:rsidRDefault="00BB39E7" w:rsidP="00607CD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D9B4966" w14:textId="77777777" w:rsidR="00DA185E" w:rsidRDefault="00BB39E7" w:rsidP="00607CD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95B940A" w14:textId="77777777" w:rsidR="00DA185E" w:rsidRDefault="00BB39E7" w:rsidP="00607CD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94B1022" w14:textId="77777777" w:rsidR="00DA185E" w:rsidRDefault="00BB39E7" w:rsidP="00607CD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10"/>
      </w:r>
    </w:p>
    <w:p w14:paraId="7FB6D3A5" w14:textId="77777777" w:rsidR="00DA185E" w:rsidRDefault="00BB39E7" w:rsidP="00607CD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3E26557" w14:textId="77777777" w:rsidR="00DA185E" w:rsidRDefault="00BB39E7" w:rsidP="00607CD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F5692F2" w14:textId="77777777" w:rsidR="00DA185E" w:rsidRDefault="00BB39E7" w:rsidP="00607CD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502DAB" w14:textId="77777777" w:rsidR="00DA185E" w:rsidRDefault="00BB39E7">
      <w:pPr>
        <w:pStyle w:val="Nadpis2"/>
      </w:pPr>
      <w:r>
        <w:t>Čl. 5</w:t>
      </w:r>
      <w:r>
        <w:br/>
        <w:t>Splatnost poplatku</w:t>
      </w:r>
    </w:p>
    <w:p w14:paraId="59F4FE91" w14:textId="77777777" w:rsidR="00DA185E" w:rsidRDefault="00BB39E7" w:rsidP="00607CDE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26D6EDD9" w14:textId="77777777" w:rsidR="00DA185E" w:rsidRDefault="00BB39E7" w:rsidP="00607CD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E6F6A43" w14:textId="77777777" w:rsidR="00DA185E" w:rsidRDefault="00BB39E7">
      <w:pPr>
        <w:pStyle w:val="Nadpis2"/>
      </w:pPr>
      <w:r>
        <w:t>Čl. 6</w:t>
      </w:r>
      <w:r>
        <w:br/>
        <w:t xml:space="preserve"> Osvobození</w:t>
      </w:r>
    </w:p>
    <w:p w14:paraId="334C4A4F" w14:textId="77777777" w:rsidR="00DA185E" w:rsidRDefault="00BB39E7" w:rsidP="00607CD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1"/>
      </w:r>
      <w:r>
        <w:t>:</w:t>
      </w:r>
    </w:p>
    <w:p w14:paraId="10CB747F" w14:textId="77777777" w:rsidR="00DA185E" w:rsidRDefault="00BB39E7" w:rsidP="00607CD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840DDAA" w14:textId="665F5E60" w:rsidR="00DA185E" w:rsidRDefault="00BB39E7" w:rsidP="00607CD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B849F12" w14:textId="77777777" w:rsidR="00DA185E" w:rsidRDefault="00BB39E7" w:rsidP="00607CD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9D746FC" w14:textId="77777777" w:rsidR="00DA185E" w:rsidRDefault="00BB39E7" w:rsidP="00607CD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 zvláštním režimem nebo v chráněném bydlení,</w:t>
      </w:r>
    </w:p>
    <w:p w14:paraId="62CB1C65" w14:textId="77777777" w:rsidR="00DA185E" w:rsidRDefault="00BB39E7" w:rsidP="00607CD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50D2948" w14:textId="77777777" w:rsidR="00DA185E" w:rsidRDefault="00BB39E7" w:rsidP="00607CD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04F579CA" w14:textId="77777777" w:rsidR="00DA185E" w:rsidRDefault="00BB39E7" w:rsidP="00607CDE">
      <w:pPr>
        <w:pStyle w:val="Odstavec"/>
        <w:numPr>
          <w:ilvl w:val="1"/>
          <w:numId w:val="1"/>
        </w:numPr>
      </w:pPr>
      <w:r>
        <w:t>se zdržuje více než 6 měsíců v příslušném kalendářním roce nepřetržitě v zahraničí,</w:t>
      </w:r>
    </w:p>
    <w:p w14:paraId="584DEA90" w14:textId="77777777" w:rsidR="00DA185E" w:rsidRDefault="00BB39E7" w:rsidP="00607CDE">
      <w:pPr>
        <w:pStyle w:val="Odstavec"/>
        <w:numPr>
          <w:ilvl w:val="1"/>
          <w:numId w:val="1"/>
        </w:numPr>
      </w:pPr>
      <w:r>
        <w:t>je přihlášena ve městě na ohlašovně – Městský úřad Rýmařov, náměstí Míru 230/1, 79501 Rýmařov, a jejíž skutečný pobyt není znám,</w:t>
      </w:r>
    </w:p>
    <w:p w14:paraId="402C6849" w14:textId="77777777" w:rsidR="00DA185E" w:rsidRDefault="00BB39E7" w:rsidP="00607CDE">
      <w:pPr>
        <w:pStyle w:val="Odstavec"/>
        <w:numPr>
          <w:ilvl w:val="1"/>
          <w:numId w:val="1"/>
        </w:numPr>
      </w:pPr>
      <w:r>
        <w:t>pobývá více než tři měsíce v příslušném kalendářním roce nepřetržitě v nemocničním zařízení nebo jiném obdobném zařízení mimo zařízení uvedená v odst. 1 písm. d) tohoto článku,</w:t>
      </w:r>
    </w:p>
    <w:p w14:paraId="02A9876C" w14:textId="77777777" w:rsidR="00DA185E" w:rsidRDefault="00BB39E7" w:rsidP="00607CDE">
      <w:pPr>
        <w:pStyle w:val="Odstavec"/>
        <w:numPr>
          <w:ilvl w:val="1"/>
          <w:numId w:val="1"/>
        </w:numPr>
      </w:pPr>
      <w:r>
        <w:t>je dítětem narozeným v průběhu příslušného kalendářního roku, a to za kalendářní měsíc, ve kterém se narodila.</w:t>
      </w:r>
    </w:p>
    <w:p w14:paraId="3CBCF7FA" w14:textId="77777777" w:rsidR="00DA185E" w:rsidRDefault="00BB39E7" w:rsidP="00607CDE">
      <w:pPr>
        <w:pStyle w:val="Odstavec"/>
        <w:numPr>
          <w:ilvl w:val="0"/>
          <w:numId w:val="1"/>
        </w:numPr>
      </w:pPr>
      <w:r>
        <w:t>Od poplatku se osvobozuje město Rýmařov jako osoba, které poplatková povinnost vznikla z důvodu vlastnictví nemovité věci zahrnující byt, rodinný dům nebo stavbu pro rodinnou rekreaci, ve které není přihlášená žádná fyzická osoba a která se nachází na území tohoto města.</w:t>
      </w:r>
    </w:p>
    <w:p w14:paraId="3881FF13" w14:textId="451EE121" w:rsidR="00DA185E" w:rsidRDefault="00BB39E7" w:rsidP="00607CDE">
      <w:pPr>
        <w:pStyle w:val="Odstavec"/>
        <w:numPr>
          <w:ilvl w:val="0"/>
          <w:numId w:val="1"/>
        </w:numPr>
      </w:pPr>
      <w:r>
        <w:t xml:space="preserve">Údaj rozhodný pro osvobození dle předchozích odstavců tohoto článku je poplatník povinen ohlásit ve lhůtě nejpozději do 31.1. </w:t>
      </w:r>
      <w:r w:rsidR="0099512D">
        <w:t>následujícího</w:t>
      </w:r>
      <w:r>
        <w:t xml:space="preserve"> kalendářního roku, ve kterém vznikla poplatková povinnost.</w:t>
      </w:r>
    </w:p>
    <w:p w14:paraId="6E2350CB" w14:textId="77777777" w:rsidR="00DA185E" w:rsidRDefault="00BB39E7" w:rsidP="00607CD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2"/>
      </w:r>
      <w:r>
        <w:t>.</w:t>
      </w:r>
    </w:p>
    <w:p w14:paraId="5BDF743B" w14:textId="77777777" w:rsidR="00DA185E" w:rsidRDefault="00BB39E7">
      <w:pPr>
        <w:pStyle w:val="Nadpis2"/>
      </w:pPr>
      <w:r>
        <w:t>Čl. 7</w:t>
      </w:r>
      <w:r>
        <w:br/>
        <w:t>Přechodné a zrušovací ustanovení</w:t>
      </w:r>
    </w:p>
    <w:p w14:paraId="267AD846" w14:textId="77777777" w:rsidR="00DA185E" w:rsidRDefault="00BB39E7" w:rsidP="00607CD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 dosavadních právních předpisů.</w:t>
      </w:r>
    </w:p>
    <w:p w14:paraId="51C7AAED" w14:textId="65E5BC30" w:rsidR="00DA185E" w:rsidRDefault="00BB39E7" w:rsidP="00607CDE">
      <w:pPr>
        <w:pStyle w:val="Odstavec"/>
        <w:numPr>
          <w:ilvl w:val="0"/>
          <w:numId w:val="1"/>
        </w:numPr>
      </w:pPr>
      <w:r>
        <w:t>Zrušuje se obecně závazná vyhláška</w:t>
      </w:r>
      <w:r w:rsidR="00A67D54">
        <w:t xml:space="preserve"> města Rýmařov</w:t>
      </w:r>
      <w:r>
        <w:t xml:space="preserve"> č.</w:t>
      </w:r>
      <w:r w:rsidR="00A67D54">
        <w:t xml:space="preserve"> 2/2023</w:t>
      </w:r>
      <w:r>
        <w:t xml:space="preserve">, o místním poplatku za obecní systém odpadového hospodářství, </w:t>
      </w:r>
      <w:r w:rsidR="00A67D54">
        <w:t>ze</w:t>
      </w:r>
      <w:r>
        <w:t xml:space="preserve"> dne </w:t>
      </w:r>
      <w:r w:rsidR="00A67D54">
        <w:t>2. listopadu 2023.</w:t>
      </w:r>
    </w:p>
    <w:p w14:paraId="73F53A75" w14:textId="77777777" w:rsidR="00DA185E" w:rsidRDefault="00BB39E7">
      <w:pPr>
        <w:pStyle w:val="Nadpis2"/>
      </w:pPr>
      <w:r>
        <w:t>Čl. 8</w:t>
      </w:r>
      <w:r>
        <w:br/>
        <w:t>Účinnost</w:t>
      </w:r>
    </w:p>
    <w:p w14:paraId="21D09E15" w14:textId="6665E63A" w:rsidR="00DA185E" w:rsidRDefault="00BB39E7">
      <w:pPr>
        <w:pStyle w:val="Odstavec"/>
      </w:pPr>
      <w:r>
        <w:t>Tato vyhláška nabývá účinnosti dnem 1. ledna 202</w:t>
      </w:r>
      <w:r w:rsidR="00A67D54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A185E" w14:paraId="0BB6C24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D3D9B" w14:textId="77777777" w:rsidR="00DA185E" w:rsidRDefault="00BB39E7">
            <w:pPr>
              <w:pStyle w:val="PodpisovePole"/>
            </w:pPr>
            <w:r>
              <w:t>Ing. Luděk Šimko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14311" w14:textId="77777777" w:rsidR="00DA185E" w:rsidRDefault="00BB39E7">
            <w:pPr>
              <w:pStyle w:val="PodpisovePole"/>
            </w:pPr>
            <w:r>
              <w:t>Ing. Lenka Vavřičková v. r.</w:t>
            </w:r>
            <w:r>
              <w:br/>
              <w:t xml:space="preserve"> místostarostka</w:t>
            </w:r>
          </w:p>
        </w:tc>
      </w:tr>
      <w:tr w:rsidR="00DA185E" w14:paraId="3593FAF3" w14:textId="77777777">
        <w:trPr>
          <w:trHeight w:hRule="exact" w:val="789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74B12" w14:textId="77777777" w:rsidR="00DA185E" w:rsidRDefault="00DA185E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7DD5D" w14:textId="77777777" w:rsidR="00DA185E" w:rsidRDefault="00DA185E">
            <w:pPr>
              <w:pStyle w:val="PodpisovePole"/>
            </w:pPr>
          </w:p>
        </w:tc>
      </w:tr>
    </w:tbl>
    <w:p w14:paraId="090EFEAB" w14:textId="77777777" w:rsidR="00DA185E" w:rsidRDefault="00DA185E"/>
    <w:sectPr w:rsidR="00DA185E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1C95" w14:textId="77777777" w:rsidR="00B813CA" w:rsidRDefault="00B813CA">
      <w:r>
        <w:separator/>
      </w:r>
    </w:p>
  </w:endnote>
  <w:endnote w:type="continuationSeparator" w:id="0">
    <w:p w14:paraId="378C0C42" w14:textId="77777777" w:rsidR="00B813CA" w:rsidRDefault="00B813CA">
      <w:r>
        <w:continuationSeparator/>
      </w:r>
    </w:p>
  </w:endnote>
  <w:endnote w:type="continuationNotice" w:id="1">
    <w:p w14:paraId="44DEA02C" w14:textId="77777777" w:rsidR="00B813CA" w:rsidRDefault="00B81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0E0" w14:textId="77777777" w:rsidR="00575DFD" w:rsidRDefault="00575DFD" w:rsidP="00607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E3A0" w14:textId="77777777" w:rsidR="00B813CA" w:rsidRDefault="00B813CA">
      <w:r>
        <w:rPr>
          <w:color w:val="000000"/>
        </w:rPr>
        <w:separator/>
      </w:r>
    </w:p>
  </w:footnote>
  <w:footnote w:type="continuationSeparator" w:id="0">
    <w:p w14:paraId="2D9314B0" w14:textId="77777777" w:rsidR="00B813CA" w:rsidRDefault="00B813CA">
      <w:r>
        <w:continuationSeparator/>
      </w:r>
    </w:p>
  </w:footnote>
  <w:footnote w:type="continuationNotice" w:id="1">
    <w:p w14:paraId="13953EAF" w14:textId="77777777" w:rsidR="00B813CA" w:rsidRDefault="00B813CA"/>
  </w:footnote>
  <w:footnote w:id="2">
    <w:p w14:paraId="0BDA0439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14:paraId="45E0B362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14:paraId="584E84AD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14:paraId="5744C507" w14:textId="77777777" w:rsidR="00DA185E" w:rsidRDefault="00BB39E7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14:paraId="044771C4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14:paraId="43E425F9" w14:textId="77777777" w:rsidR="00DA185E" w:rsidRDefault="00BB39E7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14:paraId="22919D06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9">
    <w:p w14:paraId="4741A14E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10h odst. 2 ve spojení s § 10o odst. 2 zákona o místních poplatcích</w:t>
      </w:r>
    </w:p>
  </w:footnote>
  <w:footnote w:id="10">
    <w:p w14:paraId="3BD61B08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10h odst. 3 ve spojení s § 10o odst. 2 zákona o místních poplatcích</w:t>
      </w:r>
    </w:p>
  </w:footnote>
  <w:footnote w:id="11">
    <w:p w14:paraId="1FD7D8C0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2">
    <w:p w14:paraId="36A3053C" w14:textId="77777777" w:rsidR="00DA185E" w:rsidRDefault="00BB39E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2450" w14:textId="77777777" w:rsidR="00575DFD" w:rsidRDefault="00575DFD" w:rsidP="00607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2666"/>
    <w:multiLevelType w:val="multilevel"/>
    <w:tmpl w:val="8A2E8E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5834884"/>
    <w:multiLevelType w:val="multilevel"/>
    <w:tmpl w:val="5F70E6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77390407">
    <w:abstractNumId w:val="1"/>
  </w:num>
  <w:num w:numId="2" w16cid:durableId="550533892">
    <w:abstractNumId w:val="1"/>
    <w:lvlOverride w:ilvl="0">
      <w:startOverride w:val="1"/>
    </w:lvlOverride>
  </w:num>
  <w:num w:numId="3" w16cid:durableId="1608780171">
    <w:abstractNumId w:val="1"/>
    <w:lvlOverride w:ilvl="0">
      <w:startOverride w:val="1"/>
    </w:lvlOverride>
  </w:num>
  <w:num w:numId="4" w16cid:durableId="1069228525">
    <w:abstractNumId w:val="1"/>
    <w:lvlOverride w:ilvl="0">
      <w:startOverride w:val="1"/>
    </w:lvlOverride>
  </w:num>
  <w:num w:numId="5" w16cid:durableId="588924410">
    <w:abstractNumId w:val="1"/>
    <w:lvlOverride w:ilvl="0">
      <w:startOverride w:val="1"/>
    </w:lvlOverride>
  </w:num>
  <w:num w:numId="6" w16cid:durableId="432675115">
    <w:abstractNumId w:val="1"/>
    <w:lvlOverride w:ilvl="0">
      <w:startOverride w:val="1"/>
    </w:lvlOverride>
  </w:num>
  <w:num w:numId="7" w16cid:durableId="1285501984">
    <w:abstractNumId w:val="1"/>
    <w:lvlOverride w:ilvl="0">
      <w:startOverride w:val="1"/>
    </w:lvlOverride>
  </w:num>
  <w:num w:numId="8" w16cid:durableId="2144231865">
    <w:abstractNumId w:val="0"/>
  </w:num>
  <w:num w:numId="9" w16cid:durableId="338848938">
    <w:abstractNumId w:val="0"/>
    <w:lvlOverride w:ilvl="0">
      <w:startOverride w:val="1"/>
    </w:lvlOverride>
  </w:num>
  <w:num w:numId="10" w16cid:durableId="564075564">
    <w:abstractNumId w:val="0"/>
    <w:lvlOverride w:ilvl="0">
      <w:startOverride w:val="1"/>
    </w:lvlOverride>
  </w:num>
  <w:num w:numId="11" w16cid:durableId="436873162">
    <w:abstractNumId w:val="0"/>
    <w:lvlOverride w:ilvl="0">
      <w:startOverride w:val="1"/>
    </w:lvlOverride>
  </w:num>
  <w:num w:numId="12" w16cid:durableId="1113668756">
    <w:abstractNumId w:val="0"/>
    <w:lvlOverride w:ilvl="0">
      <w:startOverride w:val="1"/>
    </w:lvlOverride>
  </w:num>
  <w:num w:numId="13" w16cid:durableId="484509819">
    <w:abstractNumId w:val="0"/>
    <w:lvlOverride w:ilvl="0">
      <w:startOverride w:val="1"/>
    </w:lvlOverride>
  </w:num>
  <w:num w:numId="14" w16cid:durableId="1624731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5E"/>
    <w:rsid w:val="002F7FDE"/>
    <w:rsid w:val="00371FFA"/>
    <w:rsid w:val="00385C8D"/>
    <w:rsid w:val="00471908"/>
    <w:rsid w:val="005417B9"/>
    <w:rsid w:val="00575DFD"/>
    <w:rsid w:val="00592510"/>
    <w:rsid w:val="006047CE"/>
    <w:rsid w:val="00607CDE"/>
    <w:rsid w:val="006F706A"/>
    <w:rsid w:val="00770B06"/>
    <w:rsid w:val="0080493A"/>
    <w:rsid w:val="00887AC5"/>
    <w:rsid w:val="00937BEA"/>
    <w:rsid w:val="0099512D"/>
    <w:rsid w:val="009D09CB"/>
    <w:rsid w:val="00A67D54"/>
    <w:rsid w:val="00B813CA"/>
    <w:rsid w:val="00BB39E7"/>
    <w:rsid w:val="00C82174"/>
    <w:rsid w:val="00DA185E"/>
    <w:rsid w:val="00E0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E7DF"/>
  <w15:docId w15:val="{F1F4F824-69A5-498A-B922-8E723796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575D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5DF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5D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5DFD"/>
    <w:rPr>
      <w:rFonts w:cs="Mangal"/>
      <w:szCs w:val="21"/>
    </w:rPr>
  </w:style>
  <w:style w:type="paragraph" w:styleId="Revize">
    <w:name w:val="Revision"/>
    <w:hidden/>
    <w:uiPriority w:val="99"/>
    <w:semiHidden/>
    <w:rsid w:val="00575DFD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714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Ondra</dc:creator>
  <cp:lastModifiedBy>Ing. Martin Ondra</cp:lastModifiedBy>
  <cp:revision>4</cp:revision>
  <cp:lastPrinted>2025-10-31T11:13:00Z</cp:lastPrinted>
  <dcterms:created xsi:type="dcterms:W3CDTF">2025-10-31T11:13:00Z</dcterms:created>
  <dcterms:modified xsi:type="dcterms:W3CDTF">2025-11-18T08:39:00Z</dcterms:modified>
</cp:coreProperties>
</file>