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A923" w14:textId="77777777" w:rsidR="00562619" w:rsidRDefault="00000000">
      <w:pPr>
        <w:pStyle w:val="Nzev"/>
      </w:pPr>
      <w:r>
        <w:t>Obec Bousov</w:t>
      </w:r>
      <w:r>
        <w:br/>
        <w:t>Zastupitelstvo obce Bousov</w:t>
      </w:r>
    </w:p>
    <w:p w14:paraId="449275C3" w14:textId="77777777" w:rsidR="00562619" w:rsidRDefault="00000000">
      <w:pPr>
        <w:pStyle w:val="Nadpis1"/>
      </w:pPr>
      <w:r>
        <w:t>Obecně závazná vyhláška obce Bousov</w:t>
      </w:r>
      <w:r>
        <w:br/>
        <w:t>o místním poplatku za obecní systém odpadového hospodářství</w:t>
      </w:r>
    </w:p>
    <w:p w14:paraId="41BC8FB5" w14:textId="1408786A" w:rsidR="00562619" w:rsidRDefault="00000000">
      <w:pPr>
        <w:pStyle w:val="UvodniVeta"/>
      </w:pPr>
      <w:r>
        <w:t xml:space="preserve">Zastupitelstvo obce Bousov se na svém zasedání dne </w:t>
      </w:r>
      <w:r w:rsidR="00623B27">
        <w:t>3.3.</w:t>
      </w:r>
      <w:r>
        <w:t>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9E1F2BC" w14:textId="77777777" w:rsidR="00562619" w:rsidRDefault="00000000">
      <w:pPr>
        <w:pStyle w:val="Nadpis2"/>
      </w:pPr>
      <w:r>
        <w:t>Čl. 1</w:t>
      </w:r>
      <w:r>
        <w:br/>
        <w:t>Úvodní ustanovení</w:t>
      </w:r>
    </w:p>
    <w:p w14:paraId="6C2A0A49" w14:textId="77777777" w:rsidR="00562619" w:rsidRDefault="00000000">
      <w:pPr>
        <w:pStyle w:val="Odstavec"/>
        <w:numPr>
          <w:ilvl w:val="0"/>
          <w:numId w:val="1"/>
        </w:numPr>
      </w:pPr>
      <w:r>
        <w:t>Obec Bousov touto vyhláškou zavádí místní poplatek za obecní systém odpadového hospodářství (dále jen „poplatek“).</w:t>
      </w:r>
    </w:p>
    <w:p w14:paraId="23D97341" w14:textId="77777777" w:rsidR="0056261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8274B45" w14:textId="77777777" w:rsidR="0056261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67F7AEB" w14:textId="77777777" w:rsidR="00562619" w:rsidRDefault="00000000">
      <w:pPr>
        <w:pStyle w:val="Nadpis2"/>
      </w:pPr>
      <w:r>
        <w:t>Čl. 2</w:t>
      </w:r>
      <w:r>
        <w:br/>
        <w:t>Poplatník</w:t>
      </w:r>
    </w:p>
    <w:p w14:paraId="239B75F2" w14:textId="77777777" w:rsidR="0056261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E087FF6" w14:textId="77777777" w:rsidR="0056261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721B8F0" w14:textId="77777777" w:rsidR="0056261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3C0AE58" w14:textId="77777777" w:rsidR="0056261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1ED5A08" w14:textId="77777777" w:rsidR="00562619" w:rsidRDefault="00000000">
      <w:pPr>
        <w:pStyle w:val="Nadpis2"/>
      </w:pPr>
      <w:r>
        <w:t>Čl. 3</w:t>
      </w:r>
      <w:r>
        <w:br/>
        <w:t>Ohlašovací povinnost</w:t>
      </w:r>
    </w:p>
    <w:p w14:paraId="49A3CCAF" w14:textId="77777777" w:rsidR="0056261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BF01F01" w14:textId="77777777" w:rsidR="00562619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5E24381" w14:textId="77777777" w:rsidR="00562619" w:rsidRDefault="00000000">
      <w:pPr>
        <w:pStyle w:val="Nadpis2"/>
      </w:pPr>
      <w:r>
        <w:t>Čl. 4</w:t>
      </w:r>
      <w:r>
        <w:br/>
        <w:t>Sazba poplatku</w:t>
      </w:r>
    </w:p>
    <w:p w14:paraId="4444730C" w14:textId="77777777" w:rsidR="00562619" w:rsidRDefault="0000000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10FE5C45" w14:textId="77777777" w:rsidR="0056261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9266C6E" w14:textId="77777777" w:rsidR="0056261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21A75A1" w14:textId="77777777" w:rsidR="0056261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C1F67C5" w14:textId="77777777" w:rsidR="0056261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BDCD8F2" w14:textId="77777777" w:rsidR="0056261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27B7071" w14:textId="77777777" w:rsidR="0056261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4955F30" w14:textId="77777777" w:rsidR="0056261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171A0DC" w14:textId="77777777" w:rsidR="00562619" w:rsidRDefault="00000000">
      <w:pPr>
        <w:pStyle w:val="Nadpis2"/>
      </w:pPr>
      <w:r>
        <w:t>Čl. 5</w:t>
      </w:r>
      <w:r>
        <w:br/>
        <w:t>Splatnost poplatku</w:t>
      </w:r>
    </w:p>
    <w:p w14:paraId="6F34EB64" w14:textId="77777777" w:rsidR="00562619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června příslušného kalendářního roku.</w:t>
      </w:r>
    </w:p>
    <w:p w14:paraId="5C374281" w14:textId="77777777" w:rsidR="00562619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4EFF2D59" w14:textId="77777777" w:rsidR="0056261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E7B8B0C" w14:textId="77777777" w:rsidR="00562619" w:rsidRDefault="00000000">
      <w:pPr>
        <w:pStyle w:val="Nadpis2"/>
      </w:pPr>
      <w:r>
        <w:t>Čl. 6</w:t>
      </w:r>
      <w:r>
        <w:br/>
        <w:t xml:space="preserve"> Osvobození</w:t>
      </w:r>
    </w:p>
    <w:p w14:paraId="54920B6C" w14:textId="77777777" w:rsidR="0056261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1CD13B1" w14:textId="77777777" w:rsidR="0056261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3791E88" w14:textId="77777777" w:rsidR="00562619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89507D9" w14:textId="77777777" w:rsidR="00562619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85AE268" w14:textId="77777777" w:rsidR="00562619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1AC69B3" w14:textId="77777777" w:rsidR="0056261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E5FE186" w14:textId="77777777" w:rsidR="00562619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F5BC84B" w14:textId="77777777" w:rsidR="00562619" w:rsidRDefault="00000000">
      <w:pPr>
        <w:pStyle w:val="Odstavec"/>
        <w:numPr>
          <w:ilvl w:val="1"/>
          <w:numId w:val="1"/>
        </w:numPr>
      </w:pPr>
      <w:r>
        <w:t>je dítětem narozeným v daném kalendářním roce,</w:t>
      </w:r>
    </w:p>
    <w:p w14:paraId="3F1FAD67" w14:textId="77777777" w:rsidR="00562619" w:rsidRDefault="00000000">
      <w:pPr>
        <w:pStyle w:val="Odstavec"/>
        <w:numPr>
          <w:ilvl w:val="1"/>
          <w:numId w:val="1"/>
        </w:numPr>
      </w:pPr>
      <w:r>
        <w:t>se po celý daný kalendářní rok zdržuje mimo území obce Bousov,</w:t>
      </w:r>
    </w:p>
    <w:p w14:paraId="3D4C1F2F" w14:textId="77777777" w:rsidR="00562619" w:rsidRDefault="00000000">
      <w:pPr>
        <w:pStyle w:val="Odstavec"/>
        <w:numPr>
          <w:ilvl w:val="1"/>
          <w:numId w:val="1"/>
        </w:numPr>
      </w:pPr>
      <w:r>
        <w:t>je k pobytu přihlášena v sídle ohlašovny a celý kalendářní rok se zdržuje mimo území obce.</w:t>
      </w:r>
    </w:p>
    <w:p w14:paraId="2C5534F4" w14:textId="72CEED08" w:rsidR="00562619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</w:t>
      </w:r>
      <w:r w:rsidR="005A26F4">
        <w:t>u které jsou zároveň</w:t>
      </w:r>
      <w:r>
        <w:t xml:space="preserve"> všichni vlastníci přihlášeni v obci Bousov. Tito poplatníci platí pouze poplatek dle čl.2 odst.1</w:t>
      </w:r>
      <w:r w:rsidR="005A26F4">
        <w:t xml:space="preserve"> </w:t>
      </w:r>
      <w:r>
        <w:t>písm.</w:t>
      </w:r>
      <w:r w:rsidR="005A26F4">
        <w:t xml:space="preserve"> </w:t>
      </w:r>
      <w:r>
        <w:t>a).</w:t>
      </w:r>
    </w:p>
    <w:p w14:paraId="5BDD372D" w14:textId="77777777" w:rsidR="0056261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09A9E93" w14:textId="77777777" w:rsidR="00562619" w:rsidRDefault="00000000">
      <w:pPr>
        <w:pStyle w:val="Nadpis2"/>
      </w:pPr>
      <w:r>
        <w:t>Čl. 7</w:t>
      </w:r>
      <w:r>
        <w:br/>
        <w:t>Přechodné a zrušovací ustanovení</w:t>
      </w:r>
    </w:p>
    <w:p w14:paraId="56C25673" w14:textId="77777777" w:rsidR="00562619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87B6CF0" w14:textId="77777777" w:rsidR="00562619" w:rsidRDefault="00000000">
      <w:pPr>
        <w:pStyle w:val="Odstavec"/>
        <w:numPr>
          <w:ilvl w:val="0"/>
          <w:numId w:val="1"/>
        </w:numPr>
      </w:pPr>
      <w:r>
        <w:t>Zrušuje se obecně závazná vyhláška č. 1/2025, o místním poplatku za obecní systém odpadového hospodářství, ze dne 4. prosince 2025.</w:t>
      </w:r>
    </w:p>
    <w:p w14:paraId="320F3A5C" w14:textId="77777777" w:rsidR="00562619" w:rsidRDefault="00000000">
      <w:pPr>
        <w:pStyle w:val="Nadpis2"/>
      </w:pPr>
      <w:r>
        <w:t>Čl. 8</w:t>
      </w:r>
      <w:r>
        <w:br/>
        <w:t>Účinnost</w:t>
      </w:r>
    </w:p>
    <w:p w14:paraId="0D3EA8FA" w14:textId="77777777" w:rsidR="00562619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62619" w14:paraId="0358BCA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53239" w14:textId="77777777" w:rsidR="00562619" w:rsidRDefault="00000000">
            <w:pPr>
              <w:pStyle w:val="PodpisovePole"/>
            </w:pPr>
            <w:r>
              <w:t>Ladislav Chromek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47F68" w14:textId="77777777" w:rsidR="00562619" w:rsidRDefault="00000000">
            <w:pPr>
              <w:pStyle w:val="PodpisovePole"/>
            </w:pPr>
            <w:r>
              <w:t>Ludmila Sýkorová v. r.</w:t>
            </w:r>
            <w:r>
              <w:br/>
              <w:t xml:space="preserve"> místostarostka</w:t>
            </w:r>
          </w:p>
        </w:tc>
      </w:tr>
      <w:tr w:rsidR="00562619" w14:paraId="20BD129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4A46E1" w14:textId="77777777" w:rsidR="00562619" w:rsidRDefault="00562619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8E1B61" w14:textId="77777777" w:rsidR="00562619" w:rsidRDefault="00562619">
            <w:pPr>
              <w:pStyle w:val="PodpisovePole"/>
            </w:pPr>
          </w:p>
        </w:tc>
      </w:tr>
    </w:tbl>
    <w:p w14:paraId="107FB143" w14:textId="77777777" w:rsidR="00555739" w:rsidRDefault="00555739"/>
    <w:sectPr w:rsidR="0055573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A8BE" w14:textId="77777777" w:rsidR="00392489" w:rsidRDefault="00392489">
      <w:r>
        <w:separator/>
      </w:r>
    </w:p>
  </w:endnote>
  <w:endnote w:type="continuationSeparator" w:id="0">
    <w:p w14:paraId="4A9966DF" w14:textId="77777777" w:rsidR="00392489" w:rsidRDefault="0039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2362" w14:textId="77777777" w:rsidR="00392489" w:rsidRDefault="00392489">
      <w:r>
        <w:rPr>
          <w:color w:val="000000"/>
        </w:rPr>
        <w:separator/>
      </w:r>
    </w:p>
  </w:footnote>
  <w:footnote w:type="continuationSeparator" w:id="0">
    <w:p w14:paraId="13537AF8" w14:textId="77777777" w:rsidR="00392489" w:rsidRDefault="00392489">
      <w:r>
        <w:continuationSeparator/>
      </w:r>
    </w:p>
  </w:footnote>
  <w:footnote w:id="1">
    <w:p w14:paraId="40FE1FA7" w14:textId="4C740972" w:rsidR="00EF1C21" w:rsidRDefault="00000000" w:rsidP="005A26F4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5961685E" w14:textId="1A9B2B1D" w:rsidR="00EF1C21" w:rsidRDefault="00000000" w:rsidP="005A26F4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245623F6" w14:textId="4DD1C310" w:rsidR="00EF1C21" w:rsidRDefault="00000000" w:rsidP="005A26F4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170398BE" w14:textId="03351A41" w:rsidR="00EF1C21" w:rsidRDefault="00000000" w:rsidP="005A26F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908B8C1" w14:textId="273CD022" w:rsidR="00EF1C21" w:rsidRDefault="00000000" w:rsidP="005A26F4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1EA4A633" w14:textId="77777777" w:rsidR="0056261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2D88AABA" w14:textId="77777777" w:rsidR="00EF1C21" w:rsidRDefault="00EF1C21"/>
  </w:footnote>
  <w:footnote w:id="7">
    <w:p w14:paraId="7BC0AFC4" w14:textId="2CC3D80C" w:rsidR="00EF1C21" w:rsidRDefault="00000000" w:rsidP="005A26F4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41E33CD6" w14:textId="7DDD4598" w:rsidR="00EF1C21" w:rsidRDefault="00000000" w:rsidP="005A26F4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67F2C1F6" w14:textId="63097BBF" w:rsidR="00EF1C21" w:rsidRDefault="00000000" w:rsidP="005A26F4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6707F8D8" w14:textId="77777777" w:rsidR="0056261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7E267B0" w14:textId="77777777" w:rsidR="00EF1C21" w:rsidRDefault="00EF1C21"/>
  </w:footnote>
  <w:footnote w:id="11">
    <w:p w14:paraId="03B09007" w14:textId="77777777" w:rsidR="0056261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2791FBCA" w14:textId="77777777" w:rsidR="00EF1C21" w:rsidRDefault="00EF1C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7460A"/>
    <w:multiLevelType w:val="multilevel"/>
    <w:tmpl w:val="4B7073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17565647">
    <w:abstractNumId w:val="0"/>
  </w:num>
  <w:num w:numId="2" w16cid:durableId="420109291">
    <w:abstractNumId w:val="0"/>
    <w:lvlOverride w:ilvl="0">
      <w:startOverride w:val="1"/>
    </w:lvlOverride>
  </w:num>
  <w:num w:numId="3" w16cid:durableId="972365466">
    <w:abstractNumId w:val="0"/>
    <w:lvlOverride w:ilvl="0">
      <w:startOverride w:val="1"/>
    </w:lvlOverride>
  </w:num>
  <w:num w:numId="4" w16cid:durableId="1276214318">
    <w:abstractNumId w:val="0"/>
    <w:lvlOverride w:ilvl="0">
      <w:startOverride w:val="1"/>
    </w:lvlOverride>
  </w:num>
  <w:num w:numId="5" w16cid:durableId="990791554">
    <w:abstractNumId w:val="0"/>
    <w:lvlOverride w:ilvl="0">
      <w:startOverride w:val="1"/>
    </w:lvlOverride>
  </w:num>
  <w:num w:numId="6" w16cid:durableId="2070178871">
    <w:abstractNumId w:val="0"/>
    <w:lvlOverride w:ilvl="0">
      <w:startOverride w:val="1"/>
    </w:lvlOverride>
  </w:num>
  <w:num w:numId="7" w16cid:durableId="3037828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9"/>
    <w:rsid w:val="00392489"/>
    <w:rsid w:val="00555739"/>
    <w:rsid w:val="00562619"/>
    <w:rsid w:val="005A26F4"/>
    <w:rsid w:val="00623B27"/>
    <w:rsid w:val="00923E2C"/>
    <w:rsid w:val="00952029"/>
    <w:rsid w:val="00E97C74"/>
    <w:rsid w:val="00EF1C21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DCF4"/>
  <w15:docId w15:val="{D6EE1F22-9B7B-47AB-B6D3-3BE74D21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Ludmila Sýkorová</cp:lastModifiedBy>
  <cp:revision>2</cp:revision>
  <dcterms:created xsi:type="dcterms:W3CDTF">2026-03-25T17:09:00Z</dcterms:created>
  <dcterms:modified xsi:type="dcterms:W3CDTF">2026-03-25T17:09:00Z</dcterms:modified>
</cp:coreProperties>
</file>