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AC99" w14:textId="316A7570" w:rsidR="00377166" w:rsidRPr="00377166" w:rsidRDefault="00E3043C" w:rsidP="00E3043C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2814EA" wp14:editId="73627893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542925" cy="651510"/>
            <wp:effectExtent l="0" t="0" r="9525" b="0"/>
            <wp:wrapNone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0DD0">
        <w:rPr>
          <w:rFonts w:ascii="Arial" w:hAnsi="Arial" w:cs="Arial"/>
          <w:b/>
        </w:rPr>
        <w:t>MĚSTO</w:t>
      </w:r>
      <w:r w:rsidR="00377166" w:rsidRPr="00377166">
        <w:rPr>
          <w:rFonts w:ascii="Arial" w:hAnsi="Arial" w:cs="Arial"/>
          <w:b/>
        </w:rPr>
        <w:t xml:space="preserve"> </w:t>
      </w:r>
      <w:r w:rsidR="006520BE">
        <w:rPr>
          <w:rFonts w:ascii="Arial" w:hAnsi="Arial" w:cs="Arial"/>
          <w:b/>
        </w:rPr>
        <w:t>HORŠOVSKÝ TÝN</w:t>
      </w:r>
    </w:p>
    <w:p w14:paraId="0EE334E3" w14:textId="4D93034C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710DD0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6520BE">
        <w:rPr>
          <w:rFonts w:ascii="Arial" w:hAnsi="Arial" w:cs="Arial"/>
          <w:b/>
        </w:rPr>
        <w:t>Horšovský Týn</w:t>
      </w:r>
    </w:p>
    <w:p w14:paraId="1BF266BC" w14:textId="3D5BF1E5" w:rsidR="00E3043C" w:rsidRDefault="00E3043C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0B5BAF7E" w14:textId="77777777" w:rsidR="00E3043C" w:rsidRPr="00377166" w:rsidRDefault="00E3043C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3D70B0FF" w14:textId="00913064" w:rsidR="00966B18" w:rsidRPr="0009300E" w:rsidRDefault="00377166" w:rsidP="00710D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710DD0"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 w:rsidR="006520BE">
        <w:rPr>
          <w:rFonts w:ascii="Arial" w:hAnsi="Arial" w:cs="Arial"/>
          <w:b/>
        </w:rPr>
        <w:t>Horšovský Týn</w:t>
      </w:r>
      <w:r w:rsidR="007E0939">
        <w:rPr>
          <w:rFonts w:ascii="Arial" w:hAnsi="Arial" w:cs="Arial"/>
          <w:b/>
        </w:rPr>
        <w:t xml:space="preserve"> </w:t>
      </w:r>
    </w:p>
    <w:p w14:paraId="2742F9E2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4F79255F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59B9848" w14:textId="262B1F46" w:rsidR="00966B18" w:rsidRPr="0009300E" w:rsidRDefault="007B1B83" w:rsidP="00DF3B9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</w:t>
      </w:r>
      <w:r w:rsidR="00710DD0">
        <w:rPr>
          <w:rFonts w:ascii="Arial" w:hAnsi="Arial" w:cs="Arial"/>
          <w:sz w:val="22"/>
          <w:szCs w:val="22"/>
        </w:rPr>
        <w:t>města</w:t>
      </w:r>
      <w:r w:rsidR="007E0939">
        <w:rPr>
          <w:rFonts w:ascii="Arial" w:hAnsi="Arial" w:cs="Arial"/>
          <w:sz w:val="22"/>
          <w:szCs w:val="22"/>
        </w:rPr>
        <w:t xml:space="preserve"> </w:t>
      </w:r>
      <w:r w:rsidR="006520BE">
        <w:rPr>
          <w:rFonts w:ascii="Arial" w:hAnsi="Arial" w:cs="Arial"/>
          <w:sz w:val="22"/>
          <w:szCs w:val="22"/>
        </w:rPr>
        <w:t xml:space="preserve">Horšovský Týn </w:t>
      </w:r>
      <w:r w:rsidR="007E0939">
        <w:rPr>
          <w:rFonts w:ascii="Arial" w:hAnsi="Arial" w:cs="Arial"/>
          <w:sz w:val="22"/>
          <w:szCs w:val="22"/>
        </w:rPr>
        <w:t xml:space="preserve">se na svém zasedání </w:t>
      </w:r>
      <w:r w:rsidR="00717DCD">
        <w:rPr>
          <w:rFonts w:ascii="Arial" w:hAnsi="Arial" w:cs="Arial"/>
          <w:sz w:val="22"/>
          <w:szCs w:val="22"/>
        </w:rPr>
        <w:t xml:space="preserve">č. 20 </w:t>
      </w:r>
      <w:r w:rsidR="007E0939">
        <w:rPr>
          <w:rFonts w:ascii="Arial" w:hAnsi="Arial" w:cs="Arial"/>
          <w:sz w:val="22"/>
          <w:szCs w:val="22"/>
        </w:rPr>
        <w:t xml:space="preserve">dne </w:t>
      </w:r>
      <w:r w:rsidR="00717DCD">
        <w:rPr>
          <w:rFonts w:ascii="Arial" w:hAnsi="Arial" w:cs="Arial"/>
          <w:sz w:val="22"/>
          <w:szCs w:val="22"/>
        </w:rPr>
        <w:t>23.6.</w:t>
      </w:r>
      <w:r w:rsidR="007E0939">
        <w:rPr>
          <w:rFonts w:ascii="Arial" w:hAnsi="Arial" w:cs="Arial"/>
          <w:sz w:val="22"/>
          <w:szCs w:val="22"/>
        </w:rPr>
        <w:t>202</w:t>
      </w:r>
      <w:r w:rsidR="006520BE">
        <w:rPr>
          <w:rFonts w:ascii="Arial" w:hAnsi="Arial" w:cs="Arial"/>
          <w:sz w:val="22"/>
          <w:szCs w:val="22"/>
        </w:rPr>
        <w:t>5</w:t>
      </w:r>
      <w:r w:rsidR="007E0939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ust. § 84 odst. 2 písm. </w:t>
      </w:r>
      <w:r w:rsidR="008D343D" w:rsidRPr="0009300E">
        <w:rPr>
          <w:rFonts w:ascii="Arial" w:hAnsi="Arial" w:cs="Arial"/>
          <w:sz w:val="22"/>
          <w:szCs w:val="22"/>
        </w:rPr>
        <w:t>h) zákona</w:t>
      </w:r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6D2DFC23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182EBFD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5481FE4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1A040671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777D613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B5C532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FEE8DC7" w14:textId="77777777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zl</w:t>
      </w:r>
      <w:r w:rsidR="007E0939">
        <w:rPr>
          <w:rFonts w:ascii="Arial" w:hAnsi="Arial" w:cs="Arial"/>
          <w:sz w:val="22"/>
          <w:szCs w:val="22"/>
        </w:rPr>
        <w:t xml:space="preserve">epšení estetického vzhledu </w:t>
      </w:r>
      <w:r w:rsidR="00710DD0">
        <w:rPr>
          <w:rFonts w:ascii="Arial" w:hAnsi="Arial" w:cs="Arial"/>
          <w:sz w:val="22"/>
          <w:szCs w:val="22"/>
        </w:rPr>
        <w:t>města</w:t>
      </w:r>
      <w:r w:rsidRPr="0009300E">
        <w:rPr>
          <w:rFonts w:ascii="Arial" w:hAnsi="Arial" w:cs="Arial"/>
          <w:sz w:val="22"/>
          <w:szCs w:val="22"/>
        </w:rPr>
        <w:t>.</w:t>
      </w:r>
    </w:p>
    <w:p w14:paraId="5DC1F53D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4EA1F3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4BC7D10" w14:textId="77777777" w:rsidR="00966B18" w:rsidRPr="0009300E" w:rsidRDefault="007E0939" w:rsidP="00966B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</w:t>
      </w:r>
      <w:r w:rsidR="00966B18" w:rsidRPr="0009300E">
        <w:rPr>
          <w:rFonts w:ascii="Arial" w:hAnsi="Arial" w:cs="Arial"/>
          <w:b/>
          <w:color w:val="000000"/>
          <w:sz w:val="22"/>
          <w:szCs w:val="22"/>
        </w:rPr>
        <w:t>istota ulic a jiných veřejných prostranství</w:t>
      </w:r>
    </w:p>
    <w:p w14:paraId="5E16A0D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525EDCB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3B203E5E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F0569C6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6DB7B1A9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3B278D57" w14:textId="77777777" w:rsidR="00966B18" w:rsidRPr="00DE72B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76620A3" w14:textId="77777777" w:rsidR="00DE72BE" w:rsidRPr="0009300E" w:rsidRDefault="00DE72BE" w:rsidP="00DE72B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FF0BD9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76366A" w14:textId="77777777" w:rsidR="00966B18" w:rsidRPr="00291054" w:rsidRDefault="00966B18" w:rsidP="00966B18">
      <w:pPr>
        <w:jc w:val="center"/>
        <w:rPr>
          <w:rFonts w:ascii="Arial" w:hAnsi="Arial" w:cs="Arial"/>
          <w:b/>
          <w:color w:val="000000"/>
        </w:rPr>
      </w:pPr>
      <w:r w:rsidRPr="00291054">
        <w:rPr>
          <w:rFonts w:ascii="Arial" w:hAnsi="Arial" w:cs="Arial"/>
          <w:b/>
          <w:color w:val="000000"/>
        </w:rPr>
        <w:t>Čl. 3</w:t>
      </w:r>
    </w:p>
    <w:p w14:paraId="741224EC" w14:textId="77777777" w:rsidR="00966B18" w:rsidRPr="00291054" w:rsidRDefault="00966B18" w:rsidP="00966B18">
      <w:pPr>
        <w:jc w:val="center"/>
        <w:rPr>
          <w:rFonts w:ascii="Arial" w:hAnsi="Arial" w:cs="Arial"/>
          <w:b/>
        </w:rPr>
      </w:pPr>
      <w:r w:rsidRPr="00291054">
        <w:rPr>
          <w:rFonts w:ascii="Arial" w:hAnsi="Arial" w:cs="Arial"/>
          <w:b/>
        </w:rPr>
        <w:t>Ochrana veřejné zeleně</w:t>
      </w:r>
    </w:p>
    <w:p w14:paraId="771F5636" w14:textId="77777777" w:rsidR="00966B18" w:rsidRPr="00291054" w:rsidRDefault="00966B18" w:rsidP="00966B18">
      <w:pPr>
        <w:rPr>
          <w:rFonts w:ascii="Arial" w:hAnsi="Arial" w:cs="Arial"/>
        </w:rPr>
      </w:pPr>
    </w:p>
    <w:p w14:paraId="083B45CA" w14:textId="6A299DF2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 xml:space="preserve">dvakrát </w:t>
      </w:r>
      <w:r w:rsidRPr="0009300E">
        <w:rPr>
          <w:rFonts w:ascii="Arial" w:hAnsi="Arial" w:cs="Arial"/>
          <w:sz w:val="22"/>
          <w:szCs w:val="22"/>
        </w:rPr>
        <w:t xml:space="preserve">ročně. Po provedené seči musí být posekaná hmota odstraněna nejpozději </w:t>
      </w:r>
      <w:r w:rsidRPr="00710DD0">
        <w:rPr>
          <w:rFonts w:ascii="Arial" w:hAnsi="Arial" w:cs="Arial"/>
          <w:sz w:val="22"/>
          <w:szCs w:val="22"/>
        </w:rPr>
        <w:t>do pěti dnů.</w:t>
      </w:r>
      <w:r w:rsidR="00CA4EFB">
        <w:rPr>
          <w:rFonts w:ascii="Arial" w:hAnsi="Arial" w:cs="Arial"/>
          <w:sz w:val="22"/>
          <w:szCs w:val="22"/>
        </w:rPr>
        <w:t xml:space="preserve"> To neplatí v případě pravidelného mulčování.</w:t>
      </w:r>
    </w:p>
    <w:p w14:paraId="64F106B6" w14:textId="77777777" w:rsidR="00710DD0" w:rsidRPr="0009300E" w:rsidRDefault="00710DD0" w:rsidP="00710D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D9B5407" w14:textId="77777777" w:rsidR="00710DD0" w:rsidRPr="0009300E" w:rsidRDefault="00710DD0" w:rsidP="00710DD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AF35734" w14:textId="77777777" w:rsidR="00966B18" w:rsidRPr="00710DD0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04652463" w14:textId="77777777" w:rsidR="00966B18" w:rsidRPr="00710DD0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710DD0">
        <w:rPr>
          <w:rFonts w:ascii="Arial" w:hAnsi="Arial" w:cs="Arial"/>
          <w:sz w:val="22"/>
          <w:szCs w:val="22"/>
        </w:rPr>
        <w:t>Na plochách veřejné zeleně je zakázáno:</w:t>
      </w:r>
    </w:p>
    <w:p w14:paraId="373189CF" w14:textId="77777777" w:rsidR="00710DD0" w:rsidRDefault="00710DD0" w:rsidP="00710DD0">
      <w:pPr>
        <w:pStyle w:val="Odstavecseseznamem"/>
        <w:rPr>
          <w:rFonts w:ascii="Arial" w:hAnsi="Arial" w:cs="Arial"/>
        </w:rPr>
      </w:pPr>
    </w:p>
    <w:p w14:paraId="0280AB9C" w14:textId="7F9B09CE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poškozovat nebo ničit (zejména trháním listí, větví, kůry, květů a plodů, ořezem, poškozováním kořenového systému),</w:t>
      </w:r>
    </w:p>
    <w:p w14:paraId="79D40F6E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1D44383F" w14:textId="68B5D979" w:rsidR="00291054" w:rsidRPr="00710DD0" w:rsidRDefault="00291054" w:rsidP="008807CA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 xml:space="preserve">veřejnou </w:t>
      </w:r>
      <w:r w:rsidR="00EE03A8" w:rsidRPr="00710DD0">
        <w:rPr>
          <w:rStyle w:val="f21"/>
        </w:rPr>
        <w:t>zeleň,</w:t>
      </w:r>
      <w:r w:rsidRPr="00710DD0">
        <w:rPr>
          <w:rStyle w:val="f21"/>
        </w:rPr>
        <w:t xml:space="preserve"> jakkoliv znečišťovat (zejména odhazováním odpad</w:t>
      </w:r>
      <w:r w:rsidR="00755EE6">
        <w:rPr>
          <w:rStyle w:val="f21"/>
        </w:rPr>
        <w:t>k</w:t>
      </w:r>
      <w:r w:rsidRPr="00710DD0">
        <w:rPr>
          <w:rStyle w:val="f21"/>
        </w:rPr>
        <w:t>ů, vylepováním plakátů</w:t>
      </w:r>
      <w:r w:rsidR="00A256C1">
        <w:rPr>
          <w:rStyle w:val="f21"/>
        </w:rPr>
        <w:t>, umisťováním reklamních zařízení</w:t>
      </w:r>
      <w:r w:rsidRPr="00710DD0">
        <w:rPr>
          <w:rStyle w:val="f21"/>
        </w:rPr>
        <w:t>),</w:t>
      </w:r>
    </w:p>
    <w:p w14:paraId="5D2E81AF" w14:textId="509C35C6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lastRenderedPageBreak/>
        <w:t>jezdit na veřejné zeleni na kolech, koloběžkách, kolečkových bruslích, skateboardech, s výjimkou ploch veřejné zeleně, které jsou k tomuto účelu určeny,</w:t>
      </w:r>
    </w:p>
    <w:p w14:paraId="13C7D083" w14:textId="77777777" w:rsidR="003B6426" w:rsidRPr="00710DD0" w:rsidRDefault="003B6426" w:rsidP="003B6426">
      <w:pPr>
        <w:pStyle w:val="Odstavecseseznamem"/>
        <w:ind w:left="1080"/>
        <w:jc w:val="both"/>
        <w:rPr>
          <w:rStyle w:val="f21"/>
          <w:color w:val="auto"/>
        </w:rPr>
      </w:pPr>
    </w:p>
    <w:p w14:paraId="5C31FB47" w14:textId="38FF3EEF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vjíždět a stát na plochách veřejné zeleně motorovým vozidlem, s výjimkou případů vjezdů a stání motorových vozidel v souvislosti s řádnou údržbou veřejné zeleně na veřejných prostranstvích,</w:t>
      </w:r>
    </w:p>
    <w:p w14:paraId="287738D8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0481B16E" w14:textId="517198B1" w:rsidR="00291054" w:rsidRPr="003B6426" w:rsidRDefault="00291054" w:rsidP="00710DD0">
      <w:pPr>
        <w:pStyle w:val="Odstavecseseznamem"/>
        <w:numPr>
          <w:ilvl w:val="0"/>
          <w:numId w:val="17"/>
        </w:numPr>
        <w:jc w:val="both"/>
        <w:rPr>
          <w:rStyle w:val="f21"/>
          <w:color w:val="auto"/>
        </w:rPr>
      </w:pPr>
      <w:r w:rsidRPr="00710DD0">
        <w:rPr>
          <w:rStyle w:val="f21"/>
        </w:rPr>
        <w:t>spát a nocovat na veřejné zeleni, tábořit, kempovat a rozdělávat ohně mimo místa k tomuto účelu vyhrazená vlastníkem veřejné zeleně,</w:t>
      </w:r>
    </w:p>
    <w:p w14:paraId="06C95D1C" w14:textId="77777777" w:rsidR="003B6426" w:rsidRPr="003B6426" w:rsidRDefault="003B6426" w:rsidP="003B6426">
      <w:pPr>
        <w:pStyle w:val="Odstavecseseznamem"/>
        <w:rPr>
          <w:rStyle w:val="f21"/>
          <w:color w:val="auto"/>
        </w:rPr>
      </w:pPr>
    </w:p>
    <w:p w14:paraId="7E808C3E" w14:textId="77777777" w:rsidR="00291054" w:rsidRPr="00710DD0" w:rsidRDefault="00710DD0" w:rsidP="00710DD0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10DD0">
        <w:rPr>
          <w:rStyle w:val="f21"/>
        </w:rPr>
        <w:t>s</w:t>
      </w:r>
      <w:r w:rsidR="00291054" w:rsidRPr="00710DD0">
        <w:rPr>
          <w:rStyle w:val="f21"/>
        </w:rPr>
        <w:t>kladovat materiál.</w:t>
      </w:r>
    </w:p>
    <w:p w14:paraId="24912B13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702E37D0" w14:textId="77777777" w:rsidR="00DE72BE" w:rsidRPr="0009300E" w:rsidRDefault="00DE72BE" w:rsidP="00DE72BE">
      <w:pPr>
        <w:rPr>
          <w:rFonts w:ascii="Arial" w:hAnsi="Arial" w:cs="Arial"/>
          <w:sz w:val="22"/>
          <w:szCs w:val="22"/>
        </w:rPr>
      </w:pPr>
    </w:p>
    <w:p w14:paraId="38202471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4422E2E2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D791EFD" w14:textId="77777777" w:rsidR="00EE03A8" w:rsidRDefault="00EE03A8" w:rsidP="00EE03A8">
      <w:pPr>
        <w:jc w:val="both"/>
        <w:rPr>
          <w:rFonts w:ascii="Arial" w:hAnsi="Arial" w:cs="Arial"/>
          <w:sz w:val="22"/>
          <w:szCs w:val="22"/>
        </w:rPr>
      </w:pPr>
    </w:p>
    <w:p w14:paraId="0966DE28" w14:textId="37AC0644" w:rsidR="00710DD0" w:rsidRPr="00E836B1" w:rsidRDefault="00710DD0" w:rsidP="00EE03A8">
      <w:pPr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A656724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32BC47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DAE5C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C6CC99" w14:textId="77777777" w:rsidR="00AD3912" w:rsidRDefault="00AD3912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8072F3" w14:textId="57682B52" w:rsidR="006520BE" w:rsidRPr="00355823" w:rsidRDefault="006520BE" w:rsidP="006520B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13C68429" w14:textId="4D5A5CA4" w:rsidR="006520BE" w:rsidRPr="00355823" w:rsidRDefault="006520BE" w:rsidP="006520B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Josef Holeček v. 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David Škopek v. r.</w:t>
      </w:r>
    </w:p>
    <w:p w14:paraId="41C8CEFE" w14:textId="76A8D8C8" w:rsidR="006520BE" w:rsidRPr="00355823" w:rsidRDefault="006520BE" w:rsidP="006520B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</w:t>
      </w:r>
      <w:r w:rsidR="00E3043C">
        <w:rPr>
          <w:rFonts w:ascii="Arial" w:hAnsi="Arial" w:cs="Arial"/>
          <w:sz w:val="22"/>
          <w:szCs w:val="22"/>
        </w:rPr>
        <w:tab/>
        <w:t>mí</w:t>
      </w:r>
      <w:r w:rsidRPr="00355823">
        <w:rPr>
          <w:rFonts w:ascii="Arial" w:hAnsi="Arial" w:cs="Arial"/>
          <w:sz w:val="22"/>
          <w:szCs w:val="22"/>
        </w:rPr>
        <w:t>stostarosta</w:t>
      </w:r>
    </w:p>
    <w:p w14:paraId="47C77609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0820D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34E0D5B0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 w:rsidSect="000606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96DA0" w14:textId="77777777" w:rsidR="002E476F" w:rsidRDefault="002E476F">
      <w:r>
        <w:separator/>
      </w:r>
    </w:p>
  </w:endnote>
  <w:endnote w:type="continuationSeparator" w:id="0">
    <w:p w14:paraId="13637C45" w14:textId="77777777" w:rsidR="002E476F" w:rsidRDefault="002E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0147993"/>
      <w:docPartObj>
        <w:docPartGallery w:val="Page Numbers (Bottom of Page)"/>
        <w:docPartUnique/>
      </w:docPartObj>
    </w:sdtPr>
    <w:sdtEndPr/>
    <w:sdtContent>
      <w:p w14:paraId="57AD9931" w14:textId="18037EC3" w:rsidR="00E3043C" w:rsidRDefault="00E3043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37D1E" w14:textId="77777777" w:rsidR="00E3043C" w:rsidRDefault="00E304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821D" w14:textId="77777777" w:rsidR="002E476F" w:rsidRDefault="002E476F">
      <w:r>
        <w:separator/>
      </w:r>
    </w:p>
  </w:footnote>
  <w:footnote w:type="continuationSeparator" w:id="0">
    <w:p w14:paraId="05254B23" w14:textId="77777777" w:rsidR="002E476F" w:rsidRDefault="002E4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CCE"/>
    <w:multiLevelType w:val="multilevel"/>
    <w:tmpl w:val="E078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0E1BB9"/>
    <w:multiLevelType w:val="hybridMultilevel"/>
    <w:tmpl w:val="59A6C80A"/>
    <w:lvl w:ilvl="0" w:tplc="57C81C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B0519"/>
    <w:multiLevelType w:val="multilevel"/>
    <w:tmpl w:val="5E32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0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13"/>
  </w:num>
  <w:num w:numId="10">
    <w:abstractNumId w:val="8"/>
  </w:num>
  <w:num w:numId="11">
    <w:abstractNumId w:val="2"/>
  </w:num>
  <w:num w:numId="12">
    <w:abstractNumId w:val="15"/>
  </w:num>
  <w:num w:numId="13">
    <w:abstractNumId w:val="11"/>
  </w:num>
  <w:num w:numId="14">
    <w:abstractNumId w:val="12"/>
  </w:num>
  <w:num w:numId="15">
    <w:abstractNumId w:val="0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6066A"/>
    <w:rsid w:val="0009300E"/>
    <w:rsid w:val="000A3166"/>
    <w:rsid w:val="000A74C5"/>
    <w:rsid w:val="000B5EA0"/>
    <w:rsid w:val="0024722A"/>
    <w:rsid w:val="00291054"/>
    <w:rsid w:val="002E476F"/>
    <w:rsid w:val="002F5FBD"/>
    <w:rsid w:val="00377166"/>
    <w:rsid w:val="003B6426"/>
    <w:rsid w:val="003C5573"/>
    <w:rsid w:val="003D0636"/>
    <w:rsid w:val="003E0676"/>
    <w:rsid w:val="004871A2"/>
    <w:rsid w:val="00582E21"/>
    <w:rsid w:val="005B2EBB"/>
    <w:rsid w:val="00641107"/>
    <w:rsid w:val="006520BE"/>
    <w:rsid w:val="006E6A3E"/>
    <w:rsid w:val="00710DD0"/>
    <w:rsid w:val="00717DCD"/>
    <w:rsid w:val="00755EE6"/>
    <w:rsid w:val="007B1B83"/>
    <w:rsid w:val="007D4D9E"/>
    <w:rsid w:val="007E0939"/>
    <w:rsid w:val="007E1DB2"/>
    <w:rsid w:val="007F2FB1"/>
    <w:rsid w:val="007F693C"/>
    <w:rsid w:val="00862AA5"/>
    <w:rsid w:val="008D343D"/>
    <w:rsid w:val="00914243"/>
    <w:rsid w:val="00944B94"/>
    <w:rsid w:val="00966B18"/>
    <w:rsid w:val="009F15A1"/>
    <w:rsid w:val="00A256C1"/>
    <w:rsid w:val="00A36E09"/>
    <w:rsid w:val="00A95A65"/>
    <w:rsid w:val="00AA7ED0"/>
    <w:rsid w:val="00AD3912"/>
    <w:rsid w:val="00B32C07"/>
    <w:rsid w:val="00B46525"/>
    <w:rsid w:val="00BB0C42"/>
    <w:rsid w:val="00BC638C"/>
    <w:rsid w:val="00C91655"/>
    <w:rsid w:val="00CA4EFB"/>
    <w:rsid w:val="00D95960"/>
    <w:rsid w:val="00DE72BE"/>
    <w:rsid w:val="00DF3B96"/>
    <w:rsid w:val="00E3043C"/>
    <w:rsid w:val="00E65611"/>
    <w:rsid w:val="00EE03A8"/>
    <w:rsid w:val="00F20889"/>
    <w:rsid w:val="00F96478"/>
    <w:rsid w:val="00FA005E"/>
    <w:rsid w:val="00FD7110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C6892"/>
  <w15:docId w15:val="{6E2DCB82-5C82-498F-BA95-EEDD9D9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05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6066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6066A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6066A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6066A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6066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6066A"/>
    <w:rPr>
      <w:noProof/>
      <w:sz w:val="20"/>
      <w:szCs w:val="20"/>
    </w:rPr>
  </w:style>
  <w:style w:type="character" w:styleId="Znakapoznpodarou">
    <w:name w:val="footnote reference"/>
    <w:semiHidden/>
    <w:rsid w:val="0006066A"/>
    <w:rPr>
      <w:vertAlign w:val="superscript"/>
    </w:rPr>
  </w:style>
  <w:style w:type="paragraph" w:customStyle="1" w:styleId="NormlnIMP">
    <w:name w:val="Normální_IMP"/>
    <w:basedOn w:val="Normln"/>
    <w:rsid w:val="000606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6066A"/>
    <w:rPr>
      <w:sz w:val="16"/>
      <w:szCs w:val="16"/>
    </w:rPr>
  </w:style>
  <w:style w:type="paragraph" w:styleId="Textkomente">
    <w:name w:val="annotation text"/>
    <w:basedOn w:val="Normln"/>
    <w:semiHidden/>
    <w:rsid w:val="0006066A"/>
    <w:rPr>
      <w:sz w:val="20"/>
      <w:szCs w:val="20"/>
    </w:rPr>
  </w:style>
  <w:style w:type="paragraph" w:styleId="Zkladntextodsazen3">
    <w:name w:val="Body Text Indent 3"/>
    <w:basedOn w:val="Normln"/>
    <w:rsid w:val="0006066A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6066A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Default">
    <w:name w:val="Default"/>
    <w:rsid w:val="002910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21">
    <w:name w:val="f21"/>
    <w:basedOn w:val="Standardnpsmoodstavce"/>
    <w:rsid w:val="00291054"/>
    <w:rPr>
      <w:rFonts w:ascii="Arial" w:hAnsi="Arial" w:cs="Arial" w:hint="default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710DD0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AD39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D39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304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04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2236</Characters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2023-02-07T11:18:00Z</cp:lastPrinted>
  <dcterms:created xsi:type="dcterms:W3CDTF">2025-06-30T10:41:00Z</dcterms:created>
  <dcterms:modified xsi:type="dcterms:W3CDTF">2025-06-30T10:41:00Z</dcterms:modified>
</cp:coreProperties>
</file>