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E98E" w14:textId="77777777" w:rsidR="00921DAF" w:rsidRDefault="00000000">
      <w:pPr>
        <w:pStyle w:val="Nzev"/>
      </w:pPr>
      <w:r>
        <w:t>Městys Nové Dvory</w:t>
      </w:r>
      <w:r>
        <w:br/>
        <w:t>Zastupitelstvo městyse Nové Dvory</w:t>
      </w:r>
    </w:p>
    <w:p w14:paraId="761DDFAC" w14:textId="77777777" w:rsidR="00921DAF" w:rsidRDefault="00000000">
      <w:pPr>
        <w:pStyle w:val="Nadpis1"/>
        <w:tabs>
          <w:tab w:val="left" w:pos="0"/>
        </w:tabs>
      </w:pPr>
      <w:r>
        <w:t>Obecně závazná vyhláška městyse Nové Dvory č. 1/2025</w:t>
      </w:r>
      <w:r>
        <w:br/>
        <w:t>o místním poplatku za obecní systém odpadového hospodářství</w:t>
      </w:r>
    </w:p>
    <w:p w14:paraId="731AC9AF" w14:textId="77777777" w:rsidR="00921DAF" w:rsidRDefault="00000000">
      <w:pPr>
        <w:pStyle w:val="UvodniVeta"/>
      </w:pPr>
      <w:r>
        <w:t>Zastupitelstvo městyse Nové Dvory se na svém zasedání dne 15.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B836AF" w14:textId="77777777" w:rsidR="00921DAF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6716B801" w14:textId="77777777" w:rsidR="00921DAF" w:rsidRDefault="00000000">
      <w:pPr>
        <w:pStyle w:val="Odstavec"/>
        <w:numPr>
          <w:ilvl w:val="0"/>
          <w:numId w:val="2"/>
        </w:numPr>
      </w:pPr>
      <w:r>
        <w:t>Městys Nové Dvory touto vyhláškou zavádí místní poplatek za obecní systém odpadového hospodářství (dále jen „poplatek“).</w:t>
      </w:r>
    </w:p>
    <w:p w14:paraId="6D9DF5CC" w14:textId="77777777" w:rsidR="00921DAF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EB817A" w14:textId="77777777" w:rsidR="00921DAF" w:rsidRDefault="00000000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68D31496" w14:textId="77777777" w:rsidR="00921DAF" w:rsidRDefault="00000000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04C9B495" w14:textId="77777777" w:rsidR="00921DAF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92175CB" w14:textId="77777777" w:rsidR="00921DAF" w:rsidRDefault="00000000">
      <w:pPr>
        <w:pStyle w:val="Odstavec"/>
        <w:numPr>
          <w:ilvl w:val="1"/>
          <w:numId w:val="3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23B0D965" w14:textId="77777777" w:rsidR="00921DAF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290B9B4" w14:textId="77777777" w:rsidR="00921DAF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5310935" w14:textId="77777777" w:rsidR="00921DAF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153AEF6D" w14:textId="77777777" w:rsidR="00921DAF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10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FFF2C8" w14:textId="77777777" w:rsidR="00921DAF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6118F63" w14:textId="77777777" w:rsidR="00921DAF" w:rsidRDefault="00000000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2AB6B3AA" w14:textId="77777777" w:rsidR="00921DAF" w:rsidRDefault="00000000">
      <w:pPr>
        <w:pStyle w:val="Odstavec"/>
        <w:numPr>
          <w:ilvl w:val="0"/>
          <w:numId w:val="8"/>
        </w:numPr>
      </w:pPr>
      <w:r>
        <w:t>Sazba poplatku za kalendářní rok činí 950 Kč.</w:t>
      </w:r>
    </w:p>
    <w:p w14:paraId="3E174D69" w14:textId="77777777" w:rsidR="00921DAF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1F018804" w14:textId="77777777" w:rsidR="00921DAF" w:rsidRDefault="00000000">
      <w:pPr>
        <w:pStyle w:val="Odstavec"/>
        <w:numPr>
          <w:ilvl w:val="1"/>
          <w:numId w:val="7"/>
        </w:numPr>
      </w:pPr>
      <w:r>
        <w:t>není tato fyzická osoba přihlášena v městysi,</w:t>
      </w:r>
    </w:p>
    <w:p w14:paraId="18CBD740" w14:textId="77777777" w:rsidR="00921DAF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5F0D64E6" w14:textId="77777777" w:rsidR="00921DAF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1FE4C3AB" w14:textId="77777777" w:rsidR="00921DAF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2633311E" w14:textId="77777777" w:rsidR="00921DAF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14F01601" w14:textId="77777777" w:rsidR="00921DAF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5988F07D" w14:textId="77777777" w:rsidR="00921DAF" w:rsidRDefault="00000000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757EDA3A" w14:textId="77777777" w:rsidR="00921DAF" w:rsidRDefault="00000000">
      <w:pPr>
        <w:pStyle w:val="Odstavec"/>
        <w:numPr>
          <w:ilvl w:val="0"/>
          <w:numId w:val="10"/>
        </w:numPr>
      </w:pPr>
      <w:r>
        <w:t>Poplatek je splatný nejpozději do 31. května příslušného kalendářního roku.</w:t>
      </w:r>
    </w:p>
    <w:p w14:paraId="1E86D5B7" w14:textId="77777777" w:rsidR="00921DAF" w:rsidRDefault="00000000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C17DA9" w14:textId="77777777" w:rsidR="00921DAF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5AFE8E5D" w14:textId="77777777" w:rsidR="00921DAF" w:rsidRDefault="00000000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72A87B0C" w14:textId="77777777" w:rsidR="00921DAF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4855F77" w14:textId="77777777" w:rsidR="00921DAF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4BAC257B" w14:textId="77777777" w:rsidR="00921DAF" w:rsidRDefault="00000000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26C3F1" w14:textId="77777777" w:rsidR="00921DAF" w:rsidRDefault="0000000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37A960" w14:textId="77777777" w:rsidR="00921DAF" w:rsidRDefault="0000000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4A69A3E3" w14:textId="77777777" w:rsidR="00921DAF" w:rsidRDefault="0000000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51C11767" w14:textId="77777777" w:rsidR="00921DAF" w:rsidRDefault="00000000">
      <w:pPr>
        <w:pStyle w:val="Odstavec"/>
        <w:numPr>
          <w:ilvl w:val="0"/>
          <w:numId w:val="1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7AB9F62" w14:textId="77777777" w:rsidR="00921DAF" w:rsidRDefault="00000000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0E0E720F" w14:textId="77777777" w:rsidR="00921DAF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5B3A5BE0" w14:textId="77777777" w:rsidR="00921DAF" w:rsidRDefault="00000000">
      <w:pPr>
        <w:pStyle w:val="Odstavec"/>
        <w:numPr>
          <w:ilvl w:val="0"/>
          <w:numId w:val="13"/>
        </w:numPr>
      </w:pPr>
      <w:r>
        <w:t xml:space="preserve">Zrušuje se obecně závazná </w:t>
      </w:r>
      <w:r>
        <w:rPr>
          <w:color w:val="000000"/>
        </w:rPr>
        <w:t xml:space="preserve">vyhláška č. 1/2024, </w:t>
      </w:r>
      <w:r>
        <w:t xml:space="preserve">o místním poplatku za obecní systém odpadového hospodářství, </w:t>
      </w:r>
      <w:r>
        <w:rPr>
          <w:color w:val="000000"/>
        </w:rPr>
        <w:t>ze dne 25. 11. 2024.</w:t>
      </w:r>
    </w:p>
    <w:p w14:paraId="68E38394" w14:textId="77777777" w:rsidR="00921DAF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7B3BB17C" w14:textId="77777777" w:rsidR="00921DAF" w:rsidRDefault="00000000">
      <w:pPr>
        <w:pStyle w:val="Odstavec"/>
      </w:pPr>
      <w:r>
        <w:t>Tato vyhláška nabývá účinnosti dnem 1. ledna 2026.</w:t>
      </w:r>
    </w:p>
    <w:p w14:paraId="3C14D164" w14:textId="77777777" w:rsidR="00921DAF" w:rsidRDefault="00921DAF">
      <w:pPr>
        <w:pStyle w:val="Odstavec"/>
      </w:pPr>
    </w:p>
    <w:p w14:paraId="05B1C02D" w14:textId="77777777" w:rsidR="00921DAF" w:rsidRDefault="00921DAF">
      <w:pPr>
        <w:pStyle w:val="Odstavec"/>
      </w:pPr>
    </w:p>
    <w:p w14:paraId="0F261F78" w14:textId="77777777" w:rsidR="00921DAF" w:rsidRDefault="00921DAF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21DAF" w14:paraId="45B94B0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491FD02" w14:textId="77777777" w:rsidR="00921DAF" w:rsidRDefault="00000000">
            <w:pPr>
              <w:pStyle w:val="PodpisovePole"/>
            </w:pPr>
            <w:r>
              <w:t>Aleš Němec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2FA41B55" w14:textId="77777777" w:rsidR="00921DAF" w:rsidRDefault="00000000">
            <w:pPr>
              <w:pStyle w:val="PodpisovePole"/>
            </w:pPr>
            <w:r>
              <w:t>Ing. Lenka Najjar v. r.</w:t>
            </w:r>
            <w:r>
              <w:br/>
              <w:t xml:space="preserve"> místostarostka</w:t>
            </w:r>
          </w:p>
        </w:tc>
      </w:tr>
    </w:tbl>
    <w:p w14:paraId="7080C38E" w14:textId="77777777" w:rsidR="00921DAF" w:rsidRDefault="00921DAF"/>
    <w:sectPr w:rsidR="00921DA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50E5" w14:textId="77777777" w:rsidR="00FB47C2" w:rsidRDefault="00FB47C2">
      <w:r>
        <w:separator/>
      </w:r>
    </w:p>
  </w:endnote>
  <w:endnote w:type="continuationSeparator" w:id="0">
    <w:p w14:paraId="3D28654D" w14:textId="77777777" w:rsidR="00FB47C2" w:rsidRDefault="00F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C3D6" w14:textId="77777777" w:rsidR="00FB47C2" w:rsidRDefault="00FB47C2">
      <w:pPr>
        <w:rPr>
          <w:sz w:val="12"/>
        </w:rPr>
      </w:pPr>
      <w:r>
        <w:separator/>
      </w:r>
    </w:p>
  </w:footnote>
  <w:footnote w:type="continuationSeparator" w:id="0">
    <w:p w14:paraId="37D749C2" w14:textId="77777777" w:rsidR="00FB47C2" w:rsidRDefault="00FB47C2">
      <w:pPr>
        <w:rPr>
          <w:sz w:val="12"/>
        </w:rPr>
      </w:pPr>
      <w:r>
        <w:continuationSeparator/>
      </w:r>
    </w:p>
  </w:footnote>
  <w:footnote w:id="1">
    <w:p w14:paraId="3E22511D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458E9974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0AA1E1C4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F5EE1E2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0C9874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5C4195FF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243B37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800962F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98E3D72" w14:textId="77777777" w:rsidR="00921DA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638B"/>
    <w:multiLevelType w:val="multilevel"/>
    <w:tmpl w:val="4EE04D7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40860D26"/>
    <w:multiLevelType w:val="multilevel"/>
    <w:tmpl w:val="55F0328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393251F"/>
    <w:multiLevelType w:val="multilevel"/>
    <w:tmpl w:val="BDBC51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90876F6"/>
    <w:multiLevelType w:val="multilevel"/>
    <w:tmpl w:val="255EC8F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67E7032"/>
    <w:multiLevelType w:val="multilevel"/>
    <w:tmpl w:val="0CAA1C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FB26960"/>
    <w:multiLevelType w:val="multilevel"/>
    <w:tmpl w:val="8F063F9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18250F3"/>
    <w:multiLevelType w:val="multilevel"/>
    <w:tmpl w:val="A796A5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B56779D"/>
    <w:multiLevelType w:val="multilevel"/>
    <w:tmpl w:val="041CE8C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63183617">
    <w:abstractNumId w:val="7"/>
  </w:num>
  <w:num w:numId="2" w16cid:durableId="959801008">
    <w:abstractNumId w:val="1"/>
  </w:num>
  <w:num w:numId="3" w16cid:durableId="1130901739">
    <w:abstractNumId w:val="0"/>
  </w:num>
  <w:num w:numId="4" w16cid:durableId="1293289315">
    <w:abstractNumId w:val="0"/>
    <w:lvlOverride w:ilvl="0">
      <w:startOverride w:val="1"/>
    </w:lvlOverride>
  </w:num>
  <w:num w:numId="5" w16cid:durableId="1625883668">
    <w:abstractNumId w:val="4"/>
  </w:num>
  <w:num w:numId="6" w16cid:durableId="522089521">
    <w:abstractNumId w:val="4"/>
    <w:lvlOverride w:ilvl="0">
      <w:startOverride w:val="1"/>
    </w:lvlOverride>
  </w:num>
  <w:num w:numId="7" w16cid:durableId="456678211">
    <w:abstractNumId w:val="3"/>
  </w:num>
  <w:num w:numId="8" w16cid:durableId="2058308592">
    <w:abstractNumId w:val="3"/>
    <w:lvlOverride w:ilvl="0">
      <w:startOverride w:val="1"/>
    </w:lvlOverride>
  </w:num>
  <w:num w:numId="9" w16cid:durableId="433744894">
    <w:abstractNumId w:val="5"/>
  </w:num>
  <w:num w:numId="10" w16cid:durableId="1251505341">
    <w:abstractNumId w:val="5"/>
    <w:lvlOverride w:ilvl="0">
      <w:startOverride w:val="1"/>
    </w:lvlOverride>
  </w:num>
  <w:num w:numId="11" w16cid:durableId="1091661293">
    <w:abstractNumId w:val="2"/>
  </w:num>
  <w:num w:numId="12" w16cid:durableId="357124285">
    <w:abstractNumId w:val="2"/>
    <w:lvlOverride w:ilvl="0">
      <w:startOverride w:val="1"/>
    </w:lvlOverride>
  </w:num>
  <w:num w:numId="13" w16cid:durableId="1093938549">
    <w:abstractNumId w:val="6"/>
  </w:num>
  <w:num w:numId="14" w16cid:durableId="14224277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AF"/>
    <w:rsid w:val="002B0C2A"/>
    <w:rsid w:val="00921DAF"/>
    <w:rsid w:val="00E50F21"/>
    <w:rsid w:val="00FB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D54CA"/>
  <w15:docId w15:val="{0DBC8E3C-D730-4B40-8EC1-AF1D9E1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Daňková</dc:creator>
  <dc:description/>
  <cp:lastModifiedBy>Lucie Daňková</cp:lastModifiedBy>
  <cp:revision>2</cp:revision>
  <cp:lastPrinted>2025-12-19T08:45:00Z</cp:lastPrinted>
  <dcterms:created xsi:type="dcterms:W3CDTF">2025-12-19T08:47:00Z</dcterms:created>
  <dcterms:modified xsi:type="dcterms:W3CDTF">2025-12-19T08:47:00Z</dcterms:modified>
  <dc:language>cs-CZ</dc:language>
</cp:coreProperties>
</file>