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03A2" w14:textId="77777777" w:rsidR="008D3655" w:rsidRPr="00205763" w:rsidRDefault="008D3655" w:rsidP="008D3655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PAVLOV</w:t>
      </w:r>
    </w:p>
    <w:p w14:paraId="3A0123C3" w14:textId="77777777" w:rsidR="008D3655" w:rsidRPr="00205763" w:rsidRDefault="008D3655" w:rsidP="008D3655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>Kladno</w:t>
      </w:r>
    </w:p>
    <w:p w14:paraId="58C5B55F" w14:textId="77777777" w:rsidR="008D3655" w:rsidRPr="00205763" w:rsidRDefault="008D3655" w:rsidP="008D3655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Pavlov</w:t>
      </w:r>
    </w:p>
    <w:p w14:paraId="33CBECEE" w14:textId="77777777" w:rsidR="008D3655" w:rsidRPr="00205763" w:rsidRDefault="008D3655" w:rsidP="008D3655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314D441F" w14:textId="0C658EB8" w:rsidR="008D3655" w:rsidRPr="00205763" w:rsidRDefault="008D3655" w:rsidP="008D3655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6095C">
        <w:rPr>
          <w:color w:val="000000"/>
          <w:sz w:val="28"/>
          <w:szCs w:val="28"/>
        </w:rPr>
        <w:t xml:space="preserve">30.5. </w:t>
      </w:r>
      <w:r>
        <w:rPr>
          <w:color w:val="000000"/>
          <w:sz w:val="28"/>
          <w:szCs w:val="28"/>
        </w:rPr>
        <w:t>2024</w:t>
      </w:r>
    </w:p>
    <w:p w14:paraId="7C3B350C" w14:textId="77777777" w:rsidR="008D3655" w:rsidRPr="00A631F9" w:rsidRDefault="008D3655" w:rsidP="008D3655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ruší obecně závazná vyhláška obce Pavlov č. 1/2021</w:t>
      </w:r>
    </w:p>
    <w:p w14:paraId="066EFAC2" w14:textId="426FE24A" w:rsidR="008D3655" w:rsidRPr="00E02D01" w:rsidRDefault="008D3655" w:rsidP="008D3655">
      <w:pPr>
        <w:ind w:firstLine="539"/>
        <w:jc w:val="both"/>
      </w:pPr>
      <w:r w:rsidRPr="002147CC">
        <w:t xml:space="preserve">Zastupitelstvo </w:t>
      </w:r>
      <w:r>
        <w:t>obce Pavlov</w:t>
      </w:r>
      <w:r w:rsidRPr="002147CC">
        <w:t xml:space="preserve"> </w:t>
      </w:r>
      <w:r w:rsidR="00EB567A">
        <w:t xml:space="preserve">se </w:t>
      </w:r>
      <w:r w:rsidRPr="002147CC">
        <w:t xml:space="preserve">na svém zasedání dne </w:t>
      </w:r>
      <w:r w:rsidR="00F6095C">
        <w:t>30.5. 2024</w:t>
      </w:r>
      <w:r w:rsidRPr="002147CC">
        <w:t xml:space="preserve"> usnesením č.</w:t>
      </w:r>
      <w:r w:rsidR="00EB567A">
        <w:t>2b/05/2024/2</w:t>
      </w:r>
      <w:r>
        <w:t xml:space="preserve">  </w:t>
      </w:r>
      <w:r w:rsidRPr="002147CC">
        <w:t>usneslo na základě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63D699BD" w14:textId="77777777" w:rsidR="00EB567A" w:rsidRDefault="00EB567A" w:rsidP="008D3655">
      <w:pPr>
        <w:pStyle w:val="slalnk"/>
        <w:spacing w:before="240" w:after="0"/>
        <w:rPr>
          <w:sz w:val="28"/>
          <w:szCs w:val="28"/>
        </w:rPr>
      </w:pPr>
    </w:p>
    <w:p w14:paraId="6A969F71" w14:textId="594915CF" w:rsidR="008D3655" w:rsidRDefault="008D3655" w:rsidP="008D365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F6FB062" w14:textId="77777777" w:rsidR="008D3655" w:rsidRPr="00AD5EF1" w:rsidRDefault="008D3655" w:rsidP="008D3655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Zrušovací ustanovení</w:t>
      </w:r>
    </w:p>
    <w:p w14:paraId="6ACE5C84" w14:textId="77777777" w:rsidR="008D3655" w:rsidRDefault="008D3655" w:rsidP="008D3655">
      <w:pPr>
        <w:ind w:firstLine="567"/>
        <w:jc w:val="both"/>
      </w:pPr>
      <w:r>
        <w:t>Zrušuje se obecně závazná vyhláška obce Pavlov 1/2021 o stanovení koeficientu pro výpočet daně z nemovitých věcí.</w:t>
      </w:r>
    </w:p>
    <w:p w14:paraId="0F94573A" w14:textId="77777777" w:rsidR="00EB567A" w:rsidRDefault="00EB567A" w:rsidP="008D3655">
      <w:pPr>
        <w:spacing w:before="240"/>
        <w:jc w:val="center"/>
        <w:rPr>
          <w:b/>
          <w:bCs/>
          <w:sz w:val="28"/>
          <w:szCs w:val="28"/>
        </w:rPr>
      </w:pPr>
    </w:p>
    <w:p w14:paraId="09C027A5" w14:textId="3AD4C4F2" w:rsidR="008D3655" w:rsidRDefault="008D3655" w:rsidP="008D3655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2BBDA9CD" w14:textId="77777777" w:rsidR="008D3655" w:rsidRPr="0035419E" w:rsidRDefault="008D3655" w:rsidP="008D3655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2627F48B" w14:textId="48E30158" w:rsidR="008D3655" w:rsidRDefault="008D3655" w:rsidP="008D3655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EB567A">
        <w:t>.</w:t>
      </w:r>
    </w:p>
    <w:p w14:paraId="62C77B2B" w14:textId="77777777" w:rsidR="00EB567A" w:rsidRDefault="00EB567A" w:rsidP="008D3655">
      <w:pPr>
        <w:pStyle w:val="Odstavecseseznamem"/>
        <w:tabs>
          <w:tab w:val="left" w:pos="1134"/>
        </w:tabs>
        <w:ind w:left="0" w:firstLine="567"/>
        <w:jc w:val="both"/>
      </w:pPr>
    </w:p>
    <w:p w14:paraId="0C6C49C7" w14:textId="77777777" w:rsidR="00EB567A" w:rsidRDefault="00EB567A" w:rsidP="008D3655">
      <w:pPr>
        <w:pStyle w:val="Odstavecseseznamem"/>
        <w:tabs>
          <w:tab w:val="left" w:pos="1134"/>
        </w:tabs>
        <w:ind w:left="0" w:firstLine="567"/>
        <w:jc w:val="both"/>
      </w:pPr>
    </w:p>
    <w:p w14:paraId="7605398D" w14:textId="77777777" w:rsidR="00EB567A" w:rsidRDefault="00EB567A" w:rsidP="008D3655">
      <w:pPr>
        <w:pStyle w:val="Odstavecseseznamem"/>
        <w:tabs>
          <w:tab w:val="left" w:pos="1134"/>
        </w:tabs>
        <w:ind w:left="0" w:firstLine="567"/>
        <w:jc w:val="both"/>
      </w:pPr>
    </w:p>
    <w:p w14:paraId="6D0C74D9" w14:textId="77777777" w:rsidR="00EB567A" w:rsidRDefault="00EB567A" w:rsidP="008D3655">
      <w:pPr>
        <w:pStyle w:val="Odstavecseseznamem"/>
        <w:tabs>
          <w:tab w:val="left" w:pos="1134"/>
        </w:tabs>
        <w:ind w:left="0" w:firstLine="567"/>
        <w:jc w:val="both"/>
      </w:pPr>
    </w:p>
    <w:p w14:paraId="174DC0C7" w14:textId="705D052B" w:rsidR="00EB567A" w:rsidRDefault="00EB567A" w:rsidP="00EB567A">
      <w:pPr>
        <w:pStyle w:val="Odstavecseseznamem"/>
        <w:tabs>
          <w:tab w:val="left" w:pos="1134"/>
        </w:tabs>
        <w:spacing w:after="0"/>
        <w:ind w:left="0" w:firstLine="567"/>
        <w:jc w:val="both"/>
      </w:pPr>
      <w:r>
        <w:tab/>
      </w:r>
      <w:r>
        <w:tab/>
        <w:t xml:space="preserve">       nemocen</w:t>
      </w:r>
    </w:p>
    <w:p w14:paraId="3D59FA67" w14:textId="3B9C3F3A" w:rsidR="00EB567A" w:rsidRPr="0002388B" w:rsidRDefault="00EB567A" w:rsidP="00EB567A">
      <w:pPr>
        <w:pStyle w:val="Odstavecseseznamem"/>
        <w:tabs>
          <w:tab w:val="left" w:pos="1134"/>
        </w:tabs>
        <w:spacing w:after="0"/>
        <w:ind w:left="0" w:firstLine="567"/>
        <w:jc w:val="both"/>
      </w:pPr>
      <w:r>
        <w:tab/>
      </w:r>
      <w:r>
        <w:tab/>
        <w:t>__________________</w:t>
      </w:r>
      <w:r>
        <w:tab/>
      </w:r>
      <w:r>
        <w:tab/>
      </w:r>
      <w:r>
        <w:tab/>
      </w:r>
      <w:r>
        <w:tab/>
        <w:t>_____________________</w:t>
      </w:r>
    </w:p>
    <w:p w14:paraId="714E7CBB" w14:textId="30FF2A01" w:rsidR="008D3655" w:rsidRDefault="008D3655" w:rsidP="008D3655">
      <w:pPr>
        <w:tabs>
          <w:tab w:val="center" w:pos="2268"/>
          <w:tab w:val="center" w:pos="6804"/>
        </w:tabs>
      </w:pPr>
      <w:r>
        <w:tab/>
      </w:r>
      <w:r>
        <w:rPr>
          <w:bCs/>
        </w:rPr>
        <w:t>Josef Kozel</w:t>
      </w:r>
      <w:r>
        <w:tab/>
        <w:t>Ing. Vítek Kohoutek</w:t>
      </w:r>
      <w:r w:rsidR="00384538">
        <w:t>, v.r.</w:t>
      </w:r>
    </w:p>
    <w:p w14:paraId="6B13F8A8" w14:textId="77777777" w:rsidR="008D3655" w:rsidRPr="002E47F9" w:rsidRDefault="008D3655" w:rsidP="008D3655">
      <w:pPr>
        <w:tabs>
          <w:tab w:val="center" w:pos="2268"/>
          <w:tab w:val="center" w:pos="6804"/>
        </w:tabs>
      </w:pPr>
      <w:r>
        <w:tab/>
        <w:t>starosta</w:t>
      </w:r>
      <w:r>
        <w:tab/>
        <w:t>místostarosta</w:t>
      </w:r>
    </w:p>
    <w:p w14:paraId="17573CF1" w14:textId="77777777" w:rsidR="00A90560" w:rsidRDefault="00A90560"/>
    <w:sectPr w:rsidR="00A90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5"/>
    <w:rsid w:val="00384538"/>
    <w:rsid w:val="006339A6"/>
    <w:rsid w:val="00794410"/>
    <w:rsid w:val="008D3655"/>
    <w:rsid w:val="0092575C"/>
    <w:rsid w:val="00A90560"/>
    <w:rsid w:val="00AF3639"/>
    <w:rsid w:val="00B14402"/>
    <w:rsid w:val="00CB2195"/>
    <w:rsid w:val="00EB567A"/>
    <w:rsid w:val="00F6095C"/>
    <w:rsid w:val="00F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1F7A"/>
  <w15:chartTrackingRefBased/>
  <w15:docId w15:val="{5BA9D240-0E20-4ABD-93DA-37B3BD22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36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6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6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6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6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6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6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6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6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6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6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6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6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3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6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36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6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655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D3655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D36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D36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D36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OU Pavlov</cp:lastModifiedBy>
  <cp:revision>4</cp:revision>
  <dcterms:created xsi:type="dcterms:W3CDTF">2024-05-05T14:59:00Z</dcterms:created>
  <dcterms:modified xsi:type="dcterms:W3CDTF">2024-12-06T10:42:00Z</dcterms:modified>
</cp:coreProperties>
</file>