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AA2E959" w:rsidR="008D6906" w:rsidRPr="002E0EAD" w:rsidRDefault="0048706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SVRATKA</w:t>
      </w:r>
    </w:p>
    <w:p w14:paraId="0A8F3313" w14:textId="6920688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48706B">
        <w:rPr>
          <w:rFonts w:ascii="Arial" w:hAnsi="Arial" w:cs="Arial"/>
          <w:b/>
        </w:rPr>
        <w:t>města Svratky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1E6965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B661C">
        <w:rPr>
          <w:rFonts w:ascii="Arial" w:hAnsi="Arial" w:cs="Arial"/>
          <w:b/>
        </w:rPr>
        <w:t>města Svratky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C62EA0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8706B">
        <w:rPr>
          <w:rFonts w:ascii="Arial" w:hAnsi="Arial" w:cs="Arial"/>
          <w:b w:val="0"/>
          <w:sz w:val="22"/>
          <w:szCs w:val="22"/>
        </w:rPr>
        <w:t>města Svratky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8685C">
        <w:rPr>
          <w:rFonts w:ascii="Arial" w:hAnsi="Arial" w:cs="Arial"/>
          <w:b w:val="0"/>
          <w:sz w:val="22"/>
          <w:szCs w:val="22"/>
        </w:rPr>
        <w:t>12. 9. 2023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46973FD" w:rsidR="00131160" w:rsidRDefault="0048706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Svratka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285401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8706B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024F9C" w14:textId="7A16992B" w:rsidR="002166D0" w:rsidRDefault="00650483" w:rsidP="002166D0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2166D0">
        <w:t>) fyzická osoba přihlášená v</w:t>
      </w:r>
      <w:r w:rsidR="0048706B" w:rsidRPr="002166D0">
        <w:t>e městě</w:t>
      </w:r>
      <w:r w:rsidRPr="002166D0">
        <w:t xml:space="preserve"> neb</w:t>
      </w:r>
      <w:r w:rsidR="002166D0" w:rsidRPr="002166D0">
        <w:t>o</w:t>
      </w:r>
    </w:p>
    <w:p w14:paraId="117E716C" w14:textId="7ACB3021" w:rsidR="00650483" w:rsidRDefault="00650483" w:rsidP="002166D0">
      <w:pPr>
        <w:pStyle w:val="Default"/>
        <w:spacing w:afterLines="150" w:after="3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48706B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F3894C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8706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29274FC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E06B34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8706B">
        <w:rPr>
          <w:rFonts w:ascii="Arial" w:hAnsi="Arial" w:cs="Arial"/>
          <w:sz w:val="22"/>
          <w:szCs w:val="22"/>
        </w:rPr>
        <w:t>1000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F2FD72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48706B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12D209C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8706B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D75EB6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48706B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16BCE60E" w:rsidR="00131160" w:rsidRPr="002E0EAD" w:rsidRDefault="00131160" w:rsidP="002166D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769D25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48706B">
        <w:rPr>
          <w:rFonts w:ascii="Arial" w:hAnsi="Arial" w:cs="Arial"/>
          <w:sz w:val="22"/>
          <w:szCs w:val="22"/>
        </w:rPr>
        <w:t>31.5</w:t>
      </w:r>
      <w:proofErr w:type="gramEnd"/>
      <w:r w:rsidR="0048706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7AEA1A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1A94F85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48706B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3DE7920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B661C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3A78E2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B661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BB661C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</w:t>
      </w:r>
      <w:r w:rsidR="002166D0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8C3C6B">
        <w:rPr>
          <w:rFonts w:ascii="Arial" w:hAnsi="Arial" w:cs="Arial"/>
          <w:i/>
          <w:sz w:val="22"/>
          <w:szCs w:val="22"/>
        </w:rPr>
        <w:t>4.11.2021</w:t>
      </w:r>
      <w:proofErr w:type="gramEnd"/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9A43D8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2166D0">
        <w:rPr>
          <w:rFonts w:ascii="Arial" w:hAnsi="Arial" w:cs="Arial"/>
          <w:sz w:val="22"/>
          <w:szCs w:val="22"/>
        </w:rPr>
        <w:t>1.1.2024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09DBCE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8979469" w:rsidR="00E630DD" w:rsidRPr="000C2DC4" w:rsidRDefault="002166D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Petr Řádek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František Mládek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3EA82B7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685C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6DBF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66D0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685C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B12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8706B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0AB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53C"/>
    <w:rsid w:val="00897430"/>
    <w:rsid w:val="008A2F12"/>
    <w:rsid w:val="008B0A2C"/>
    <w:rsid w:val="008B41EC"/>
    <w:rsid w:val="008B6E2F"/>
    <w:rsid w:val="008C3C6B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61C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15A2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7A23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685B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166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16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FA714-94A8-46F3-AC76-4E2586DB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635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Řádek</cp:lastModifiedBy>
  <cp:revision>10</cp:revision>
  <cp:lastPrinted>2023-08-24T06:39:00Z</cp:lastPrinted>
  <dcterms:created xsi:type="dcterms:W3CDTF">2023-08-24T09:26:00Z</dcterms:created>
  <dcterms:modified xsi:type="dcterms:W3CDTF">2023-09-13T04:45:00Z</dcterms:modified>
</cp:coreProperties>
</file>