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501C" w14:textId="7387A672" w:rsidR="007749CE" w:rsidRDefault="007749CE" w:rsidP="007749CE">
      <w:pPr>
        <w:jc w:val="center"/>
      </w:pPr>
    </w:p>
    <w:p w14:paraId="2717551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2951A4" w14:textId="60E1EF84" w:rsidR="008D6906" w:rsidRPr="008F093A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F093A">
        <w:rPr>
          <w:rFonts w:ascii="Arial" w:hAnsi="Arial" w:cs="Arial"/>
          <w:b/>
          <w:sz w:val="28"/>
          <w:szCs w:val="28"/>
        </w:rPr>
        <w:t xml:space="preserve">OBEC </w:t>
      </w:r>
      <w:r w:rsidR="007749CE" w:rsidRPr="008F093A">
        <w:rPr>
          <w:rFonts w:ascii="Arial" w:hAnsi="Arial" w:cs="Arial"/>
          <w:b/>
          <w:sz w:val="28"/>
          <w:szCs w:val="28"/>
        </w:rPr>
        <w:t>TRBOUŠANY</w:t>
      </w:r>
    </w:p>
    <w:p w14:paraId="5D2DD013" w14:textId="54A9771C" w:rsidR="008D6906" w:rsidRPr="008F093A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F093A">
        <w:rPr>
          <w:rFonts w:ascii="Arial" w:hAnsi="Arial" w:cs="Arial"/>
          <w:b/>
          <w:sz w:val="28"/>
          <w:szCs w:val="28"/>
        </w:rPr>
        <w:t xml:space="preserve">Zastupitelstvo obce </w:t>
      </w:r>
      <w:r w:rsidR="007749CE" w:rsidRPr="008F093A">
        <w:rPr>
          <w:rFonts w:ascii="Arial" w:hAnsi="Arial" w:cs="Arial"/>
          <w:b/>
          <w:sz w:val="28"/>
          <w:szCs w:val="28"/>
        </w:rPr>
        <w:t>Trboušany</w:t>
      </w:r>
    </w:p>
    <w:p w14:paraId="29949827" w14:textId="77777777" w:rsidR="007749CE" w:rsidRPr="002E0EAD" w:rsidRDefault="007749C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1945E64" w14:textId="2B3EF6F3" w:rsidR="008D6906" w:rsidRPr="008F093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8F093A">
        <w:rPr>
          <w:rFonts w:ascii="Arial" w:hAnsi="Arial" w:cs="Arial"/>
          <w:b/>
        </w:rPr>
        <w:t xml:space="preserve">Obecně závazná vyhláška obce </w:t>
      </w:r>
      <w:r w:rsidR="007749CE" w:rsidRPr="008F093A">
        <w:rPr>
          <w:rFonts w:ascii="Arial" w:hAnsi="Arial" w:cs="Arial"/>
          <w:b/>
        </w:rPr>
        <w:t>Trboušany č. 1/2021</w:t>
      </w:r>
      <w:r w:rsidRPr="008F093A">
        <w:rPr>
          <w:rFonts w:ascii="Arial" w:hAnsi="Arial" w:cs="Arial"/>
          <w:b/>
        </w:rPr>
        <w:t>,</w:t>
      </w:r>
    </w:p>
    <w:p w14:paraId="73F5F4F9" w14:textId="77777777" w:rsidR="008D6906" w:rsidRPr="008F093A" w:rsidRDefault="008D6906" w:rsidP="008D6906">
      <w:pPr>
        <w:jc w:val="center"/>
        <w:rPr>
          <w:rFonts w:ascii="Arial" w:hAnsi="Arial" w:cs="Arial"/>
          <w:b/>
        </w:rPr>
      </w:pPr>
      <w:r w:rsidRPr="008F093A">
        <w:rPr>
          <w:rFonts w:ascii="Arial" w:hAnsi="Arial" w:cs="Arial"/>
          <w:b/>
        </w:rPr>
        <w:t xml:space="preserve">o místním poplatku </w:t>
      </w:r>
      <w:r w:rsidR="00650483" w:rsidRPr="008F093A">
        <w:rPr>
          <w:rFonts w:ascii="Arial" w:hAnsi="Arial" w:cs="Arial"/>
          <w:b/>
        </w:rPr>
        <w:t>za obecní sy</w:t>
      </w:r>
      <w:r w:rsidR="00720121" w:rsidRPr="008F093A">
        <w:rPr>
          <w:rFonts w:ascii="Arial" w:hAnsi="Arial" w:cs="Arial"/>
          <w:b/>
        </w:rPr>
        <w:t>s</w:t>
      </w:r>
      <w:r w:rsidR="00650483" w:rsidRPr="008F093A">
        <w:rPr>
          <w:rFonts w:ascii="Arial" w:hAnsi="Arial" w:cs="Arial"/>
          <w:b/>
        </w:rPr>
        <w:t>tém odpadového hospodářství</w:t>
      </w:r>
    </w:p>
    <w:p w14:paraId="3DC3DBB5" w14:textId="77777777" w:rsidR="008D6906" w:rsidRPr="008F093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DD09449" w14:textId="6E6A6D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49CE">
        <w:rPr>
          <w:rFonts w:ascii="Arial" w:hAnsi="Arial" w:cs="Arial"/>
          <w:b w:val="0"/>
          <w:sz w:val="22"/>
          <w:szCs w:val="22"/>
        </w:rPr>
        <w:t>Trboušany se na svém zasedání dne 1.11.2021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C3AC5">
        <w:rPr>
          <w:rFonts w:ascii="Arial" w:hAnsi="Arial" w:cs="Arial"/>
          <w:b w:val="0"/>
          <w:sz w:val="22"/>
          <w:szCs w:val="22"/>
        </w:rPr>
        <w:t xml:space="preserve">12/6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D56C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B88B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DBF8634" w14:textId="7493F84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49CE">
        <w:rPr>
          <w:rFonts w:ascii="Arial" w:hAnsi="Arial" w:cs="Arial"/>
          <w:sz w:val="22"/>
          <w:szCs w:val="22"/>
        </w:rPr>
        <w:t>Trboušany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78C385C" w14:textId="3862260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5ACF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C8F7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BFA9E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E4F47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083E11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5DD6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ECE6D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5F9B3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DD19AA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D2658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31EE9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3EE68F2" w14:textId="73CA1B8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7749CE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3CDE0A" w14:textId="5EBAE1E6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61EDC1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8EED3AC" w14:textId="36173234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196882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3B3B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465E14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7F795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5DF82E" w14:textId="7528E44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07024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07537C" w14:textId="77777777" w:rsidR="00196882" w:rsidRDefault="00196882" w:rsidP="00956763">
      <w:pPr>
        <w:pStyle w:val="slalnk"/>
        <w:spacing w:before="480"/>
        <w:rPr>
          <w:rFonts w:ascii="Arial" w:hAnsi="Arial" w:cs="Arial"/>
        </w:rPr>
      </w:pPr>
    </w:p>
    <w:p w14:paraId="721AA6E4" w14:textId="77777777" w:rsidR="00196882" w:rsidRDefault="00196882" w:rsidP="00956763">
      <w:pPr>
        <w:pStyle w:val="slalnk"/>
        <w:spacing w:before="480"/>
        <w:rPr>
          <w:rFonts w:ascii="Arial" w:hAnsi="Arial" w:cs="Arial"/>
        </w:rPr>
      </w:pPr>
    </w:p>
    <w:p w14:paraId="73F065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708A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081F4CF" w14:textId="7662B370" w:rsidR="006A4A80" w:rsidRPr="00303591" w:rsidRDefault="0019688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28C6E0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66C9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24E33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2C17C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98B9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16C7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FAA41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76B45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FF061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E73E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4F6E63" w14:textId="13B4C4EE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74AC38C" w14:textId="75AB16F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196882">
        <w:rPr>
          <w:rFonts w:ascii="Arial" w:hAnsi="Arial" w:cs="Arial"/>
          <w:sz w:val="22"/>
          <w:szCs w:val="22"/>
        </w:rPr>
        <w:t>to nejpozději do 3</w:t>
      </w:r>
      <w:r w:rsidR="00822CFB">
        <w:rPr>
          <w:rFonts w:ascii="Arial" w:hAnsi="Arial" w:cs="Arial"/>
          <w:sz w:val="22"/>
          <w:szCs w:val="22"/>
        </w:rPr>
        <w:t>0</w:t>
      </w:r>
      <w:r w:rsidR="00196882">
        <w:rPr>
          <w:rFonts w:ascii="Arial" w:hAnsi="Arial" w:cs="Arial"/>
          <w:sz w:val="22"/>
          <w:szCs w:val="22"/>
        </w:rPr>
        <w:t>.6.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3CCE2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BE084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AA96E0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EFC6A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9A5F8D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F1C3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E85B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10140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0ACF017" w14:textId="77777777" w:rsidR="00AD50D6" w:rsidRDefault="00AD50D6" w:rsidP="00AD50D6">
      <w:pPr>
        <w:pStyle w:val="Default"/>
        <w:ind w:left="567"/>
        <w:rPr>
          <w:sz w:val="22"/>
          <w:szCs w:val="22"/>
        </w:rPr>
      </w:pPr>
    </w:p>
    <w:p w14:paraId="05DDBAB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26500A3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7A3D73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38506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45A76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833878A" w14:textId="3381802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B95352">
        <w:rPr>
          <w:rFonts w:ascii="Arial" w:hAnsi="Arial" w:cs="Arial"/>
          <w:sz w:val="22"/>
          <w:szCs w:val="22"/>
        </w:rPr>
        <w:t>í:</w:t>
      </w:r>
    </w:p>
    <w:p w14:paraId="0BE3754E" w14:textId="5D8B9B01" w:rsidR="00131160" w:rsidRPr="002E0EAD" w:rsidRDefault="00AD50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95352">
        <w:rPr>
          <w:rFonts w:ascii="Arial" w:hAnsi="Arial" w:cs="Arial"/>
          <w:sz w:val="22"/>
          <w:szCs w:val="22"/>
        </w:rPr>
        <w:t>oplatníci, kteří mají trvalý pobyt na ohlašovně</w:t>
      </w:r>
    </w:p>
    <w:p w14:paraId="3017DF58" w14:textId="052437B7" w:rsidR="00131160" w:rsidRPr="002E0EAD" w:rsidRDefault="00AD50D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95352">
        <w:rPr>
          <w:rFonts w:ascii="Arial" w:hAnsi="Arial" w:cs="Arial"/>
          <w:sz w:val="22"/>
          <w:szCs w:val="22"/>
        </w:rPr>
        <w:t>ětí narozené v průběhu kalendářního roku</w:t>
      </w:r>
    </w:p>
    <w:p w14:paraId="1EDFFAAD" w14:textId="7887E743" w:rsidR="00131160" w:rsidRDefault="00131160" w:rsidP="00B9535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369548" w14:textId="1D785A83" w:rsidR="003E5852" w:rsidRPr="00AD50D6" w:rsidRDefault="00AD50D6" w:rsidP="00AD50D6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se neposkytuje.</w:t>
      </w:r>
    </w:p>
    <w:p w14:paraId="11578AAF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7A4D2D" w14:textId="597A1197" w:rsidR="00BA1E8D" w:rsidRPr="00AD50D6" w:rsidRDefault="00B95352" w:rsidP="00AD50D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D50D6">
        <w:rPr>
          <w:rFonts w:ascii="Arial" w:hAnsi="Arial" w:cs="Arial"/>
        </w:rPr>
        <w:t xml:space="preserve"> V</w:t>
      </w:r>
      <w:r w:rsidR="00F71D1C" w:rsidRPr="00AD50D6">
        <w:rPr>
          <w:rFonts w:ascii="Arial" w:hAnsi="Arial" w:cs="Arial"/>
        </w:rPr>
        <w:t> případě, že poplatník nesplní povinnost ohlásit údaj rozhodný pro osvobození nebo úlevu ve lhůtách stanovených touto vyhláškou nebo zákonem, nárok na osvobození nebo úlevu zaniká.</w:t>
      </w:r>
      <w:r w:rsidR="00F71D1C" w:rsidRPr="002E0EAD">
        <w:rPr>
          <w:rStyle w:val="Znakapoznpodarou"/>
          <w:rFonts w:ascii="Arial" w:hAnsi="Arial" w:cs="Arial"/>
        </w:rPr>
        <w:footnoteReference w:id="13"/>
      </w:r>
    </w:p>
    <w:p w14:paraId="17EF99E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D5F6E1" w14:textId="620A5006" w:rsidR="00131160" w:rsidRPr="002E0EAD" w:rsidRDefault="00CD0C08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8</w:t>
      </w:r>
    </w:p>
    <w:p w14:paraId="606CE9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D35BDB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1BAEF9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8647D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97F416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1FDB42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F560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C7ABC6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B99F7D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CC5865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C06B7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0E85BBF" w14:textId="6751B6EA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F093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D14973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CF0E8B" w14:textId="6B5674FE" w:rsidR="006962AD" w:rsidRPr="002E0EAD" w:rsidRDefault="00752037" w:rsidP="00AD50D6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56DDD4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2CF1DD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EB8EFF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DB94F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DB0D7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FA16C5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EC74AEF" w14:textId="32C32DD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884F7B">
        <w:rPr>
          <w:rFonts w:ascii="Arial" w:hAnsi="Arial" w:cs="Arial"/>
          <w:sz w:val="22"/>
          <w:szCs w:val="22"/>
        </w:rPr>
        <w:t>.2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84F7B">
        <w:rPr>
          <w:rFonts w:ascii="Arial" w:hAnsi="Arial" w:cs="Arial"/>
          <w:i/>
          <w:sz w:val="22"/>
          <w:szCs w:val="22"/>
        </w:rPr>
        <w:t>2020</w:t>
      </w:r>
      <w:r w:rsidR="008F093A">
        <w:rPr>
          <w:rFonts w:ascii="Arial" w:hAnsi="Arial" w:cs="Arial"/>
          <w:i/>
          <w:sz w:val="22"/>
          <w:szCs w:val="22"/>
        </w:rPr>
        <w:t xml:space="preserve"> o místním poplatku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F093A">
        <w:rPr>
          <w:rFonts w:ascii="Arial" w:hAnsi="Arial" w:cs="Arial"/>
          <w:sz w:val="22"/>
          <w:szCs w:val="22"/>
        </w:rPr>
        <w:t>za provoz systému shromažďování, sběru, přepravy, třídění, využívání a odstraňování komunálních odpadů, ze dne 23.11.2020.</w:t>
      </w:r>
    </w:p>
    <w:p w14:paraId="2E92852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3E0916" w14:textId="77777777" w:rsidR="00884F7B" w:rsidRDefault="00884F7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EF97B7" w14:textId="77777777" w:rsidR="00884F7B" w:rsidRDefault="00884F7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9C11BB" w14:textId="77777777" w:rsidR="00884F7B" w:rsidRDefault="00884F7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61335C" w14:textId="77777777" w:rsidR="00884F7B" w:rsidRDefault="00884F7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FC3726" w14:textId="77777777" w:rsidR="00884F7B" w:rsidRDefault="00884F7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8ECC29" w14:textId="77777777" w:rsidR="00884F7B" w:rsidRDefault="00884F7B" w:rsidP="00956763">
      <w:pPr>
        <w:pStyle w:val="slalnk"/>
        <w:spacing w:before="480"/>
        <w:rPr>
          <w:rFonts w:ascii="Arial" w:hAnsi="Arial" w:cs="Arial"/>
        </w:rPr>
      </w:pPr>
    </w:p>
    <w:p w14:paraId="460BB45D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DC87C4" w14:textId="77777777" w:rsidR="00884F7B" w:rsidRPr="002E0EAD" w:rsidRDefault="00884F7B" w:rsidP="00956763">
      <w:pPr>
        <w:pStyle w:val="slalnk"/>
        <w:spacing w:before="480"/>
        <w:rPr>
          <w:rFonts w:ascii="Arial" w:hAnsi="Arial" w:cs="Arial"/>
        </w:rPr>
      </w:pPr>
    </w:p>
    <w:p w14:paraId="5B3D76A4" w14:textId="763F9419" w:rsidR="008D6906" w:rsidRDefault="00131160" w:rsidP="00884F7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02182C4" w14:textId="77777777" w:rsidR="00884F7B" w:rsidRPr="00884F7B" w:rsidRDefault="00884F7B" w:rsidP="00884F7B">
      <w:pPr>
        <w:pStyle w:val="Nzvylnk"/>
        <w:rPr>
          <w:rFonts w:ascii="Arial" w:hAnsi="Arial" w:cs="Arial"/>
        </w:rPr>
      </w:pPr>
    </w:p>
    <w:p w14:paraId="5FFD6A96" w14:textId="4D8FD28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884F7B">
        <w:rPr>
          <w:rFonts w:ascii="Arial" w:hAnsi="Arial" w:cs="Arial"/>
          <w:sz w:val="22"/>
          <w:szCs w:val="22"/>
        </w:rPr>
        <w:t>činnosti dnem 01.01.2022</w:t>
      </w:r>
    </w:p>
    <w:p w14:paraId="17EEE3B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F66232" w14:textId="4C5157AC" w:rsidR="00131160" w:rsidRPr="002E0EAD" w:rsidRDefault="00131160" w:rsidP="00884F7B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821E69D" w14:textId="4A173CF1" w:rsidR="00131160" w:rsidRPr="002E0EAD" w:rsidRDefault="00131160" w:rsidP="00884F7B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FEC2E9" w14:textId="6C60B3F3" w:rsidR="00884F7B" w:rsidRDefault="00AA1628" w:rsidP="00AA162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Jaromír Kubant                                                                           Mgr.Vladimíra Kotásková</w:t>
      </w:r>
    </w:p>
    <w:p w14:paraId="3A882CF3" w14:textId="4803C5B3" w:rsidR="00884F7B" w:rsidRDefault="00AA1628" w:rsidP="00AA162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           místostarostka</w:t>
      </w:r>
    </w:p>
    <w:p w14:paraId="15314AFC" w14:textId="73B2A59F" w:rsidR="00884F7B" w:rsidRDefault="00AA1628" w:rsidP="00884F7B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F165DD2" w14:textId="77777777" w:rsidR="00884F7B" w:rsidRPr="002E0EAD" w:rsidRDefault="00884F7B" w:rsidP="00884F7B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1589686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780227" w14:textId="381A049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84F7B">
        <w:rPr>
          <w:rFonts w:ascii="Arial" w:hAnsi="Arial" w:cs="Arial"/>
          <w:sz w:val="22"/>
          <w:szCs w:val="22"/>
        </w:rPr>
        <w:t xml:space="preserve"> 02.11.2021</w:t>
      </w:r>
    </w:p>
    <w:p w14:paraId="3DF762DE" w14:textId="30118193" w:rsidR="00A05EA6" w:rsidRDefault="00884F7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úřední desce dne :02.11.2021</w:t>
      </w:r>
    </w:p>
    <w:p w14:paraId="5B5A3E36" w14:textId="77777777" w:rsidR="00884F7B" w:rsidRDefault="00884F7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A4A3B8" w14:textId="41D249EC" w:rsidR="00884F7B" w:rsidRDefault="00884F7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 : 17.11.2021</w:t>
      </w:r>
    </w:p>
    <w:p w14:paraId="45B4C0B1" w14:textId="58BA279E" w:rsidR="00884F7B" w:rsidRPr="00EB7FA0" w:rsidRDefault="00884F7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elektronické úřední desky dne: 17.11.2021</w:t>
      </w:r>
    </w:p>
    <w:sectPr w:rsidR="00884F7B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4357" w14:textId="77777777" w:rsidR="008715CC" w:rsidRDefault="008715CC">
      <w:r>
        <w:separator/>
      </w:r>
    </w:p>
  </w:endnote>
  <w:endnote w:type="continuationSeparator" w:id="0">
    <w:p w14:paraId="6322A210" w14:textId="77777777" w:rsidR="008715CC" w:rsidRDefault="0087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FA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093A">
      <w:rPr>
        <w:noProof/>
      </w:rPr>
      <w:t>1</w:t>
    </w:r>
    <w:r>
      <w:fldChar w:fldCharType="end"/>
    </w:r>
  </w:p>
  <w:p w14:paraId="035C12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2DED" w14:textId="77777777" w:rsidR="008715CC" w:rsidRDefault="008715CC">
      <w:r>
        <w:separator/>
      </w:r>
    </w:p>
  </w:footnote>
  <w:footnote w:type="continuationSeparator" w:id="0">
    <w:p w14:paraId="68506795" w14:textId="77777777" w:rsidR="008715CC" w:rsidRDefault="008715CC">
      <w:r>
        <w:continuationSeparator/>
      </w:r>
    </w:p>
  </w:footnote>
  <w:footnote w:id="1">
    <w:p w14:paraId="67FAAB9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95AEC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5DCF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DADE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BA655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19CD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F567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9096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DD886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6A8DA9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6D5822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7EFFD9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CDFA23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A5F83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D3B3BF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47752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A61E6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E9E8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7A29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89AD1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759C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F2E4E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943EF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4002B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4C5955"/>
    <w:multiLevelType w:val="hybridMultilevel"/>
    <w:tmpl w:val="52C6DFE6"/>
    <w:lvl w:ilvl="0" w:tplc="BD481C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0250DB"/>
    <w:multiLevelType w:val="hybridMultilevel"/>
    <w:tmpl w:val="66CC2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5901162">
    <w:abstractNumId w:val="17"/>
  </w:num>
  <w:num w:numId="2" w16cid:durableId="558908298">
    <w:abstractNumId w:val="10"/>
  </w:num>
  <w:num w:numId="3" w16cid:durableId="1432897358">
    <w:abstractNumId w:val="22"/>
  </w:num>
  <w:num w:numId="4" w16cid:durableId="1504853172">
    <w:abstractNumId w:val="11"/>
  </w:num>
  <w:num w:numId="5" w16cid:durableId="1008291120">
    <w:abstractNumId w:val="7"/>
  </w:num>
  <w:num w:numId="6" w16cid:durableId="1211459312">
    <w:abstractNumId w:val="29"/>
  </w:num>
  <w:num w:numId="7" w16cid:durableId="2146118820">
    <w:abstractNumId w:val="14"/>
  </w:num>
  <w:num w:numId="8" w16cid:durableId="6250459">
    <w:abstractNumId w:val="16"/>
  </w:num>
  <w:num w:numId="9" w16cid:durableId="545916254">
    <w:abstractNumId w:val="13"/>
  </w:num>
  <w:num w:numId="10" w16cid:durableId="784925682">
    <w:abstractNumId w:val="0"/>
  </w:num>
  <w:num w:numId="11" w16cid:durableId="1386027228">
    <w:abstractNumId w:val="12"/>
  </w:num>
  <w:num w:numId="12" w16cid:durableId="1034035006">
    <w:abstractNumId w:val="9"/>
  </w:num>
  <w:num w:numId="13" w16cid:durableId="1547720071">
    <w:abstractNumId w:val="20"/>
  </w:num>
  <w:num w:numId="14" w16cid:durableId="2096198746">
    <w:abstractNumId w:val="28"/>
  </w:num>
  <w:num w:numId="15" w16cid:durableId="1135677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233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9561061">
    <w:abstractNumId w:val="25"/>
  </w:num>
  <w:num w:numId="18" w16cid:durableId="940408821">
    <w:abstractNumId w:val="6"/>
  </w:num>
  <w:num w:numId="19" w16cid:durableId="572012041">
    <w:abstractNumId w:val="26"/>
  </w:num>
  <w:num w:numId="20" w16cid:durableId="1939870139">
    <w:abstractNumId w:val="18"/>
  </w:num>
  <w:num w:numId="21" w16cid:durableId="23139396">
    <w:abstractNumId w:val="23"/>
  </w:num>
  <w:num w:numId="22" w16cid:durableId="1445805188">
    <w:abstractNumId w:val="5"/>
  </w:num>
  <w:num w:numId="23" w16cid:durableId="1750225018">
    <w:abstractNumId w:val="30"/>
  </w:num>
  <w:num w:numId="24" w16cid:durableId="12774417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2973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4564660">
    <w:abstractNumId w:val="1"/>
  </w:num>
  <w:num w:numId="27" w16cid:durableId="1381175871">
    <w:abstractNumId w:val="21"/>
  </w:num>
  <w:num w:numId="28" w16cid:durableId="517813145">
    <w:abstractNumId w:val="19"/>
  </w:num>
  <w:num w:numId="29" w16cid:durableId="1593276303">
    <w:abstractNumId w:val="2"/>
  </w:num>
  <w:num w:numId="30" w16cid:durableId="1816677273">
    <w:abstractNumId w:val="15"/>
  </w:num>
  <w:num w:numId="31" w16cid:durableId="2036997237">
    <w:abstractNumId w:val="15"/>
  </w:num>
  <w:num w:numId="32" w16cid:durableId="1769153312">
    <w:abstractNumId w:val="24"/>
  </w:num>
  <w:num w:numId="33" w16cid:durableId="1763598591">
    <w:abstractNumId w:val="27"/>
  </w:num>
  <w:num w:numId="34" w16cid:durableId="136581308">
    <w:abstractNumId w:val="3"/>
  </w:num>
  <w:num w:numId="35" w16cid:durableId="968509416">
    <w:abstractNumId w:val="8"/>
  </w:num>
  <w:num w:numId="36" w16cid:durableId="142352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640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3BA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882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CA9"/>
    <w:rsid w:val="004D0316"/>
    <w:rsid w:val="004E0009"/>
    <w:rsid w:val="004E065E"/>
    <w:rsid w:val="004E2C06"/>
    <w:rsid w:val="004E36C0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E54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5D93"/>
    <w:rsid w:val="005C4381"/>
    <w:rsid w:val="005C6BA9"/>
    <w:rsid w:val="005D3C5A"/>
    <w:rsid w:val="005D4726"/>
    <w:rsid w:val="005E2958"/>
    <w:rsid w:val="005E4BE0"/>
    <w:rsid w:val="005E7B72"/>
    <w:rsid w:val="005F6F56"/>
    <w:rsid w:val="006007E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9CE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45D"/>
    <w:rsid w:val="00821399"/>
    <w:rsid w:val="00822CFB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5CC"/>
    <w:rsid w:val="00880AB8"/>
    <w:rsid w:val="00884F7B"/>
    <w:rsid w:val="00887D0F"/>
    <w:rsid w:val="00897430"/>
    <w:rsid w:val="008A2F12"/>
    <w:rsid w:val="008B0A2C"/>
    <w:rsid w:val="008B6E2F"/>
    <w:rsid w:val="008D6906"/>
    <w:rsid w:val="008E4362"/>
    <w:rsid w:val="008E43B1"/>
    <w:rsid w:val="008E5AE2"/>
    <w:rsid w:val="008F093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3A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628"/>
    <w:rsid w:val="00AA6703"/>
    <w:rsid w:val="00AB30F4"/>
    <w:rsid w:val="00AB44BF"/>
    <w:rsid w:val="00AC18A4"/>
    <w:rsid w:val="00AD1777"/>
    <w:rsid w:val="00AD50D6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352"/>
    <w:rsid w:val="00BA1E8D"/>
    <w:rsid w:val="00BB3316"/>
    <w:rsid w:val="00BC17DA"/>
    <w:rsid w:val="00BC3AC5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717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B0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310BE"/>
  <w15:docId w15:val="{E8463394-F3D7-4DC3-9D45-582173C2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3BB3-E10A-42EE-B950-45B816E5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4</cp:revision>
  <cp:lastPrinted>2022-03-07T18:20:00Z</cp:lastPrinted>
  <dcterms:created xsi:type="dcterms:W3CDTF">2023-10-30T13:37:00Z</dcterms:created>
  <dcterms:modified xsi:type="dcterms:W3CDTF">2023-11-21T08:34:00Z</dcterms:modified>
</cp:coreProperties>
</file>