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DE93" w14:textId="77777777" w:rsidR="007C3F19" w:rsidRPr="007C3F19" w:rsidRDefault="007C3F19" w:rsidP="007C3F19"/>
    <w:p w14:paraId="7FB91169" w14:textId="1B179B45" w:rsidR="00997C00" w:rsidRDefault="00997C00" w:rsidP="00AC7459">
      <w:pPr>
        <w:pStyle w:val="Nadpis4"/>
      </w:pPr>
      <w:r>
        <w:t>Obecně závazná vyhláška Města Planá</w:t>
      </w:r>
      <w:r w:rsidR="00834AFD">
        <w:t xml:space="preserve"> </w:t>
      </w:r>
    </w:p>
    <w:p w14:paraId="79DDD530" w14:textId="77777777" w:rsidR="00997C00" w:rsidRDefault="00997C00">
      <w:pPr>
        <w:jc w:val="center"/>
        <w:rPr>
          <w:b/>
          <w:bCs/>
        </w:rPr>
      </w:pPr>
    </w:p>
    <w:p w14:paraId="4E488FF1" w14:textId="77777777" w:rsidR="00997C00" w:rsidRDefault="00997C00">
      <w:pPr>
        <w:jc w:val="center"/>
        <w:rPr>
          <w:b/>
          <w:bCs/>
        </w:rPr>
      </w:pPr>
      <w:r>
        <w:rPr>
          <w:b/>
          <w:bCs/>
        </w:rPr>
        <w:t>o zákazu požívání alkoholických nápojů na veřejném prostranství</w:t>
      </w:r>
      <w:r w:rsidR="00785CAE">
        <w:rPr>
          <w:b/>
          <w:bCs/>
        </w:rPr>
        <w:t xml:space="preserve"> </w:t>
      </w:r>
    </w:p>
    <w:p w14:paraId="50C6F3FB" w14:textId="77777777" w:rsidR="00997C00" w:rsidRDefault="00997C00"/>
    <w:p w14:paraId="7B8ABF71" w14:textId="5252DAE0" w:rsidR="00997C00" w:rsidRDefault="00997C00">
      <w:r>
        <w:t>Zastupitelstvo města Planá na svém jednání dne</w:t>
      </w:r>
      <w:r w:rsidR="00BA27C8">
        <w:t xml:space="preserve"> </w:t>
      </w:r>
      <w:r w:rsidR="00DC2D86">
        <w:t>16</w:t>
      </w:r>
      <w:r>
        <w:t>.</w:t>
      </w:r>
      <w:r w:rsidR="009321C1">
        <w:t xml:space="preserve"> </w:t>
      </w:r>
      <w:r w:rsidR="00DC2D86">
        <w:t>září</w:t>
      </w:r>
      <w:r>
        <w:t xml:space="preserve"> 20</w:t>
      </w:r>
      <w:r w:rsidR="00A70BF5">
        <w:t>2</w:t>
      </w:r>
      <w:r w:rsidR="00DC2D86">
        <w:t>6</w:t>
      </w:r>
      <w:r>
        <w:t xml:space="preserve"> </w:t>
      </w:r>
      <w:r w:rsidR="009321C1">
        <w:t>schválilo svým</w:t>
      </w:r>
      <w:r>
        <w:t xml:space="preserve"> </w:t>
      </w:r>
      <w:r w:rsidR="005A2039" w:rsidRPr="002F2EA6">
        <w:t xml:space="preserve">usnesením č. </w:t>
      </w:r>
      <w:r w:rsidR="001E36C6">
        <w:t>71/13</w:t>
      </w:r>
      <w:r w:rsidR="009321C1">
        <w:t xml:space="preserve"> vydat </w:t>
      </w:r>
      <w:r>
        <w:t>na základě § 10 písm.</w:t>
      </w:r>
      <w:r w:rsidR="009321C1">
        <w:t xml:space="preserve"> </w:t>
      </w:r>
      <w:r>
        <w:t>a) a § 84 odst.</w:t>
      </w:r>
      <w:r w:rsidR="009321C1">
        <w:t xml:space="preserve"> </w:t>
      </w:r>
      <w:r>
        <w:t>2 písm. h) zákona č. 128/2000 Sb., o obcích, ve znění pozdějších předpisů, tuto obecně závaznou vyhlášku:</w:t>
      </w:r>
    </w:p>
    <w:p w14:paraId="14DF5B66" w14:textId="77777777" w:rsidR="00997C00" w:rsidRDefault="00997C00">
      <w:pPr>
        <w:jc w:val="center"/>
        <w:rPr>
          <w:b/>
          <w:bCs/>
        </w:rPr>
      </w:pPr>
    </w:p>
    <w:p w14:paraId="57C20995" w14:textId="77777777" w:rsidR="00997C00" w:rsidRDefault="00997C00">
      <w:pPr>
        <w:jc w:val="center"/>
        <w:rPr>
          <w:b/>
          <w:bCs/>
        </w:rPr>
      </w:pPr>
      <w:r>
        <w:rPr>
          <w:b/>
          <w:bCs/>
        </w:rPr>
        <w:t>čl. 1</w:t>
      </w:r>
    </w:p>
    <w:p w14:paraId="49F67571" w14:textId="77777777" w:rsidR="00997C00" w:rsidRDefault="00997C00">
      <w:pPr>
        <w:jc w:val="center"/>
        <w:rPr>
          <w:b/>
          <w:bCs/>
        </w:rPr>
      </w:pPr>
      <w:r>
        <w:rPr>
          <w:b/>
          <w:bCs/>
        </w:rPr>
        <w:t>Vymezení činností, které by mohly narušit veřejný pořádek ve městě nebo být v rozporu s dobrými mravy</w:t>
      </w:r>
    </w:p>
    <w:p w14:paraId="0F044180" w14:textId="77777777" w:rsidR="00997C00" w:rsidRDefault="00997C00"/>
    <w:p w14:paraId="31518FFC" w14:textId="77777777" w:rsidR="00997C00" w:rsidRDefault="00997C00" w:rsidP="009321C1">
      <w:pPr>
        <w:ind w:left="360"/>
        <w:jc w:val="both"/>
      </w:pPr>
      <w:r>
        <w:t xml:space="preserve">Činností, která by mohla narušit </w:t>
      </w:r>
      <w:r w:rsidR="009321C1">
        <w:t xml:space="preserve">veřejný pořádek ve městě Planá </w:t>
      </w:r>
      <w:r>
        <w:t>nebo být v rozporu s dobrými mravy, ochranou bez</w:t>
      </w:r>
      <w:r w:rsidR="009321C1">
        <w:t xml:space="preserve">pečnosti, zdraví a majetku, je </w:t>
      </w:r>
      <w:r>
        <w:t xml:space="preserve">požívání alkoholických nápojů na vymezených místech města Planá. </w:t>
      </w:r>
    </w:p>
    <w:p w14:paraId="210D9123" w14:textId="77777777" w:rsidR="00997C00" w:rsidRDefault="00997C00"/>
    <w:p w14:paraId="2085B658" w14:textId="77777777" w:rsidR="00997C00" w:rsidRDefault="00997C00">
      <w:pPr>
        <w:jc w:val="center"/>
        <w:rPr>
          <w:b/>
          <w:bCs/>
        </w:rPr>
      </w:pPr>
      <w:r>
        <w:rPr>
          <w:b/>
          <w:bCs/>
        </w:rPr>
        <w:t>čl. 2</w:t>
      </w:r>
    </w:p>
    <w:p w14:paraId="44B12483" w14:textId="77777777" w:rsidR="00997C00" w:rsidRDefault="00997C00">
      <w:pPr>
        <w:jc w:val="center"/>
        <w:rPr>
          <w:b/>
          <w:bCs/>
        </w:rPr>
      </w:pPr>
      <w:r>
        <w:rPr>
          <w:b/>
          <w:bCs/>
        </w:rPr>
        <w:t>Zákaz požívání alkoholu na vymezených veřejných prostranstvích</w:t>
      </w:r>
    </w:p>
    <w:p w14:paraId="5AD2878F" w14:textId="77777777" w:rsidR="00997C00" w:rsidRDefault="00997C00">
      <w:pPr>
        <w:jc w:val="center"/>
        <w:rPr>
          <w:b/>
          <w:bCs/>
        </w:rPr>
      </w:pPr>
    </w:p>
    <w:p w14:paraId="59A76E36" w14:textId="1C794664" w:rsidR="00997C00" w:rsidRDefault="00997C00" w:rsidP="009321C1">
      <w:pPr>
        <w:ind w:left="360"/>
        <w:jc w:val="both"/>
      </w:pPr>
      <w:r w:rsidRPr="009F221D">
        <w:t xml:space="preserve">Zákaz požívání alkoholu se vztahuje na tato místa veřejného prostranství ve městě Planá: </w:t>
      </w:r>
      <w:r w:rsidR="00DC2D86" w:rsidRPr="009F221D">
        <w:t>městská památková zóna (viz grafické znázornění v příloze č.1)</w:t>
      </w:r>
      <w:r w:rsidRPr="009F221D">
        <w:t xml:space="preserve">, </w:t>
      </w:r>
      <w:r w:rsidR="00DC2D86" w:rsidRPr="009F221D">
        <w:t xml:space="preserve">ulice </w:t>
      </w:r>
      <w:r w:rsidRPr="009F221D">
        <w:t>Fučíkova, Wolkerova,</w:t>
      </w:r>
      <w:r w:rsidR="00DC2D86" w:rsidRPr="009F221D">
        <w:t xml:space="preserve"> </w:t>
      </w:r>
      <w:r w:rsidR="0022589A" w:rsidRPr="009F221D">
        <w:t xml:space="preserve">a </w:t>
      </w:r>
      <w:r w:rsidRPr="009F221D">
        <w:t>v </w:t>
      </w:r>
      <w:r w:rsidR="0022589A" w:rsidRPr="009F221D">
        <w:t>okruhu</w:t>
      </w:r>
      <w:r w:rsidRPr="009F221D">
        <w:t xml:space="preserve"> do 50 metrů u prodejen LIDL, TESCO, PENNY.</w:t>
      </w:r>
    </w:p>
    <w:p w14:paraId="073BF1BA" w14:textId="77777777" w:rsidR="00997C00" w:rsidRDefault="00997C00"/>
    <w:p w14:paraId="21B51376" w14:textId="77777777" w:rsidR="00997C00" w:rsidRDefault="00997C00">
      <w:pPr>
        <w:jc w:val="center"/>
        <w:rPr>
          <w:b/>
          <w:bCs/>
        </w:rPr>
      </w:pPr>
      <w:r>
        <w:rPr>
          <w:b/>
          <w:bCs/>
        </w:rPr>
        <w:t>čl. 3</w:t>
      </w:r>
    </w:p>
    <w:p w14:paraId="3AB853C2" w14:textId="77777777" w:rsidR="00997C00" w:rsidRDefault="00997C00">
      <w:pPr>
        <w:jc w:val="center"/>
        <w:rPr>
          <w:b/>
          <w:bCs/>
        </w:rPr>
      </w:pPr>
      <w:r>
        <w:rPr>
          <w:b/>
          <w:bCs/>
        </w:rPr>
        <w:t>Výjimka ze zákazu požívání alkoholu na veřejných prostranstvích</w:t>
      </w:r>
    </w:p>
    <w:p w14:paraId="4C7214AA" w14:textId="77777777" w:rsidR="00997C00" w:rsidRDefault="00997C00"/>
    <w:p w14:paraId="4F8F99C5" w14:textId="48392346" w:rsidR="00997C00" w:rsidRDefault="00997C00">
      <w:pPr>
        <w:pStyle w:val="Zkladntextodsazen"/>
        <w:ind w:firstLine="0"/>
      </w:pPr>
      <w:r>
        <w:t>Zákaz požívání alkoholu na veřejných prostranstvích uvedených v čl.</w:t>
      </w:r>
      <w:r w:rsidR="009321C1">
        <w:t xml:space="preserve"> 2 </w:t>
      </w:r>
      <w:r>
        <w:t>neplatí:</w:t>
      </w:r>
    </w:p>
    <w:p w14:paraId="69186B48" w14:textId="35A676D4" w:rsidR="00873B5B" w:rsidRDefault="00873B5B" w:rsidP="00873B5B">
      <w:r>
        <w:t>1.Ve dnech 31. prosince, 1. ledna a 2. ledna</w:t>
      </w:r>
    </w:p>
    <w:p w14:paraId="68D892A7" w14:textId="6F28F171" w:rsidR="00873B5B" w:rsidRDefault="00873B5B" w:rsidP="00873B5B">
      <w:r>
        <w:t>2.Ve Wolkerově ulici v den, kdy se tam koná slavnost u MŠ</w:t>
      </w:r>
    </w:p>
    <w:p w14:paraId="577F0747" w14:textId="3916C8B5" w:rsidR="00873B5B" w:rsidRDefault="00873B5B" w:rsidP="00873B5B">
      <w:r>
        <w:t>3.Na náměstí Svobody ve dnech, kdy se tam konají letní kina</w:t>
      </w:r>
    </w:p>
    <w:p w14:paraId="3F471D3D" w14:textId="6F7E3532" w:rsidR="00873B5B" w:rsidRDefault="00873B5B" w:rsidP="00873B5B">
      <w:r>
        <w:t>4.V městské památkové zóně v den, kdy se koná Anenská pouť</w:t>
      </w:r>
    </w:p>
    <w:p w14:paraId="26397CF6" w14:textId="472A7CAD" w:rsidR="00873B5B" w:rsidRDefault="00873B5B" w:rsidP="00873B5B">
      <w:r>
        <w:t>5.Na náměstí Svobody v den, kdy se tam koná Venkovní filmová projekce</w:t>
      </w:r>
    </w:p>
    <w:p w14:paraId="067BAE01" w14:textId="7A240BA4" w:rsidR="00873B5B" w:rsidRDefault="00873B5B" w:rsidP="00873B5B">
      <w:r>
        <w:t>6.Na náměstí Svobody v den, kdy se tam koná Slavnost na Václava</w:t>
      </w:r>
    </w:p>
    <w:p w14:paraId="51CF1E86" w14:textId="44D4FFF8" w:rsidR="00873B5B" w:rsidRDefault="00873B5B" w:rsidP="00873B5B">
      <w:r>
        <w:t>7.Mezi budovou SŠŽ a kostelem Nanebevzetí Panny Marie v den, kdy se koná Den SŠŽ</w:t>
      </w:r>
    </w:p>
    <w:p w14:paraId="11D2E36F" w14:textId="766F436E" w:rsidR="00873B5B" w:rsidRDefault="00873B5B" w:rsidP="00873B5B">
      <w:r>
        <w:t>8.Na náměstí Svobody při říjnových Oslavách vzniku republiky</w:t>
      </w:r>
    </w:p>
    <w:p w14:paraId="626BCA40" w14:textId="74CFDAE5" w:rsidR="00873B5B" w:rsidRDefault="00873B5B" w:rsidP="00873B5B">
      <w:r>
        <w:t>9.Na náměstí Svobody při listopadových oslavách svátku svobody a demokracie</w:t>
      </w:r>
    </w:p>
    <w:p w14:paraId="5C3AEA8A" w14:textId="6C0AB555" w:rsidR="00873B5B" w:rsidRDefault="00873B5B" w:rsidP="00873B5B">
      <w:r>
        <w:t>10.Na náměstí Svobody v den slavnostního rozsvícení vánočního stromu</w:t>
      </w:r>
    </w:p>
    <w:p w14:paraId="5B44A28C" w14:textId="77F47A62" w:rsidR="00873B5B" w:rsidRDefault="00873B5B" w:rsidP="00873B5B">
      <w:r>
        <w:t>11.Na náměstí Svobody ve dnech, kdy se konají programy na kluzišti</w:t>
      </w:r>
    </w:p>
    <w:p w14:paraId="731CBCB5" w14:textId="00668EF2" w:rsidR="00873B5B" w:rsidRDefault="00873B5B" w:rsidP="00873B5B">
      <w:r>
        <w:t>12.Na náměstí Svobody při prodeji vánočních stromků z Plánských lesů</w:t>
      </w:r>
    </w:p>
    <w:p w14:paraId="30806284" w14:textId="4F0173F7" w:rsidR="00873B5B" w:rsidRDefault="00873B5B" w:rsidP="00873B5B">
      <w:r>
        <w:t>13.U kostela Nanebevzetí Panny Marie v den, kdy se tam koná vánoční zpívání dětí z MŠ</w:t>
      </w:r>
    </w:p>
    <w:p w14:paraId="4850380C" w14:textId="236617DE" w:rsidR="00873B5B" w:rsidRDefault="00873B5B" w:rsidP="00873B5B">
      <w:r>
        <w:t>14.Mezi budovou SŠŽ a kostelem Nanebevzetí Panny Marie v den, kdy se tam koná Charitativní koncert</w:t>
      </w:r>
    </w:p>
    <w:p w14:paraId="4882F2E2" w14:textId="79C1DC01" w:rsidR="00873B5B" w:rsidRDefault="00873B5B" w:rsidP="00873B5B">
      <w:r>
        <w:t>15.Na náměstí Svobody při rozdávání Betlémského světla</w:t>
      </w:r>
    </w:p>
    <w:p w14:paraId="62ACAFBA" w14:textId="363C97AB" w:rsidR="00873B5B" w:rsidRDefault="00873B5B" w:rsidP="00873B5B">
      <w:r>
        <w:t>16.U školy na Valech při vánočním zpívání dětí ze ZŠ</w:t>
      </w:r>
    </w:p>
    <w:p w14:paraId="15DE546E" w14:textId="5B9C64BB" w:rsidR="00873B5B" w:rsidRPr="009F221D" w:rsidRDefault="00873B5B" w:rsidP="00873B5B">
      <w:r w:rsidRPr="009F221D">
        <w:t>17.V Městském parku v den, kdy se tam konají Houkačky</w:t>
      </w:r>
    </w:p>
    <w:p w14:paraId="0D59BBFB" w14:textId="2C1333E5" w:rsidR="00873B5B" w:rsidRPr="009F221D" w:rsidRDefault="00873B5B" w:rsidP="00873B5B">
      <w:r w:rsidRPr="009F221D">
        <w:t>18.V Městském parku v den, kdy se tam koná Čarodějnický rej</w:t>
      </w:r>
    </w:p>
    <w:p w14:paraId="468D529E" w14:textId="58E5E4F9" w:rsidR="00873B5B" w:rsidRPr="009F221D" w:rsidRDefault="00873B5B" w:rsidP="00873B5B">
      <w:r w:rsidRPr="009F221D">
        <w:t>19.U Galerie ve věži ve dnech, kdy se tam konají vernisáže v Galerii ve věži</w:t>
      </w:r>
    </w:p>
    <w:p w14:paraId="36A74759" w14:textId="53ACC96E" w:rsidR="00873B5B" w:rsidRPr="009F221D" w:rsidRDefault="00873B5B" w:rsidP="00873B5B">
      <w:r w:rsidRPr="009F221D">
        <w:t>20.V městské památkové zóně v den, kdy se tam koná Mikulášská nadílka</w:t>
      </w:r>
    </w:p>
    <w:p w14:paraId="4A68F3E7" w14:textId="15659BEA" w:rsidR="00873B5B" w:rsidRPr="009F221D" w:rsidRDefault="00873B5B" w:rsidP="00873B5B">
      <w:r w:rsidRPr="009F221D">
        <w:t>21.V Městském parku v den, kdy se tam koná Večerní běh Planou</w:t>
      </w:r>
    </w:p>
    <w:p w14:paraId="3761C534" w14:textId="1578C135" w:rsidR="00873B5B" w:rsidRPr="009F221D" w:rsidRDefault="00873B5B" w:rsidP="00873B5B">
      <w:r w:rsidRPr="009F221D">
        <w:t>22.V Městském parku v den, kdy se tam koná Den dětí</w:t>
      </w:r>
    </w:p>
    <w:p w14:paraId="3CD71F07" w14:textId="4FD815EF" w:rsidR="00873B5B" w:rsidRPr="009F221D" w:rsidRDefault="00873B5B" w:rsidP="00873B5B">
      <w:r w:rsidRPr="009F221D">
        <w:t>23.V Městském parku ve dnech, kdy se tam konají závody dobrovolných hasičů</w:t>
      </w:r>
    </w:p>
    <w:p w14:paraId="13D4CB65" w14:textId="66D10D40" w:rsidR="009321C1" w:rsidRPr="009F221D" w:rsidRDefault="00873B5B" w:rsidP="00E37179">
      <w:pPr>
        <w:pStyle w:val="Zkladntextodsazen"/>
        <w:ind w:left="0" w:firstLine="0"/>
      </w:pPr>
      <w:r w:rsidRPr="009F221D">
        <w:lastRenderedPageBreak/>
        <w:t>24.</w:t>
      </w:r>
      <w:r w:rsidR="009F221D">
        <w:t xml:space="preserve"> </w:t>
      </w:r>
      <w:r w:rsidR="009321C1" w:rsidRPr="009F221D">
        <w:t>N</w:t>
      </w:r>
      <w:r w:rsidR="00997C00" w:rsidRPr="009F221D">
        <w:t>a místech, na kterých jsou umístěna sezónní zařízení poskytující občerstvení</w:t>
      </w:r>
    </w:p>
    <w:p w14:paraId="658B93E4" w14:textId="77777777" w:rsidR="00997C00" w:rsidRDefault="009321C1" w:rsidP="00E37179">
      <w:pPr>
        <w:pStyle w:val="Zkladntextodsazen"/>
        <w:ind w:left="0" w:firstLine="0"/>
      </w:pPr>
      <w:r w:rsidRPr="009F221D">
        <w:t xml:space="preserve">    </w:t>
      </w:r>
      <w:r w:rsidR="00997C00" w:rsidRPr="009F221D">
        <w:t xml:space="preserve"> </w:t>
      </w:r>
      <w:r w:rsidRPr="009F221D">
        <w:t xml:space="preserve"> </w:t>
      </w:r>
      <w:r w:rsidR="00997C00" w:rsidRPr="009F221D">
        <w:t>(předzahrádky).</w:t>
      </w:r>
    </w:p>
    <w:p w14:paraId="36B5867E" w14:textId="77777777" w:rsidR="00834AFD" w:rsidRDefault="00834AFD" w:rsidP="00E37179">
      <w:pPr>
        <w:pStyle w:val="Zkladntextodsazen"/>
        <w:ind w:left="0" w:firstLine="0"/>
      </w:pPr>
    </w:p>
    <w:p w14:paraId="6CF5627E" w14:textId="77777777" w:rsidR="00997C00" w:rsidRDefault="00997C00">
      <w:pPr>
        <w:jc w:val="center"/>
        <w:rPr>
          <w:b/>
          <w:bCs/>
        </w:rPr>
      </w:pPr>
      <w:r>
        <w:rPr>
          <w:b/>
          <w:bCs/>
        </w:rPr>
        <w:t>čl. 4</w:t>
      </w:r>
    </w:p>
    <w:p w14:paraId="1CD069FF" w14:textId="77777777" w:rsidR="00997C00" w:rsidRDefault="00997C00">
      <w:pPr>
        <w:pStyle w:val="Nadpis4"/>
      </w:pPr>
      <w:r>
        <w:t>Výkon kontroly, sankce</w:t>
      </w:r>
    </w:p>
    <w:p w14:paraId="027F169C" w14:textId="77777777" w:rsidR="00997C00" w:rsidRDefault="00997C00"/>
    <w:p w14:paraId="60931046" w14:textId="77777777" w:rsidR="00997C00" w:rsidRDefault="00A70BF5">
      <w:pPr>
        <w:numPr>
          <w:ilvl w:val="0"/>
          <w:numId w:val="2"/>
        </w:numPr>
      </w:pPr>
      <w:r>
        <w:t>Dohled</w:t>
      </w:r>
      <w:r w:rsidR="00997C00">
        <w:t xml:space="preserve"> nad dodržováním této vyhlášky provádí Městská policie Planá.</w:t>
      </w:r>
    </w:p>
    <w:p w14:paraId="04E430B7" w14:textId="77777777" w:rsidR="00997C00" w:rsidRPr="00A70BF5" w:rsidRDefault="00997C00" w:rsidP="00A70BF5">
      <w:pPr>
        <w:numPr>
          <w:ilvl w:val="0"/>
          <w:numId w:val="2"/>
        </w:numPr>
        <w:rPr>
          <w:b/>
          <w:bCs/>
        </w:rPr>
      </w:pPr>
      <w:r>
        <w:t xml:space="preserve">Porušení zákazu stanoveného touto vyhláškou lze postihovat </w:t>
      </w:r>
      <w:r w:rsidR="00A70BF5">
        <w:t>podle platných právních předpisů</w:t>
      </w:r>
    </w:p>
    <w:p w14:paraId="412D9A72" w14:textId="77777777" w:rsidR="00997C00" w:rsidRDefault="00997C00">
      <w:pPr>
        <w:jc w:val="center"/>
        <w:rPr>
          <w:b/>
          <w:bCs/>
        </w:rPr>
      </w:pPr>
      <w:r>
        <w:rPr>
          <w:b/>
          <w:bCs/>
        </w:rPr>
        <w:t>čl. 5</w:t>
      </w:r>
    </w:p>
    <w:p w14:paraId="0D8AE993" w14:textId="77777777" w:rsidR="00997C00" w:rsidRDefault="00997C00">
      <w:pPr>
        <w:jc w:val="center"/>
        <w:rPr>
          <w:b/>
          <w:bCs/>
        </w:rPr>
      </w:pPr>
      <w:r>
        <w:rPr>
          <w:b/>
          <w:bCs/>
        </w:rPr>
        <w:t>Účinnost, závěrečné ustanovení</w:t>
      </w:r>
    </w:p>
    <w:p w14:paraId="252F5DEF" w14:textId="77777777" w:rsidR="00997C00" w:rsidRDefault="00997C00">
      <w:pPr>
        <w:jc w:val="center"/>
        <w:rPr>
          <w:b/>
          <w:bCs/>
        </w:rPr>
      </w:pPr>
    </w:p>
    <w:p w14:paraId="25334FC6" w14:textId="33DC3C16" w:rsidR="00997C00" w:rsidRPr="00A70BF5" w:rsidRDefault="00997C00">
      <w:pPr>
        <w:numPr>
          <w:ilvl w:val="0"/>
          <w:numId w:val="3"/>
        </w:numPr>
      </w:pPr>
      <w:r>
        <w:t xml:space="preserve">Tato vyhláška nabývá účinnosti dnem </w:t>
      </w:r>
      <w:r w:rsidR="008C2F1A">
        <w:t>1</w:t>
      </w:r>
      <w:r w:rsidR="00A70BF5" w:rsidRPr="00A70BF5">
        <w:t>.</w:t>
      </w:r>
      <w:r w:rsidR="009321C1">
        <w:t xml:space="preserve"> </w:t>
      </w:r>
      <w:r w:rsidR="00ED60FA">
        <w:t>10.</w:t>
      </w:r>
      <w:r w:rsidR="009321C1">
        <w:t xml:space="preserve"> </w:t>
      </w:r>
      <w:r w:rsidRPr="00A70BF5">
        <w:t>20</w:t>
      </w:r>
      <w:r w:rsidR="00A70BF5" w:rsidRPr="00A70BF5">
        <w:t>2</w:t>
      </w:r>
      <w:r w:rsidR="00ED60FA">
        <w:t>6</w:t>
      </w:r>
      <w:r w:rsidRPr="00A70BF5">
        <w:t>.</w:t>
      </w:r>
    </w:p>
    <w:p w14:paraId="3C883061" w14:textId="51230838" w:rsidR="00997C00" w:rsidRPr="00A70BF5" w:rsidRDefault="00997C00">
      <w:pPr>
        <w:numPr>
          <w:ilvl w:val="0"/>
          <w:numId w:val="3"/>
        </w:numPr>
      </w:pPr>
      <w:r w:rsidRPr="00A70BF5">
        <w:t>Ke dni nabytí účinnosti této vyhlášky se ruší obecně závazná vyhláška města Planá č.</w:t>
      </w:r>
      <w:r w:rsidR="00ED60FA">
        <w:t>1</w:t>
      </w:r>
      <w:r w:rsidR="00A70BF5" w:rsidRPr="00A70BF5">
        <w:t>/20</w:t>
      </w:r>
      <w:r w:rsidR="008C2F1A">
        <w:t>2</w:t>
      </w:r>
      <w:r w:rsidR="00ED60FA">
        <w:t>5</w:t>
      </w:r>
      <w:r w:rsidRPr="00A70BF5">
        <w:t xml:space="preserve"> ze dne </w:t>
      </w:r>
      <w:r w:rsidR="00ED60FA">
        <w:t>12</w:t>
      </w:r>
      <w:r w:rsidRPr="00A70BF5">
        <w:t>.</w:t>
      </w:r>
      <w:r w:rsidR="009321C1">
        <w:t xml:space="preserve"> </w:t>
      </w:r>
      <w:r w:rsidR="008C2F1A">
        <w:t>3</w:t>
      </w:r>
      <w:r w:rsidRPr="00A70BF5">
        <w:t>.</w:t>
      </w:r>
      <w:r w:rsidR="009321C1">
        <w:t xml:space="preserve"> </w:t>
      </w:r>
      <w:r w:rsidRPr="00A70BF5">
        <w:t>20</w:t>
      </w:r>
      <w:r w:rsidR="008C2F1A">
        <w:t>2</w:t>
      </w:r>
      <w:r w:rsidR="00ED60FA">
        <w:t>5</w:t>
      </w:r>
      <w:r w:rsidRPr="00A70BF5">
        <w:t xml:space="preserve"> o zákazu požívání alkoholických nápojů na veřejném prostranství</w:t>
      </w:r>
      <w:r w:rsidR="009321C1">
        <w:t>.</w:t>
      </w:r>
    </w:p>
    <w:p w14:paraId="4FB4BDB9" w14:textId="77777777" w:rsidR="00997C00" w:rsidRDefault="00997C00"/>
    <w:p w14:paraId="63DF3CCB" w14:textId="77777777" w:rsidR="009321C1" w:rsidRDefault="009321C1"/>
    <w:p w14:paraId="062C28BE" w14:textId="77777777" w:rsidR="009321C1" w:rsidRDefault="009321C1"/>
    <w:p w14:paraId="6723B133" w14:textId="77777777" w:rsidR="009321C1" w:rsidRDefault="009321C1"/>
    <w:p w14:paraId="5F51E9DC" w14:textId="77777777" w:rsidR="00997C00" w:rsidRDefault="00997C00"/>
    <w:p w14:paraId="6485922F" w14:textId="77777777" w:rsidR="00997C00" w:rsidRDefault="009321C1">
      <w:r>
        <w:t xml:space="preserve">             </w:t>
      </w:r>
      <w:r w:rsidR="00997C00">
        <w:t>Ing.</w:t>
      </w:r>
      <w:r>
        <w:t xml:space="preserve"> </w:t>
      </w:r>
      <w:r w:rsidR="00997C00">
        <w:t>Pavel Nutil</w:t>
      </w:r>
      <w:r w:rsidR="00C91392">
        <w:t xml:space="preserve"> v. r.</w:t>
      </w:r>
      <w:r w:rsidR="00997C00">
        <w:tab/>
      </w:r>
      <w:r w:rsidR="00997C00">
        <w:tab/>
      </w:r>
      <w:r w:rsidR="0022589A">
        <w:t xml:space="preserve">                               </w:t>
      </w:r>
      <w:r w:rsidR="00997C00">
        <w:t>Mgr.</w:t>
      </w:r>
      <w:r>
        <w:t xml:space="preserve"> </w:t>
      </w:r>
      <w:r w:rsidR="00997C00">
        <w:t>Martina Němečková</w:t>
      </w:r>
      <w:r w:rsidR="00C91392">
        <w:t xml:space="preserve"> v. r.</w:t>
      </w:r>
    </w:p>
    <w:p w14:paraId="7345F92D" w14:textId="26B861E2" w:rsidR="00997C00" w:rsidRDefault="009321C1">
      <w:r>
        <w:t xml:space="preserve">               </w:t>
      </w:r>
      <w:r w:rsidR="00997C00">
        <w:t>místostarosta</w:t>
      </w:r>
      <w:r w:rsidR="00997C00">
        <w:tab/>
      </w:r>
      <w:r w:rsidR="00997C00">
        <w:tab/>
      </w:r>
      <w:r w:rsidR="00997C00">
        <w:tab/>
      </w:r>
      <w:r w:rsidR="00997C00">
        <w:tab/>
      </w:r>
      <w:r w:rsidR="0022589A">
        <w:t xml:space="preserve">    </w:t>
      </w:r>
      <w:r>
        <w:t xml:space="preserve"> </w:t>
      </w:r>
      <w:r w:rsidR="00C91392">
        <w:t xml:space="preserve">                      </w:t>
      </w:r>
      <w:r w:rsidR="00997C00">
        <w:t>starostka</w:t>
      </w:r>
    </w:p>
    <w:p w14:paraId="0A8FDFE4" w14:textId="4C989481" w:rsidR="00873B5B" w:rsidRDefault="00873B5B"/>
    <w:p w14:paraId="148604FD" w14:textId="0A97ED87" w:rsidR="00873B5B" w:rsidRDefault="00873B5B">
      <w:r>
        <w:rPr>
          <w:noProof/>
        </w:rPr>
        <w:lastRenderedPageBreak/>
        <w:drawing>
          <wp:inline distT="0" distB="0" distL="0" distR="0" wp14:anchorId="01800AAB" wp14:editId="700F3CE6">
            <wp:extent cx="5760720" cy="8147050"/>
            <wp:effectExtent l="19050" t="19050" r="11430" b="2540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ka MPZ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70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873B5B" w:rsidSect="00834AF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45244"/>
    <w:multiLevelType w:val="hybridMultilevel"/>
    <w:tmpl w:val="ED46551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26705E8"/>
    <w:multiLevelType w:val="hybridMultilevel"/>
    <w:tmpl w:val="4F70D6D0"/>
    <w:lvl w:ilvl="0" w:tplc="E80A7C2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413ED9"/>
    <w:multiLevelType w:val="hybridMultilevel"/>
    <w:tmpl w:val="C60EC1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7172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92895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6178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BF5"/>
    <w:rsid w:val="000D0E05"/>
    <w:rsid w:val="001A1057"/>
    <w:rsid w:val="001E36C6"/>
    <w:rsid w:val="0022589A"/>
    <w:rsid w:val="002F2EA6"/>
    <w:rsid w:val="003A2F0D"/>
    <w:rsid w:val="003F37D0"/>
    <w:rsid w:val="005A2039"/>
    <w:rsid w:val="00633F1F"/>
    <w:rsid w:val="00785CAE"/>
    <w:rsid w:val="007C3F19"/>
    <w:rsid w:val="007C52CF"/>
    <w:rsid w:val="00834AFD"/>
    <w:rsid w:val="00873B5B"/>
    <w:rsid w:val="008C2F1A"/>
    <w:rsid w:val="009321C1"/>
    <w:rsid w:val="00997C00"/>
    <w:rsid w:val="009F221D"/>
    <w:rsid w:val="00A65C68"/>
    <w:rsid w:val="00A70BF5"/>
    <w:rsid w:val="00AC7459"/>
    <w:rsid w:val="00BA27C8"/>
    <w:rsid w:val="00C91392"/>
    <w:rsid w:val="00CE0134"/>
    <w:rsid w:val="00D937A6"/>
    <w:rsid w:val="00DC2D86"/>
    <w:rsid w:val="00E37179"/>
    <w:rsid w:val="00E47B3B"/>
    <w:rsid w:val="00E8569B"/>
    <w:rsid w:val="00E94A33"/>
    <w:rsid w:val="00ED60FA"/>
    <w:rsid w:val="00F75473"/>
    <w:rsid w:val="00FD0B41"/>
    <w:rsid w:val="00FF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1329A1"/>
  <w15:chartTrackingRefBased/>
  <w15:docId w15:val="{760661CE-8BD6-4117-B690-3ADAE56E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semiHidden/>
    <w:pPr>
      <w:ind w:left="360" w:firstLine="36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85CA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5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489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Obecně závazná vyhláška Města Planá</vt:lpstr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Obecně závazná vyhláška Města Planá</dc:title>
  <dc:subject/>
  <dc:creator>Mertlová</dc:creator>
  <cp:keywords/>
  <cp:lastModifiedBy>Podatelna</cp:lastModifiedBy>
  <cp:revision>3</cp:revision>
  <cp:lastPrinted>2025-03-24T11:03:00Z</cp:lastPrinted>
  <dcterms:created xsi:type="dcterms:W3CDTF">2026-09-23T12:06:00Z</dcterms:created>
  <dcterms:modified xsi:type="dcterms:W3CDTF">2026-09-23T12:20:00Z</dcterms:modified>
</cp:coreProperties>
</file>