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0FEF" w14:textId="4929F764" w:rsidR="00B75FD5" w:rsidRDefault="00000000">
      <w:pPr>
        <w:pStyle w:val="Nzev"/>
        <w:rPr>
          <w:sz w:val="30"/>
          <w:szCs w:val="30"/>
        </w:rPr>
      </w:pPr>
      <w:r>
        <w:rPr>
          <w:rFonts w:ascii="Calibri" w:eastAsia="Times New Roman" w:hAnsi="Calibri" w:cs="Times New Roman"/>
          <w:noProof/>
          <w:color w:val="5A5A5A"/>
          <w:spacing w:val="15"/>
          <w:kern w:val="0"/>
          <w:sz w:val="30"/>
          <w:szCs w:val="30"/>
        </w:rPr>
        <w:object w:dxaOrig="1440" w:dyaOrig="1440" w14:anchorId="71097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-4.3pt;width:59.25pt;height:68.35pt;z-index:251659264;mso-position-horizontal-relative:margin;mso-position-vertical-relative:margin">
            <v:imagedata r:id="rId7" o:title=""/>
            <w10:wrap anchorx="margin" anchory="margin"/>
          </v:shape>
          <o:OLEObject Type="Embed" ProgID="Word.Picture.8" ShapeID="_x0000_s1026" DrawAspect="Content" ObjectID="_1764091956" r:id="rId8"/>
        </w:object>
      </w:r>
      <w:r w:rsidR="0060414F">
        <w:rPr>
          <w:sz w:val="30"/>
          <w:szCs w:val="30"/>
        </w:rPr>
        <w:t>OBEC HRADIŠTKO</w:t>
      </w:r>
      <w:r w:rsidR="0060414F" w:rsidRPr="0060414F">
        <w:rPr>
          <w:sz w:val="30"/>
          <w:szCs w:val="30"/>
        </w:rPr>
        <w:br/>
        <w:t>Zastupitelstvo obce Hradištko</w:t>
      </w:r>
    </w:p>
    <w:p w14:paraId="4AB80059" w14:textId="77777777" w:rsidR="0060414F" w:rsidRDefault="0060414F" w:rsidP="0060414F">
      <w:pPr>
        <w:pStyle w:val="Textbody"/>
      </w:pPr>
    </w:p>
    <w:p w14:paraId="5882616A" w14:textId="77777777" w:rsidR="0060414F" w:rsidRPr="0060414F" w:rsidRDefault="0060414F" w:rsidP="0060414F">
      <w:pPr>
        <w:pStyle w:val="Textbody"/>
        <w:spacing w:after="0"/>
      </w:pPr>
    </w:p>
    <w:p w14:paraId="5A7CF80C" w14:textId="77777777" w:rsidR="00B75FD5" w:rsidRDefault="00252C4D" w:rsidP="0060414F">
      <w:pPr>
        <w:spacing w:line="288" w:lineRule="auto"/>
        <w:jc w:val="center"/>
      </w:pPr>
      <w:r w:rsidRPr="0060414F">
        <w:rPr>
          <w:rFonts w:ascii="Arial" w:hAnsi="Arial" w:cs="Arial"/>
          <w:b/>
          <w:color w:val="333399"/>
          <w:sz w:val="32"/>
          <w:szCs w:val="32"/>
        </w:rPr>
        <w:t>Obecně závazná vyhláška obce Hradištko</w:t>
      </w:r>
      <w:r w:rsidRPr="0060414F">
        <w:rPr>
          <w:rFonts w:ascii="Arial" w:hAnsi="Arial" w:cs="Arial"/>
          <w:b/>
          <w:color w:val="333399"/>
          <w:sz w:val="32"/>
          <w:szCs w:val="32"/>
        </w:rPr>
        <w:br/>
        <w:t>o místním poplatku za obecní systém odpadového hospodářství</w:t>
      </w:r>
    </w:p>
    <w:p w14:paraId="59EBC04B" w14:textId="77777777" w:rsidR="0060414F" w:rsidRDefault="0060414F">
      <w:pPr>
        <w:pStyle w:val="UvodniVeta"/>
      </w:pPr>
    </w:p>
    <w:p w14:paraId="0744D55B" w14:textId="1CE009FC" w:rsidR="00B75FD5" w:rsidRDefault="00252C4D">
      <w:pPr>
        <w:pStyle w:val="UvodniVeta"/>
      </w:pPr>
      <w:r>
        <w:t xml:space="preserve">Zastupitelstvo obce Hradištko se na svém zasedání dne </w:t>
      </w:r>
      <w:r w:rsidRPr="00E514E2">
        <w:t>11. 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B9B43C" w14:textId="77777777" w:rsidR="00B75FD5" w:rsidRDefault="00252C4D">
      <w:pPr>
        <w:pStyle w:val="Nadpis2"/>
      </w:pPr>
      <w:r>
        <w:t>Čl. 1</w:t>
      </w:r>
      <w:r>
        <w:br/>
        <w:t>Úvodní ustanovení</w:t>
      </w:r>
    </w:p>
    <w:p w14:paraId="4D445A22" w14:textId="77777777" w:rsidR="00B75FD5" w:rsidRDefault="00252C4D">
      <w:pPr>
        <w:pStyle w:val="Odstavec"/>
        <w:numPr>
          <w:ilvl w:val="0"/>
          <w:numId w:val="1"/>
        </w:numPr>
      </w:pPr>
      <w:r>
        <w:t>Obec Hradištko touto vyhláškou zavádí místní poplatek za obecní systém odpadového hospodářství (dále jen „poplatek“).</w:t>
      </w:r>
    </w:p>
    <w:p w14:paraId="52429966" w14:textId="72A9AA70" w:rsidR="00B75FD5" w:rsidRDefault="00252C4D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="00905261">
        <w:t>.</w:t>
      </w:r>
      <w:r>
        <w:rPr>
          <w:rStyle w:val="Znakapoznpodarou"/>
        </w:rPr>
        <w:footnoteReference w:id="1"/>
      </w:r>
    </w:p>
    <w:p w14:paraId="6003D018" w14:textId="1A8B58EA" w:rsidR="00B75FD5" w:rsidRDefault="00252C4D">
      <w:pPr>
        <w:pStyle w:val="Odstavec"/>
        <w:numPr>
          <w:ilvl w:val="0"/>
          <w:numId w:val="1"/>
        </w:numPr>
      </w:pPr>
      <w:r>
        <w:t>Správcem poplatku je obecní úřad</w:t>
      </w:r>
      <w:r w:rsidR="00905261">
        <w:t>.</w:t>
      </w:r>
      <w:r>
        <w:rPr>
          <w:rStyle w:val="Znakapoznpodarou"/>
        </w:rPr>
        <w:footnoteReference w:id="2"/>
      </w:r>
    </w:p>
    <w:p w14:paraId="0D531418" w14:textId="77777777" w:rsidR="00B75FD5" w:rsidRDefault="00252C4D">
      <w:pPr>
        <w:pStyle w:val="Nadpis2"/>
      </w:pPr>
      <w:r>
        <w:t>Čl. 2</w:t>
      </w:r>
      <w:r>
        <w:br/>
        <w:t>Poplatník</w:t>
      </w:r>
    </w:p>
    <w:p w14:paraId="47369B5C" w14:textId="77777777" w:rsidR="00B75FD5" w:rsidRDefault="00252C4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4F2EC92" w14:textId="596FF775" w:rsidR="00B75FD5" w:rsidRDefault="00252C4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  <w:r w:rsidR="00CF399A">
        <w:t>, nebo</w:t>
      </w:r>
    </w:p>
    <w:p w14:paraId="466A4FD7" w14:textId="377519F9" w:rsidR="00B75FD5" w:rsidRDefault="00252C4D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7785CAC9" w14:textId="1392C067" w:rsidR="00B75FD5" w:rsidRDefault="00252C4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="00905261">
        <w:t>.</w:t>
      </w:r>
      <w:r>
        <w:rPr>
          <w:rStyle w:val="Znakapoznpodarou"/>
        </w:rPr>
        <w:footnoteReference w:id="5"/>
      </w:r>
    </w:p>
    <w:p w14:paraId="62C17F7F" w14:textId="77777777" w:rsidR="00B75FD5" w:rsidRDefault="00252C4D">
      <w:pPr>
        <w:pStyle w:val="Nadpis2"/>
      </w:pPr>
      <w:r>
        <w:lastRenderedPageBreak/>
        <w:t>Čl. 3</w:t>
      </w:r>
      <w:r>
        <w:br/>
        <w:t>Ohlašovací povinnost</w:t>
      </w:r>
    </w:p>
    <w:p w14:paraId="34451C5B" w14:textId="2B0243A4" w:rsidR="00B75FD5" w:rsidRDefault="00252C4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="00905261">
        <w:t>.</w:t>
      </w:r>
      <w:r>
        <w:rPr>
          <w:rStyle w:val="Znakapoznpodarou"/>
        </w:rPr>
        <w:footnoteReference w:id="6"/>
      </w:r>
    </w:p>
    <w:p w14:paraId="5A5D9424" w14:textId="70D6A8EC" w:rsidR="00B75FD5" w:rsidRDefault="00252C4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="00905261">
        <w:t>.</w:t>
      </w:r>
      <w:r>
        <w:rPr>
          <w:rStyle w:val="Znakapoznpodarou"/>
        </w:rPr>
        <w:footnoteReference w:id="7"/>
      </w:r>
    </w:p>
    <w:p w14:paraId="5309150D" w14:textId="77777777" w:rsidR="00B75FD5" w:rsidRDefault="00252C4D">
      <w:pPr>
        <w:pStyle w:val="Nadpis2"/>
      </w:pPr>
      <w:r>
        <w:t>Čl. 4</w:t>
      </w:r>
      <w:r>
        <w:br/>
        <w:t>Sazba poplatku</w:t>
      </w:r>
    </w:p>
    <w:p w14:paraId="1E7963C0" w14:textId="2A68140E" w:rsidR="00B75FD5" w:rsidRDefault="00252C4D">
      <w:pPr>
        <w:pStyle w:val="Odstavec"/>
        <w:numPr>
          <w:ilvl w:val="0"/>
          <w:numId w:val="4"/>
        </w:numPr>
      </w:pPr>
      <w:r>
        <w:t>Sazba poplatku za kalendářní rok činí 1</w:t>
      </w:r>
      <w:r w:rsidR="0060414F">
        <w:t xml:space="preserve"> </w:t>
      </w:r>
      <w:r>
        <w:t>200 Kč.</w:t>
      </w:r>
    </w:p>
    <w:p w14:paraId="31F46FED" w14:textId="77777777" w:rsidR="00B75FD5" w:rsidRDefault="00252C4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976B343" w14:textId="5E111466" w:rsidR="00B75FD5" w:rsidRDefault="00252C4D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CF399A">
        <w:t xml:space="preserve"> nebo</w:t>
      </w:r>
    </w:p>
    <w:p w14:paraId="29C7D4DA" w14:textId="50487595" w:rsidR="00B75FD5" w:rsidRDefault="00252C4D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723D7BEB" w14:textId="77777777" w:rsidR="00B75FD5" w:rsidRDefault="00252C4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BC7E693" w14:textId="77777777" w:rsidR="00B75FD5" w:rsidRDefault="00252C4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EE56725" w14:textId="326915EB" w:rsidR="00B75FD5" w:rsidRDefault="00252C4D">
      <w:pPr>
        <w:pStyle w:val="Odstavec"/>
        <w:numPr>
          <w:ilvl w:val="1"/>
          <w:numId w:val="1"/>
        </w:numPr>
      </w:pPr>
      <w:r>
        <w:t>poplatník nevlastní tuto nemovitou věc,</w:t>
      </w:r>
      <w:r w:rsidR="004E2C4E">
        <w:t xml:space="preserve"> nebo</w:t>
      </w:r>
    </w:p>
    <w:p w14:paraId="41B2FD2A" w14:textId="047AA04E" w:rsidR="00B75FD5" w:rsidRDefault="00252C4D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0AA6FE84" w14:textId="77777777" w:rsidR="00B75FD5" w:rsidRDefault="00252C4D">
      <w:pPr>
        <w:pStyle w:val="Nadpis2"/>
      </w:pPr>
      <w:r>
        <w:t>Čl. 5</w:t>
      </w:r>
      <w:r>
        <w:br/>
        <w:t>Splatnost poplatku</w:t>
      </w:r>
    </w:p>
    <w:p w14:paraId="437EC1A7" w14:textId="090746E0" w:rsidR="00B75FD5" w:rsidRDefault="00252C4D">
      <w:pPr>
        <w:pStyle w:val="Odstavec"/>
        <w:numPr>
          <w:ilvl w:val="0"/>
          <w:numId w:val="5"/>
        </w:numPr>
      </w:pPr>
      <w:r>
        <w:t>Poplatek je splatný nejpozději do 31. března příslušného kalendářního roku</w:t>
      </w:r>
      <w:r w:rsidR="0060414F">
        <w:t>, ve výjimečných případech (osoby pobírající starobní důchod) lze tento poplatek uhradit ve dvou stejných splátkách, a to nejpozději do 31. března a do 30. září příslušného kalendářního roku.</w:t>
      </w:r>
    </w:p>
    <w:p w14:paraId="70D80A3E" w14:textId="77777777" w:rsidR="00B75FD5" w:rsidRDefault="00252C4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B0DDFEA" w14:textId="77777777" w:rsidR="00B75FD5" w:rsidRDefault="00252C4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E53E35B" w14:textId="77777777" w:rsidR="00B75FD5" w:rsidRDefault="00252C4D">
      <w:pPr>
        <w:pStyle w:val="Nadpis2"/>
      </w:pPr>
      <w:r>
        <w:t>Čl. 6</w:t>
      </w:r>
      <w:r>
        <w:br/>
        <w:t xml:space="preserve"> Osvobození a úlevy</w:t>
      </w:r>
    </w:p>
    <w:p w14:paraId="0346019D" w14:textId="27F1FF03" w:rsidR="00B75FD5" w:rsidRDefault="00252C4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="00905261">
        <w:t>:</w:t>
      </w:r>
      <w:r>
        <w:rPr>
          <w:rStyle w:val="Znakapoznpodarou"/>
        </w:rPr>
        <w:footnoteReference w:id="8"/>
      </w:r>
    </w:p>
    <w:p w14:paraId="2FB89890" w14:textId="77777777" w:rsidR="00B75FD5" w:rsidRDefault="00252C4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7C18C74" w14:textId="77777777" w:rsidR="00B75FD5" w:rsidRDefault="00252C4D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7361B34" w14:textId="77777777" w:rsidR="00B75FD5" w:rsidRDefault="00252C4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1BE644C" w14:textId="462AFCAF" w:rsidR="00B75FD5" w:rsidRDefault="00252C4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  <w:r w:rsidR="00CF399A">
        <w:t xml:space="preserve"> nebo</w:t>
      </w:r>
    </w:p>
    <w:p w14:paraId="701A793E" w14:textId="7A2C9EF6" w:rsidR="00B75FD5" w:rsidRDefault="00252C4D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42AA4439" w14:textId="77777777" w:rsidR="00B75FD5" w:rsidRDefault="00252C4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9080C8F" w14:textId="2121BDF5" w:rsidR="00B75FD5" w:rsidRDefault="00252C4D">
      <w:pPr>
        <w:pStyle w:val="Odstavec"/>
        <w:numPr>
          <w:ilvl w:val="1"/>
          <w:numId w:val="1"/>
        </w:numPr>
      </w:pPr>
      <w:r>
        <w:t>je držitelem průkazu ZTP/P,</w:t>
      </w:r>
      <w:r w:rsidR="005310E4">
        <w:t xml:space="preserve"> nebo</w:t>
      </w:r>
    </w:p>
    <w:p w14:paraId="64D69939" w14:textId="77777777" w:rsidR="00B75FD5" w:rsidRDefault="00252C4D">
      <w:pPr>
        <w:pStyle w:val="Odstavec"/>
        <w:numPr>
          <w:ilvl w:val="1"/>
          <w:numId w:val="1"/>
        </w:numPr>
      </w:pPr>
      <w:r>
        <w:t>je dlouhodobě nepřítomna na území ČR (minimální doba nepřítomnosti je stanovena na polovinu kalendářního roku).</w:t>
      </w:r>
    </w:p>
    <w:p w14:paraId="17C1004B" w14:textId="3808887A" w:rsidR="00B75FD5" w:rsidRDefault="00252C4D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</w:t>
      </w:r>
      <w:r w:rsidR="00917F07">
        <w:t> </w:t>
      </w:r>
      <w:r>
        <w:t>obci</w:t>
      </w:r>
      <w:r w:rsidR="00917F07">
        <w:t>,</w:t>
      </w:r>
      <w:r>
        <w:t xml:space="preserve"> </w:t>
      </w:r>
      <w:r w:rsidR="00905261">
        <w:t xml:space="preserve">a to </w:t>
      </w:r>
      <w:r>
        <w:t>ve výši 400 Kč.</w:t>
      </w:r>
    </w:p>
    <w:p w14:paraId="6234F5E4" w14:textId="5815839D" w:rsidR="00B75FD5" w:rsidRDefault="00252C4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="00905261">
        <w:t>.</w:t>
      </w:r>
      <w:r>
        <w:rPr>
          <w:rStyle w:val="Znakapoznpodarou"/>
        </w:rPr>
        <w:footnoteReference w:id="9"/>
      </w:r>
    </w:p>
    <w:p w14:paraId="24CA11F5" w14:textId="77777777" w:rsidR="00B75FD5" w:rsidRDefault="00252C4D">
      <w:pPr>
        <w:pStyle w:val="Nadpis2"/>
      </w:pPr>
      <w:r>
        <w:t>Čl. 7</w:t>
      </w:r>
      <w:r>
        <w:br/>
        <w:t>Přechodné a zrušovací ustanovení</w:t>
      </w:r>
    </w:p>
    <w:p w14:paraId="771FAD95" w14:textId="77777777" w:rsidR="00B75FD5" w:rsidRPr="00E514E2" w:rsidRDefault="00252C4D">
      <w:pPr>
        <w:pStyle w:val="Odstavec"/>
        <w:numPr>
          <w:ilvl w:val="0"/>
          <w:numId w:val="7"/>
        </w:numPr>
      </w:pPr>
      <w:r w:rsidRPr="00E514E2">
        <w:t>Poplatkové povinnosti vzniklé před nabytím účinnosti této vyhlášky se posuzují podle dosavadních právních předpisů.</w:t>
      </w:r>
    </w:p>
    <w:p w14:paraId="15531535" w14:textId="28BE0C3B" w:rsidR="00B75FD5" w:rsidRPr="00E514E2" w:rsidRDefault="00252C4D" w:rsidP="0060414F">
      <w:pPr>
        <w:pStyle w:val="Odstavec"/>
        <w:numPr>
          <w:ilvl w:val="0"/>
          <w:numId w:val="1"/>
        </w:numPr>
      </w:pPr>
      <w:r w:rsidRPr="00E514E2">
        <w:t>Zrušuje se obecně závazná vyhláška č. 1/2022, o místním poplatku za obecní systém odpadového hospodářství, ze dne 14. prosince 2022</w:t>
      </w:r>
      <w:r w:rsidR="0060414F" w:rsidRPr="00E514E2">
        <w:t xml:space="preserve">, ve znění obecně závazné vyhlášky </w:t>
      </w:r>
      <w:r w:rsidR="00905261" w:rsidRPr="00E514E2">
        <w:br/>
      </w:r>
      <w:r w:rsidR="0060414F" w:rsidRPr="00E514E2">
        <w:t>č. 1/2023, kterou se mění obecně závazná vyhláška č. 1/2022, o místním poplatku za obecní systém odpadového hospodářství ze dne 14. prosince 2022, ze dne 17. dubna 2023.</w:t>
      </w:r>
    </w:p>
    <w:p w14:paraId="2F615145" w14:textId="77777777" w:rsidR="00B75FD5" w:rsidRDefault="00252C4D">
      <w:pPr>
        <w:pStyle w:val="Nadpis2"/>
      </w:pPr>
      <w:r>
        <w:t>Čl. 8</w:t>
      </w:r>
      <w:r>
        <w:br/>
        <w:t>Účinnost</w:t>
      </w:r>
    </w:p>
    <w:p w14:paraId="437794B0" w14:textId="77777777" w:rsidR="00B75FD5" w:rsidRDefault="00252C4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0"/>
      </w:tblGrid>
      <w:tr w:rsidR="00905261" w14:paraId="30F940EA" w14:textId="77777777" w:rsidTr="00905261">
        <w:trPr>
          <w:trHeight w:hRule="exact" w:val="1134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C2385" w14:textId="4CFD7CC6" w:rsidR="00905261" w:rsidRDefault="00905261" w:rsidP="000A5679">
            <w:pPr>
              <w:pStyle w:val="PodpisovePole"/>
            </w:pPr>
            <w:r>
              <w:t>Radka Svobodová</w:t>
            </w:r>
            <w:r w:rsidR="00E514E2">
              <w:t xml:space="preserve"> v.r.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B7736" w14:textId="72345772" w:rsidR="00905261" w:rsidRDefault="00905261" w:rsidP="000A5679">
            <w:pPr>
              <w:pStyle w:val="PodpisovePole"/>
            </w:pPr>
            <w:r>
              <w:t>Lucie Hašková</w:t>
            </w:r>
            <w:r w:rsidR="00E514E2">
              <w:t xml:space="preserve"> v.r.</w:t>
            </w:r>
            <w:r>
              <w:br/>
              <w:t xml:space="preserve"> místostarostka</w:t>
            </w:r>
          </w:p>
        </w:tc>
      </w:tr>
    </w:tbl>
    <w:p w14:paraId="5B3EF419" w14:textId="77777777" w:rsidR="00D07EE5" w:rsidRDefault="00D07EE5"/>
    <w:sectPr w:rsidR="00D07E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5A39" w14:textId="77777777" w:rsidR="00E27189" w:rsidRDefault="00E27189">
      <w:r>
        <w:separator/>
      </w:r>
    </w:p>
  </w:endnote>
  <w:endnote w:type="continuationSeparator" w:id="0">
    <w:p w14:paraId="1C5AC35E" w14:textId="77777777" w:rsidR="00E27189" w:rsidRDefault="00E2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AA5D" w14:textId="77777777" w:rsidR="00E27189" w:rsidRDefault="00E27189">
      <w:r>
        <w:rPr>
          <w:color w:val="000000"/>
        </w:rPr>
        <w:separator/>
      </w:r>
    </w:p>
  </w:footnote>
  <w:footnote w:type="continuationSeparator" w:id="0">
    <w:p w14:paraId="36BBB385" w14:textId="77777777" w:rsidR="00E27189" w:rsidRDefault="00E27189">
      <w:r>
        <w:continuationSeparator/>
      </w:r>
    </w:p>
  </w:footnote>
  <w:footnote w:id="1">
    <w:p w14:paraId="4B21B9E2" w14:textId="77777777" w:rsidR="00B75FD5" w:rsidRDefault="00252C4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7E50105" w14:textId="77777777" w:rsidR="00B75FD5" w:rsidRDefault="00252C4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7650890" w14:textId="77777777" w:rsidR="00B75FD5" w:rsidRDefault="00252C4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A065DCB" w14:textId="77777777" w:rsidR="00B75FD5" w:rsidRDefault="00252C4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1491AA6" w14:textId="77777777" w:rsidR="00B75FD5" w:rsidRDefault="00252C4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C902D58" w14:textId="77777777" w:rsidR="00B75FD5" w:rsidRDefault="00252C4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228570C" w14:textId="77777777" w:rsidR="00B75FD5" w:rsidRDefault="00252C4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0A0252D" w14:textId="77777777" w:rsidR="00B75FD5" w:rsidRDefault="00252C4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ABF0392" w14:textId="77777777" w:rsidR="00B75FD5" w:rsidRDefault="00252C4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7410C"/>
    <w:multiLevelType w:val="multilevel"/>
    <w:tmpl w:val="59568E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94410668">
    <w:abstractNumId w:val="0"/>
  </w:num>
  <w:num w:numId="2" w16cid:durableId="825702683">
    <w:abstractNumId w:val="0"/>
    <w:lvlOverride w:ilvl="0">
      <w:startOverride w:val="1"/>
    </w:lvlOverride>
  </w:num>
  <w:num w:numId="3" w16cid:durableId="2066639402">
    <w:abstractNumId w:val="0"/>
    <w:lvlOverride w:ilvl="0">
      <w:startOverride w:val="1"/>
    </w:lvlOverride>
  </w:num>
  <w:num w:numId="4" w16cid:durableId="923992939">
    <w:abstractNumId w:val="0"/>
    <w:lvlOverride w:ilvl="0">
      <w:startOverride w:val="1"/>
    </w:lvlOverride>
  </w:num>
  <w:num w:numId="5" w16cid:durableId="2078357044">
    <w:abstractNumId w:val="0"/>
    <w:lvlOverride w:ilvl="0">
      <w:startOverride w:val="1"/>
    </w:lvlOverride>
  </w:num>
  <w:num w:numId="6" w16cid:durableId="136380760">
    <w:abstractNumId w:val="0"/>
    <w:lvlOverride w:ilvl="0">
      <w:startOverride w:val="1"/>
    </w:lvlOverride>
  </w:num>
  <w:num w:numId="7" w16cid:durableId="5446766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D5"/>
    <w:rsid w:val="00181BCC"/>
    <w:rsid w:val="0019419A"/>
    <w:rsid w:val="00252C4D"/>
    <w:rsid w:val="00277446"/>
    <w:rsid w:val="002E7084"/>
    <w:rsid w:val="004E2C4E"/>
    <w:rsid w:val="005310E4"/>
    <w:rsid w:val="0060414F"/>
    <w:rsid w:val="00905261"/>
    <w:rsid w:val="00917F07"/>
    <w:rsid w:val="00B75FD5"/>
    <w:rsid w:val="00BD5699"/>
    <w:rsid w:val="00CF399A"/>
    <w:rsid w:val="00D07EE5"/>
    <w:rsid w:val="00E27189"/>
    <w:rsid w:val="00E45E04"/>
    <w:rsid w:val="00E5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4A6A7B"/>
  <w15:docId w15:val="{10811A0F-989D-4482-8A9F-DF1F8FB0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Svobodová</dc:creator>
  <cp:lastModifiedBy>Radka Svobodová</cp:lastModifiedBy>
  <cp:revision>2</cp:revision>
  <dcterms:created xsi:type="dcterms:W3CDTF">2023-12-14T19:46:00Z</dcterms:created>
  <dcterms:modified xsi:type="dcterms:W3CDTF">2023-12-14T19:46:00Z</dcterms:modified>
</cp:coreProperties>
</file>