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7A456" w14:textId="27167C86" w:rsidR="00BC535D" w:rsidRPr="000D5030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5030">
        <w:rPr>
          <w:rFonts w:ascii="Arial" w:hAnsi="Arial" w:cs="Arial"/>
          <w:b/>
          <w:bCs/>
          <w:sz w:val="24"/>
          <w:szCs w:val="24"/>
        </w:rPr>
        <w:t>Obec Chotoviny</w:t>
      </w:r>
    </w:p>
    <w:p w14:paraId="22D8E8F4" w14:textId="3AA94BC2" w:rsidR="000D5030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5030">
        <w:rPr>
          <w:rFonts w:ascii="Arial" w:hAnsi="Arial" w:cs="Arial"/>
          <w:b/>
          <w:bCs/>
          <w:sz w:val="24"/>
          <w:szCs w:val="24"/>
        </w:rPr>
        <w:t>Zastupitelstvo obce Chotoviny</w:t>
      </w:r>
    </w:p>
    <w:p w14:paraId="77E95E43" w14:textId="77777777" w:rsidR="000D5030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A1674B" w14:textId="77777777" w:rsidR="00410056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Obecně závazná vyhláška obce Chotoviny </w:t>
      </w:r>
    </w:p>
    <w:p w14:paraId="6E610FE7" w14:textId="0E49B218" w:rsidR="000D5030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č. </w:t>
      </w:r>
      <w:r w:rsidR="00A17D3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/2024</w:t>
      </w:r>
      <w:r w:rsidR="00410056">
        <w:rPr>
          <w:rFonts w:ascii="Arial" w:hAnsi="Arial" w:cs="Arial"/>
          <w:b/>
          <w:bCs/>
          <w:sz w:val="24"/>
          <w:szCs w:val="24"/>
        </w:rPr>
        <w:t>,</w:t>
      </w:r>
    </w:p>
    <w:p w14:paraId="177985BD" w14:textId="77777777" w:rsidR="00A17D33" w:rsidRDefault="00410056" w:rsidP="00A17D3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kterou se mění </w:t>
      </w:r>
      <w:r w:rsidR="00A17D33">
        <w:rPr>
          <w:rFonts w:ascii="Arial" w:hAnsi="Arial" w:cs="Arial"/>
          <w:b/>
          <w:bCs/>
          <w:sz w:val="24"/>
          <w:szCs w:val="24"/>
        </w:rPr>
        <w:t xml:space="preserve">a upravuje </w:t>
      </w:r>
      <w:r>
        <w:rPr>
          <w:rFonts w:ascii="Arial" w:hAnsi="Arial" w:cs="Arial"/>
          <w:b/>
          <w:bCs/>
          <w:sz w:val="24"/>
          <w:szCs w:val="24"/>
        </w:rPr>
        <w:t xml:space="preserve">Obecně závazná vyhláška obce č. </w:t>
      </w:r>
      <w:r w:rsidR="00A17D3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/2023,</w:t>
      </w:r>
    </w:p>
    <w:p w14:paraId="51DE3475" w14:textId="7C5D0443" w:rsidR="000D5030" w:rsidRPr="00A17D33" w:rsidRDefault="000D5030" w:rsidP="00A17D3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místní</w:t>
      </w:r>
      <w:r w:rsidR="00A17D33">
        <w:rPr>
          <w:rFonts w:ascii="Arial" w:hAnsi="Arial" w:cs="Arial"/>
          <w:b/>
          <w:bCs/>
          <w:sz w:val="24"/>
          <w:szCs w:val="24"/>
        </w:rPr>
        <w:t>ch</w:t>
      </w:r>
      <w:r>
        <w:rPr>
          <w:rFonts w:ascii="Arial" w:hAnsi="Arial" w:cs="Arial"/>
          <w:b/>
          <w:bCs/>
          <w:sz w:val="24"/>
          <w:szCs w:val="24"/>
        </w:rPr>
        <w:t xml:space="preserve"> poplat</w:t>
      </w:r>
      <w:r w:rsidR="00A17D33">
        <w:rPr>
          <w:rFonts w:ascii="Arial" w:hAnsi="Arial" w:cs="Arial"/>
          <w:b/>
          <w:bCs/>
          <w:sz w:val="24"/>
          <w:szCs w:val="24"/>
        </w:rPr>
        <w:t>cích</w:t>
      </w:r>
    </w:p>
    <w:p w14:paraId="1EB647BB" w14:textId="77777777" w:rsidR="000D5030" w:rsidRDefault="000D5030" w:rsidP="000D503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80DF467" w14:textId="77777777" w:rsidR="009A0E03" w:rsidRDefault="009A0E03" w:rsidP="000D503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7673E27" w14:textId="0D7C29A0" w:rsidR="000D5030" w:rsidRDefault="000D5030" w:rsidP="000D5030">
      <w:pPr>
        <w:spacing w:after="0" w:line="276" w:lineRule="auto"/>
        <w:jc w:val="both"/>
        <w:rPr>
          <w:rFonts w:ascii="Arial" w:hAnsi="Arial" w:cs="Arial"/>
        </w:rPr>
      </w:pPr>
      <w:r w:rsidRPr="000D5030">
        <w:rPr>
          <w:rFonts w:ascii="Arial" w:hAnsi="Arial" w:cs="Arial"/>
        </w:rPr>
        <w:t>Zastupitelstvo obce Chotoviny se na svém zasedání dne 2</w:t>
      </w:r>
      <w:r w:rsidR="00016920">
        <w:rPr>
          <w:rFonts w:ascii="Arial" w:hAnsi="Arial" w:cs="Arial"/>
        </w:rPr>
        <w:t>1</w:t>
      </w:r>
      <w:r w:rsidRPr="000D5030">
        <w:rPr>
          <w:rFonts w:ascii="Arial" w:hAnsi="Arial" w:cs="Arial"/>
        </w:rPr>
        <w:t>. listopadu 202</w:t>
      </w:r>
      <w:r w:rsidR="00016920">
        <w:rPr>
          <w:rFonts w:ascii="Arial" w:hAnsi="Arial" w:cs="Arial"/>
        </w:rPr>
        <w:t>4</w:t>
      </w:r>
      <w:r w:rsidRPr="000D5030">
        <w:rPr>
          <w:rFonts w:ascii="Arial" w:hAnsi="Arial" w:cs="Arial"/>
        </w:rPr>
        <w:t xml:space="preserve"> usnesením </w:t>
      </w:r>
      <w:r w:rsidRPr="000D5030">
        <w:rPr>
          <w:rFonts w:ascii="Arial" w:hAnsi="Arial" w:cs="Arial"/>
        </w:rPr>
        <w:br/>
        <w:t xml:space="preserve">č. </w:t>
      </w:r>
      <w:r w:rsidR="00F30556">
        <w:rPr>
          <w:rFonts w:ascii="Arial" w:hAnsi="Arial" w:cs="Arial"/>
        </w:rPr>
        <w:t>184</w:t>
      </w:r>
      <w:r w:rsidRPr="000D5030">
        <w:rPr>
          <w:rFonts w:ascii="Arial" w:hAnsi="Arial" w:cs="Arial"/>
        </w:rPr>
        <w:t>/202</w:t>
      </w:r>
      <w:r w:rsidR="00016920">
        <w:rPr>
          <w:rFonts w:ascii="Arial" w:hAnsi="Arial" w:cs="Arial"/>
        </w:rPr>
        <w:t>4</w:t>
      </w:r>
      <w:r w:rsidRPr="000D5030">
        <w:rPr>
          <w:rFonts w:ascii="Arial" w:hAnsi="Arial" w:cs="Arial"/>
        </w:rPr>
        <w:t>/Z</w:t>
      </w:r>
      <w:r w:rsidR="00410056">
        <w:rPr>
          <w:rFonts w:ascii="Arial" w:hAnsi="Arial" w:cs="Arial"/>
        </w:rPr>
        <w:t>11</w:t>
      </w:r>
      <w:r w:rsidRPr="000D5030">
        <w:rPr>
          <w:rFonts w:ascii="Arial" w:hAnsi="Arial" w:cs="Arial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 w:rsidR="00410056">
        <w:rPr>
          <w:rFonts w:ascii="Arial" w:hAnsi="Arial" w:cs="Arial"/>
        </w:rPr>
        <w:t xml:space="preserve"> předpisů, tuto obecně závaznou vyhlášku (dále jen „vyhláška“):</w:t>
      </w:r>
    </w:p>
    <w:p w14:paraId="64EBB582" w14:textId="77777777" w:rsidR="00410056" w:rsidRDefault="00410056" w:rsidP="000D5030">
      <w:pPr>
        <w:spacing w:after="0" w:line="276" w:lineRule="auto"/>
        <w:jc w:val="both"/>
        <w:rPr>
          <w:rFonts w:ascii="Arial" w:hAnsi="Arial" w:cs="Arial"/>
        </w:rPr>
      </w:pPr>
    </w:p>
    <w:p w14:paraId="12D688FE" w14:textId="77777777" w:rsidR="00410056" w:rsidRDefault="00410056" w:rsidP="000D5030">
      <w:pPr>
        <w:spacing w:after="0" w:line="276" w:lineRule="auto"/>
        <w:jc w:val="both"/>
        <w:rPr>
          <w:rFonts w:ascii="Arial" w:hAnsi="Arial" w:cs="Arial"/>
        </w:rPr>
      </w:pPr>
    </w:p>
    <w:p w14:paraId="2C761EA1" w14:textId="1D7982FF" w:rsidR="00410056" w:rsidRDefault="00410056" w:rsidP="0041005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1</w:t>
      </w:r>
    </w:p>
    <w:p w14:paraId="650BC2EB" w14:textId="0FB889B9" w:rsidR="00410056" w:rsidRDefault="00410056" w:rsidP="00410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Změna vyhlášky</w:t>
      </w:r>
    </w:p>
    <w:p w14:paraId="14A05D7F" w14:textId="77777777" w:rsidR="00410056" w:rsidRDefault="00410056" w:rsidP="00410056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26585431" w14:textId="62CE8C96" w:rsidR="00410056" w:rsidRDefault="00410056" w:rsidP="0041005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č. </w:t>
      </w:r>
      <w:r w:rsidR="00A17D33">
        <w:rPr>
          <w:rFonts w:ascii="Arial" w:hAnsi="Arial" w:cs="Arial"/>
        </w:rPr>
        <w:t>1</w:t>
      </w:r>
      <w:r>
        <w:rPr>
          <w:rFonts w:ascii="Arial" w:hAnsi="Arial" w:cs="Arial"/>
        </w:rPr>
        <w:t>/2023 o místní</w:t>
      </w:r>
      <w:r w:rsidR="00A17D33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poplat</w:t>
      </w:r>
      <w:r w:rsidR="00A17D33">
        <w:rPr>
          <w:rFonts w:ascii="Arial" w:hAnsi="Arial" w:cs="Arial"/>
        </w:rPr>
        <w:t>cích s</w:t>
      </w:r>
      <w:r>
        <w:rPr>
          <w:rFonts w:ascii="Arial" w:hAnsi="Arial" w:cs="Arial"/>
        </w:rPr>
        <w:t>e mění</w:t>
      </w:r>
      <w:r w:rsidR="00A17D33">
        <w:rPr>
          <w:rFonts w:ascii="Arial" w:hAnsi="Arial" w:cs="Arial"/>
        </w:rPr>
        <w:t xml:space="preserve"> a upravuje</w:t>
      </w:r>
      <w:r>
        <w:rPr>
          <w:rFonts w:ascii="Arial" w:hAnsi="Arial" w:cs="Arial"/>
        </w:rPr>
        <w:t xml:space="preserve"> takto:</w:t>
      </w:r>
    </w:p>
    <w:p w14:paraId="33E3F9EA" w14:textId="77777777" w:rsidR="00410056" w:rsidRPr="00E0751C" w:rsidRDefault="00410056" w:rsidP="0041005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77EB7867" w14:textId="079775E1" w:rsidR="000446AF" w:rsidRDefault="000446AF" w:rsidP="000446A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Písmeno k) odst. 1 čl. 8 zní:</w:t>
      </w:r>
    </w:p>
    <w:p w14:paraId="7053B4D5" w14:textId="4B578448" w:rsidR="000446AF" w:rsidRPr="000446AF" w:rsidRDefault="000446AF" w:rsidP="000446A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k)   vyhrazení trvalého parkovacího místa pro osobní automobil,</w:t>
      </w:r>
    </w:p>
    <w:p w14:paraId="4A9CEA84" w14:textId="77777777" w:rsidR="00E0751C" w:rsidRPr="00E0751C" w:rsidRDefault="00E0751C" w:rsidP="00E0751C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4476B41C" w14:textId="789465A5" w:rsidR="00E0751C" w:rsidRDefault="00E0751C" w:rsidP="00E0751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Písmeno k) odst. 1 čl. 11 zní:</w:t>
      </w:r>
    </w:p>
    <w:p w14:paraId="70D7A0C0" w14:textId="77777777" w:rsidR="00E0751C" w:rsidRDefault="00E0751C" w:rsidP="00E0751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k)   za vyhrazení trvalého parkovacího místa pro osobní automobil </w:t>
      </w:r>
    </w:p>
    <w:p w14:paraId="18E864ED" w14:textId="7E7C1FEA" w:rsidR="00E0751C" w:rsidRPr="000446AF" w:rsidRDefault="00E0751C" w:rsidP="00E0751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>po dobu kratší než 1 rok ……………………………………………………………………... 10 Kč,</w:t>
      </w:r>
    </w:p>
    <w:p w14:paraId="00DDABAA" w14:textId="77777777" w:rsidR="00E0751C" w:rsidRPr="00E0751C" w:rsidRDefault="00E0751C" w:rsidP="00E0751C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682E2727" w14:textId="1BD0ADC5" w:rsidR="00410056" w:rsidRDefault="00410056" w:rsidP="00410056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Odstavec </w:t>
      </w:r>
      <w:r w:rsidR="00EA38D6">
        <w:rPr>
          <w:rFonts w:ascii="Arial" w:hAnsi="Arial" w:cs="Arial"/>
          <w:b/>
          <w:bCs/>
        </w:rPr>
        <w:t>2</w:t>
      </w:r>
      <w:r w:rsidR="00A03475">
        <w:rPr>
          <w:rFonts w:ascii="Arial" w:hAnsi="Arial" w:cs="Arial"/>
          <w:b/>
          <w:bCs/>
        </w:rPr>
        <w:t xml:space="preserve"> čl. </w:t>
      </w:r>
      <w:r w:rsidR="00EA38D6">
        <w:rPr>
          <w:rFonts w:ascii="Arial" w:hAnsi="Arial" w:cs="Arial"/>
          <w:b/>
          <w:bCs/>
        </w:rPr>
        <w:t>11</w:t>
      </w:r>
      <w:r w:rsidR="00A03475">
        <w:rPr>
          <w:rFonts w:ascii="Arial" w:hAnsi="Arial" w:cs="Arial"/>
          <w:b/>
          <w:bCs/>
        </w:rPr>
        <w:t xml:space="preserve"> zní:</w:t>
      </w:r>
    </w:p>
    <w:p w14:paraId="34D2C347" w14:textId="648E2A9B" w:rsidR="00A03475" w:rsidRDefault="00A03475" w:rsidP="00EA38D6">
      <w:pPr>
        <w:spacing w:after="0" w:line="276" w:lineRule="auto"/>
        <w:ind w:left="705" w:hanging="705"/>
        <w:jc w:val="both"/>
        <w:rPr>
          <w:rFonts w:ascii="Arial" w:hAnsi="Arial" w:cs="Arial"/>
        </w:rPr>
      </w:pPr>
      <w:r w:rsidRPr="00A03475">
        <w:rPr>
          <w:rFonts w:ascii="Arial" w:hAnsi="Arial" w:cs="Arial"/>
        </w:rPr>
        <w:t>(</w:t>
      </w:r>
      <w:r w:rsidR="00EA38D6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EA38D6">
        <w:rPr>
          <w:rFonts w:ascii="Arial" w:hAnsi="Arial" w:cs="Arial"/>
        </w:rPr>
        <w:t>Sazba poplatku paušální částkou za vyhrazení trvalého parkovacího místa pro osobní automobil činí 12.000,- Kč</w:t>
      </w:r>
      <w:r w:rsidR="000446AF">
        <w:rPr>
          <w:rFonts w:ascii="Arial" w:hAnsi="Arial" w:cs="Arial"/>
        </w:rPr>
        <w:t xml:space="preserve"> za kalendářní rok.</w:t>
      </w:r>
    </w:p>
    <w:p w14:paraId="530F46D6" w14:textId="77777777" w:rsidR="00E0751C" w:rsidRPr="00E0751C" w:rsidRDefault="00E0751C" w:rsidP="00E0751C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5515D63D" w14:textId="25F03EE9" w:rsidR="000446AF" w:rsidRDefault="000446AF" w:rsidP="000446AF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Odstavec 3 čl. 11 se ruší.</w:t>
      </w:r>
    </w:p>
    <w:p w14:paraId="71E3F70B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7A07756F" w14:textId="5C4E9046" w:rsidR="00A03475" w:rsidRDefault="00A03475" w:rsidP="00A0347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2</w:t>
      </w:r>
    </w:p>
    <w:p w14:paraId="0B310DBA" w14:textId="47D1D5B7" w:rsidR="00A03475" w:rsidRDefault="00A03475" w:rsidP="00A0347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Účinnost</w:t>
      </w:r>
    </w:p>
    <w:p w14:paraId="73E84959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1E4314A0" w14:textId="575DF8D0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1.1.2025.</w:t>
      </w:r>
    </w:p>
    <w:p w14:paraId="3B432FE8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3C7BE402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79B8E670" w14:textId="77777777" w:rsidR="00E0751C" w:rsidRDefault="00E0751C" w:rsidP="00A03475">
      <w:pPr>
        <w:spacing w:after="0" w:line="276" w:lineRule="auto"/>
        <w:jc w:val="both"/>
        <w:rPr>
          <w:rFonts w:ascii="Arial" w:hAnsi="Arial" w:cs="Arial"/>
        </w:rPr>
      </w:pPr>
    </w:p>
    <w:p w14:paraId="50260AC8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4F2831A7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783D2D23" w14:textId="44D650D6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 w:rsidR="00B975DE">
        <w:rPr>
          <w:rFonts w:ascii="Arial" w:hAnsi="Arial" w:cs="Arial"/>
        </w:rPr>
        <w:tab/>
      </w:r>
      <w:r w:rsidR="00B975DE">
        <w:rPr>
          <w:rFonts w:ascii="Arial" w:hAnsi="Arial" w:cs="Arial"/>
        </w:rPr>
        <w:tab/>
      </w:r>
      <w:r w:rsidR="00B975DE">
        <w:rPr>
          <w:rFonts w:ascii="Arial" w:hAnsi="Arial" w:cs="Arial"/>
        </w:rPr>
        <w:tab/>
      </w:r>
      <w:r w:rsidR="00B975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1C8E3F14" w14:textId="5A7DCE97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Mgr. Zdeněk Turek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 Jordák</w:t>
      </w:r>
    </w:p>
    <w:p w14:paraId="5CCF79A4" w14:textId="0D1E8C6D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E0751C">
        <w:rPr>
          <w:rFonts w:ascii="Arial" w:hAnsi="Arial" w:cs="Arial"/>
        </w:rPr>
        <w:t>s</w:t>
      </w:r>
      <w:r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místostarosta</w:t>
      </w:r>
    </w:p>
    <w:p w14:paraId="41F54240" w14:textId="77777777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</w:p>
    <w:p w14:paraId="65312BC3" w14:textId="77777777" w:rsidR="009A0E03" w:rsidRDefault="009A0E03" w:rsidP="00B975DE">
      <w:pPr>
        <w:spacing w:after="0" w:line="276" w:lineRule="auto"/>
        <w:jc w:val="both"/>
        <w:rPr>
          <w:rFonts w:ascii="Arial" w:hAnsi="Arial" w:cs="Arial"/>
        </w:rPr>
      </w:pPr>
    </w:p>
    <w:p w14:paraId="49396681" w14:textId="77777777" w:rsidR="009A0E03" w:rsidRDefault="009A0E03" w:rsidP="00B975DE">
      <w:pPr>
        <w:spacing w:after="0" w:line="276" w:lineRule="auto"/>
        <w:jc w:val="both"/>
        <w:rPr>
          <w:rFonts w:ascii="Arial" w:hAnsi="Arial" w:cs="Arial"/>
        </w:rPr>
      </w:pPr>
    </w:p>
    <w:p w14:paraId="4122435F" w14:textId="77777777" w:rsidR="009A0E03" w:rsidRDefault="009A0E03" w:rsidP="00B975DE">
      <w:pPr>
        <w:spacing w:after="0" w:line="276" w:lineRule="auto"/>
        <w:jc w:val="both"/>
        <w:rPr>
          <w:rFonts w:ascii="Arial" w:hAnsi="Arial" w:cs="Arial"/>
        </w:rPr>
      </w:pPr>
    </w:p>
    <w:p w14:paraId="5E14BC60" w14:textId="55CDDE23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Vyvěšeno na úřední desce dne:</w:t>
      </w:r>
    </w:p>
    <w:p w14:paraId="1EDC531A" w14:textId="77777777" w:rsidR="00B975DE" w:rsidRPr="009A0E03" w:rsidRDefault="00B975DE" w:rsidP="00B975DE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184D9119" w14:textId="0A65F4E7" w:rsidR="00B975DE" w:rsidRPr="00A03475" w:rsidRDefault="00B975DE" w:rsidP="00B975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Sejmuto z úřední desky dne:</w:t>
      </w:r>
    </w:p>
    <w:sectPr w:rsidR="00B975DE" w:rsidRPr="00A03475" w:rsidSect="009A0E0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81740"/>
    <w:multiLevelType w:val="hybridMultilevel"/>
    <w:tmpl w:val="4508B7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A1EB3"/>
    <w:multiLevelType w:val="hybridMultilevel"/>
    <w:tmpl w:val="BF5EF76C"/>
    <w:lvl w:ilvl="0" w:tplc="9410C1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77041">
    <w:abstractNumId w:val="0"/>
  </w:num>
  <w:num w:numId="2" w16cid:durableId="204802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14"/>
    <w:rsid w:val="00016920"/>
    <w:rsid w:val="000446AF"/>
    <w:rsid w:val="000D5030"/>
    <w:rsid w:val="001F5914"/>
    <w:rsid w:val="003D450D"/>
    <w:rsid w:val="00410056"/>
    <w:rsid w:val="007025ED"/>
    <w:rsid w:val="007610BE"/>
    <w:rsid w:val="00925C96"/>
    <w:rsid w:val="009A0E03"/>
    <w:rsid w:val="00A03475"/>
    <w:rsid w:val="00A17D33"/>
    <w:rsid w:val="00B708B9"/>
    <w:rsid w:val="00B975DE"/>
    <w:rsid w:val="00BC535D"/>
    <w:rsid w:val="00C11E5B"/>
    <w:rsid w:val="00E0751C"/>
    <w:rsid w:val="00EA38D6"/>
    <w:rsid w:val="00F3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80BC"/>
  <w15:chartTrackingRefBased/>
  <w15:docId w15:val="{7FAE671F-32CE-4859-A0F8-6C993563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2013</dc:creator>
  <cp:keywords/>
  <dc:description/>
  <cp:lastModifiedBy>Office 2013</cp:lastModifiedBy>
  <cp:revision>5</cp:revision>
  <cp:lastPrinted>2024-11-13T10:15:00Z</cp:lastPrinted>
  <dcterms:created xsi:type="dcterms:W3CDTF">2024-11-13T09:39:00Z</dcterms:created>
  <dcterms:modified xsi:type="dcterms:W3CDTF">2024-11-26T10:25:00Z</dcterms:modified>
</cp:coreProperties>
</file>