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F3A5" w14:textId="77777777" w:rsidR="002A4D8C" w:rsidRDefault="00026845">
      <w:pPr>
        <w:pStyle w:val="Nzev"/>
      </w:pPr>
      <w:r>
        <w:t>Obec Lenora</w:t>
      </w:r>
      <w:r>
        <w:br/>
        <w:t>Zastupitelstvo obce Lenora</w:t>
      </w:r>
    </w:p>
    <w:p w14:paraId="243BE127" w14:textId="77777777" w:rsidR="002A4D8C" w:rsidRDefault="00026845">
      <w:pPr>
        <w:pStyle w:val="Nadpis1"/>
      </w:pPr>
      <w:r>
        <w:t>Obecně závazná vyhláška obce Lenora</w:t>
      </w:r>
      <w:r>
        <w:br/>
        <w:t>o místním poplatku za užívání veřejného prostranství</w:t>
      </w:r>
    </w:p>
    <w:p w14:paraId="28395156" w14:textId="42215C2E" w:rsidR="002A4D8C" w:rsidRDefault="00026845">
      <w:pPr>
        <w:pStyle w:val="UvodniVeta"/>
      </w:pPr>
      <w:r>
        <w:t xml:space="preserve">Zastupitelstvo obce Lenora se na svém zasedání dne </w:t>
      </w:r>
      <w:r w:rsidR="006A202E">
        <w:t xml:space="preserve">17. 12. 2025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F2249D" w14:textId="77777777" w:rsidR="002A4D8C" w:rsidRDefault="00026845">
      <w:pPr>
        <w:pStyle w:val="Nadpis2"/>
      </w:pPr>
      <w:r>
        <w:t>Čl. 1</w:t>
      </w:r>
      <w:r>
        <w:br/>
        <w:t>Úvodní ustanovení</w:t>
      </w:r>
    </w:p>
    <w:p w14:paraId="197362BF" w14:textId="77777777" w:rsidR="002A4D8C" w:rsidRDefault="00026845">
      <w:pPr>
        <w:pStyle w:val="Odstavec"/>
        <w:numPr>
          <w:ilvl w:val="0"/>
          <w:numId w:val="1"/>
        </w:numPr>
      </w:pPr>
      <w:r>
        <w:t>Obec Lenora touto vyhláškou zavádí místní poplatek za užívání veřejného prostranství (dále jen „poplatek“).</w:t>
      </w:r>
    </w:p>
    <w:p w14:paraId="7A9FE657" w14:textId="77777777" w:rsidR="002A4D8C" w:rsidRDefault="0002684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3549735" w14:textId="77777777" w:rsidR="002A4D8C" w:rsidRDefault="00026845">
      <w:pPr>
        <w:pStyle w:val="Nadpis2"/>
      </w:pPr>
      <w:r>
        <w:t>Čl. 2</w:t>
      </w:r>
      <w:r>
        <w:br/>
        <w:t>Předmět poplatku a poplatník</w:t>
      </w:r>
    </w:p>
    <w:p w14:paraId="3F39B2FB" w14:textId="77777777" w:rsidR="002A4D8C" w:rsidRDefault="00026845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3942226" w14:textId="77777777" w:rsidR="002A4D8C" w:rsidRDefault="00026845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4EED2EA" w14:textId="77777777" w:rsidR="002A4D8C" w:rsidRDefault="00026845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91E1CF2" w14:textId="77777777" w:rsidR="002A4D8C" w:rsidRDefault="00026845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34943C2" w14:textId="77777777" w:rsidR="002A4D8C" w:rsidRDefault="00026845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CB94D21" w14:textId="77777777" w:rsidR="002A4D8C" w:rsidRDefault="00026845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BD0DB4E" w14:textId="77777777" w:rsidR="002A4D8C" w:rsidRDefault="00026845">
      <w:pPr>
        <w:pStyle w:val="Odstavec"/>
        <w:numPr>
          <w:ilvl w:val="1"/>
          <w:numId w:val="1"/>
        </w:numPr>
      </w:pPr>
      <w:r>
        <w:t>provádění výkopových prací,</w:t>
      </w:r>
    </w:p>
    <w:p w14:paraId="267A23E4" w14:textId="77777777" w:rsidR="002A4D8C" w:rsidRDefault="00026845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6BFB287" w14:textId="77777777" w:rsidR="002A4D8C" w:rsidRDefault="00026845">
      <w:pPr>
        <w:pStyle w:val="Odstavec"/>
        <w:numPr>
          <w:ilvl w:val="1"/>
          <w:numId w:val="1"/>
        </w:numPr>
      </w:pPr>
      <w:r>
        <w:t>umístění skládek,</w:t>
      </w:r>
    </w:p>
    <w:p w14:paraId="7330B091" w14:textId="77777777" w:rsidR="002A4D8C" w:rsidRDefault="00026845">
      <w:pPr>
        <w:pStyle w:val="Odstavec"/>
        <w:numPr>
          <w:ilvl w:val="1"/>
          <w:numId w:val="1"/>
        </w:numPr>
      </w:pPr>
      <w:r>
        <w:t>umístění zařízení cirkusů,</w:t>
      </w:r>
    </w:p>
    <w:p w14:paraId="2DF2AE7A" w14:textId="77777777" w:rsidR="002A4D8C" w:rsidRDefault="00026845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21C4547" w14:textId="77777777" w:rsidR="002A4D8C" w:rsidRDefault="00026845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19A8F29" w14:textId="77777777" w:rsidR="002A4D8C" w:rsidRDefault="00026845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172CD9E" w14:textId="77777777" w:rsidR="002A4D8C" w:rsidRDefault="00026845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C47094D" w14:textId="77777777" w:rsidR="002A4D8C" w:rsidRDefault="00026845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C3CC62E" w14:textId="77777777" w:rsidR="002A4D8C" w:rsidRDefault="00026845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28BD29D" w14:textId="77777777" w:rsidR="002A4D8C" w:rsidRDefault="00026845">
      <w:pPr>
        <w:pStyle w:val="Odstavec"/>
        <w:numPr>
          <w:ilvl w:val="0"/>
          <w:numId w:val="1"/>
        </w:numPr>
      </w:pPr>
      <w:r>
        <w:lastRenderedPageBreak/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91BAD47" w14:textId="77777777" w:rsidR="002A4D8C" w:rsidRDefault="00026845">
      <w:pPr>
        <w:pStyle w:val="Nadpis2"/>
      </w:pPr>
      <w:r>
        <w:t>Čl. 3</w:t>
      </w:r>
      <w:r>
        <w:br/>
        <w:t>Veřejná prostranství</w:t>
      </w:r>
    </w:p>
    <w:p w14:paraId="05D320EA" w14:textId="77777777" w:rsidR="002A4D8C" w:rsidRDefault="00026845">
      <w:pPr>
        <w:pStyle w:val="Odstavec"/>
      </w:pPr>
      <w:r>
        <w:t xml:space="preserve">Poplatek se platí za užívání veřejného prostranství, které je vymezeno v příloze č. 1.  </w:t>
      </w:r>
    </w:p>
    <w:p w14:paraId="0FA25341" w14:textId="77777777" w:rsidR="002A4D8C" w:rsidRDefault="00026845">
      <w:pPr>
        <w:pStyle w:val="Odstavec"/>
      </w:pPr>
      <w:r>
        <w:t>Tato příloha tvoří nedílnou součást této vyhlášky.</w:t>
      </w:r>
    </w:p>
    <w:p w14:paraId="61609876" w14:textId="77777777" w:rsidR="002A4D8C" w:rsidRDefault="00026845">
      <w:pPr>
        <w:pStyle w:val="Nadpis2"/>
      </w:pPr>
      <w:r>
        <w:t>Čl. 4</w:t>
      </w:r>
      <w:r>
        <w:br/>
        <w:t>Ohlašovací povinnost</w:t>
      </w:r>
    </w:p>
    <w:p w14:paraId="51C5DB61" w14:textId="77777777" w:rsidR="002A4D8C" w:rsidRDefault="00026845">
      <w:pPr>
        <w:pStyle w:val="Odstavec"/>
        <w:numPr>
          <w:ilvl w:val="0"/>
          <w:numId w:val="3"/>
        </w:numPr>
      </w:pPr>
      <w:r>
        <w:t>Poplatník je povinen podat správci poplatku ohlášení nejpozději 15 dní před zahájením užívání veřejného prostranství. V případě užívání veřejného prostranství po dobu kratší než 5 dní, je povinen splnit ohlašovací povinnost nejpozději v den zahájení užívání veřejného prostranství.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E7E0363" w14:textId="77777777" w:rsidR="002A4D8C" w:rsidRDefault="0002684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3354BD10" w14:textId="77777777" w:rsidR="002A4D8C" w:rsidRDefault="00026845">
      <w:pPr>
        <w:pStyle w:val="Nadpis2"/>
      </w:pPr>
      <w:r>
        <w:t>Čl. 5</w:t>
      </w:r>
      <w:r>
        <w:br/>
        <w:t>Sazba poplatku</w:t>
      </w:r>
    </w:p>
    <w:p w14:paraId="54E5EF52" w14:textId="77777777" w:rsidR="002A4D8C" w:rsidRDefault="00026845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41AF4D5" w14:textId="77777777" w:rsidR="002A4D8C" w:rsidRDefault="00026845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92F5343" w14:textId="77777777" w:rsidR="002A4D8C" w:rsidRDefault="00026845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79A20E8" w14:textId="77777777" w:rsidR="002A4D8C" w:rsidRDefault="00026845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EED4FE1" w14:textId="77777777" w:rsidR="002A4D8C" w:rsidRDefault="00026845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011E3E4A" w14:textId="77777777" w:rsidR="002A4D8C" w:rsidRDefault="00026845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00483E4E" w14:textId="77777777" w:rsidR="002A4D8C" w:rsidRDefault="00026845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6E8AEA43" w14:textId="77777777" w:rsidR="002A4D8C" w:rsidRDefault="00026845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6249ECF5" w14:textId="77777777" w:rsidR="002A4D8C" w:rsidRDefault="00026845">
      <w:pPr>
        <w:pStyle w:val="Odstavec"/>
        <w:numPr>
          <w:ilvl w:val="1"/>
          <w:numId w:val="1"/>
        </w:numPr>
      </w:pPr>
      <w:r>
        <w:t>za umístění skládek 5 Kč,</w:t>
      </w:r>
    </w:p>
    <w:p w14:paraId="491454A3" w14:textId="77777777" w:rsidR="002A4D8C" w:rsidRDefault="00026845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BFFBEB1" w14:textId="77777777" w:rsidR="002A4D8C" w:rsidRDefault="00026845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0D435F1A" w14:textId="77777777" w:rsidR="002A4D8C" w:rsidRDefault="00026845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6CA410E7" w14:textId="77777777" w:rsidR="002A4D8C" w:rsidRDefault="00026845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6D29716A" w14:textId="77777777" w:rsidR="002A4D8C" w:rsidRDefault="00026845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9F0E751" w14:textId="77777777" w:rsidR="002A4D8C" w:rsidRDefault="00026845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14:paraId="59E6F959" w14:textId="77777777" w:rsidR="002A4D8C" w:rsidRDefault="00026845">
      <w:pPr>
        <w:pStyle w:val="Odstavec"/>
        <w:numPr>
          <w:ilvl w:val="0"/>
          <w:numId w:val="1"/>
        </w:numPr>
      </w:pPr>
      <w:r>
        <w:lastRenderedPageBreak/>
        <w:t>Obec stanovuje poplatek paušální částkou:</w:t>
      </w:r>
    </w:p>
    <w:p w14:paraId="0CF8ACE4" w14:textId="77777777" w:rsidR="002A4D8C" w:rsidRDefault="00026845">
      <w:pPr>
        <w:pStyle w:val="Odstavec"/>
        <w:ind w:left="567"/>
      </w:pPr>
      <w:r>
        <w:t>Za vyhrazení trvalého parkovacího místa:</w:t>
      </w:r>
    </w:p>
    <w:p w14:paraId="3B0D6D56" w14:textId="77777777" w:rsidR="002A4D8C" w:rsidRDefault="00026845">
      <w:pPr>
        <w:pStyle w:val="Odstavec"/>
        <w:numPr>
          <w:ilvl w:val="1"/>
          <w:numId w:val="1"/>
        </w:numPr>
      </w:pPr>
      <w:r>
        <w:t>pro nákladní automobily nad 3,5 t</w:t>
      </w:r>
      <w:r>
        <w:tab/>
        <w:t xml:space="preserve"> 10.000,- Kč/rok, 1.000,- Kč/měsíc, 500,- Kč/týden</w:t>
      </w:r>
    </w:p>
    <w:p w14:paraId="0D28532A" w14:textId="77777777" w:rsidR="002A4D8C" w:rsidRDefault="00026845">
      <w:pPr>
        <w:pStyle w:val="Odstavec"/>
        <w:numPr>
          <w:ilvl w:val="1"/>
          <w:numId w:val="1"/>
        </w:numPr>
      </w:pPr>
      <w:r>
        <w:t>pro nákladní automobily do 3,5 t</w:t>
      </w:r>
      <w:r>
        <w:tab/>
        <w:t>8.000,- Kč/rok, 800,- Kč/měsíc, 300,- Kč/týden</w:t>
      </w:r>
    </w:p>
    <w:p w14:paraId="5F0B1A58" w14:textId="77777777" w:rsidR="002A4D8C" w:rsidRDefault="00026845">
      <w:pPr>
        <w:pStyle w:val="Odstavec"/>
        <w:numPr>
          <w:ilvl w:val="1"/>
          <w:numId w:val="1"/>
        </w:numPr>
      </w:pPr>
      <w:r>
        <w:t>pro osobní automobily</w:t>
      </w:r>
      <w:r>
        <w:tab/>
        <w:t>6.000,- Kč/rok, 700,- Kč/měsíc, 200,- Kč/týden.</w:t>
      </w:r>
    </w:p>
    <w:p w14:paraId="47FE82A0" w14:textId="77777777" w:rsidR="002A4D8C" w:rsidRDefault="00026845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4.</w:t>
      </w:r>
    </w:p>
    <w:p w14:paraId="09E61A1B" w14:textId="77777777" w:rsidR="002A4D8C" w:rsidRDefault="00026845">
      <w:pPr>
        <w:pStyle w:val="Nadpis2"/>
      </w:pPr>
      <w:r>
        <w:t>Čl. 6</w:t>
      </w:r>
      <w:r>
        <w:br/>
        <w:t>Splatnost poplatku</w:t>
      </w:r>
    </w:p>
    <w:p w14:paraId="5B843973" w14:textId="77777777" w:rsidR="002A4D8C" w:rsidRDefault="00026845">
      <w:pPr>
        <w:pStyle w:val="Odstavec"/>
        <w:numPr>
          <w:ilvl w:val="0"/>
          <w:numId w:val="5"/>
        </w:numPr>
      </w:pPr>
      <w:r>
        <w:t>Poplatek ve stanovené výši je splatný:</w:t>
      </w:r>
    </w:p>
    <w:p w14:paraId="7A9CE117" w14:textId="77777777" w:rsidR="002A4D8C" w:rsidRDefault="00026845">
      <w:pPr>
        <w:pStyle w:val="Odstavec"/>
        <w:numPr>
          <w:ilvl w:val="1"/>
          <w:numId w:val="1"/>
        </w:numPr>
      </w:pPr>
      <w:r>
        <w:t>při užívání veřejného prostranství po dobu kratší 7 dnů nejpozději v den zahájení užívání veřejného prostranství,</w:t>
      </w:r>
    </w:p>
    <w:p w14:paraId="6F743A45" w14:textId="77777777" w:rsidR="002A4D8C" w:rsidRDefault="00026845">
      <w:pPr>
        <w:pStyle w:val="Odstavec"/>
        <w:numPr>
          <w:ilvl w:val="1"/>
          <w:numId w:val="1"/>
        </w:numPr>
      </w:pPr>
      <w:r>
        <w:t>při užívání veřejného prostranství po dobu 7 dnů a více nejpozději do 31. 12. příslušného kalendářního roku.</w:t>
      </w:r>
    </w:p>
    <w:p w14:paraId="58EC6047" w14:textId="77777777" w:rsidR="002A4D8C" w:rsidRDefault="00026845">
      <w:pPr>
        <w:pStyle w:val="Odstavec"/>
        <w:numPr>
          <w:ilvl w:val="0"/>
          <w:numId w:val="1"/>
        </w:numPr>
      </w:pPr>
      <w:r>
        <w:t>Poplatek stanovený paušální částkou je splatný v den, na který připadá poslední den období, pro než je výše poplatku tímto způsobem určena.</w:t>
      </w:r>
    </w:p>
    <w:p w14:paraId="7F365D54" w14:textId="77777777" w:rsidR="002A4D8C" w:rsidRDefault="00026845">
      <w:pPr>
        <w:pStyle w:val="Nadpis2"/>
      </w:pPr>
      <w:r>
        <w:t>Čl. 7</w:t>
      </w:r>
      <w:r>
        <w:br/>
        <w:t xml:space="preserve"> Osvobození</w:t>
      </w:r>
    </w:p>
    <w:p w14:paraId="63A7620A" w14:textId="77777777" w:rsidR="002A4D8C" w:rsidRDefault="00026845">
      <w:pPr>
        <w:pStyle w:val="Odstavec"/>
        <w:numPr>
          <w:ilvl w:val="0"/>
          <w:numId w:val="6"/>
        </w:numPr>
      </w:pPr>
      <w:r>
        <w:t>Poplatek se neplatí:</w:t>
      </w:r>
    </w:p>
    <w:p w14:paraId="276903A8" w14:textId="77777777" w:rsidR="002A4D8C" w:rsidRDefault="00026845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02BE1EB3" w14:textId="77777777" w:rsidR="002A4D8C" w:rsidRDefault="00026845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52AC6443" w14:textId="77777777" w:rsidR="002A4D8C" w:rsidRDefault="00026845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3A8F30C4" w14:textId="77777777" w:rsidR="002A4D8C" w:rsidRDefault="00026845">
      <w:pPr>
        <w:pStyle w:val="Nadpis2"/>
      </w:pPr>
      <w:r>
        <w:t>Čl. 8</w:t>
      </w:r>
      <w:r>
        <w:br/>
        <w:t>Zrušovací ustanovení</w:t>
      </w:r>
    </w:p>
    <w:p w14:paraId="224E9231" w14:textId="77777777" w:rsidR="002A4D8C" w:rsidRDefault="00026845">
      <w:pPr>
        <w:pStyle w:val="Odstavec"/>
      </w:pPr>
      <w:r>
        <w:t>Zrušuje se obecně závazná vyhláška č. 5/2019, o místním poplatku za užívání veřejného prostranství, ze dne 12. prosince 2019.</w:t>
      </w:r>
    </w:p>
    <w:p w14:paraId="3B4B241D" w14:textId="77777777" w:rsidR="002A4D8C" w:rsidRDefault="00026845">
      <w:pPr>
        <w:pStyle w:val="Nadpis2"/>
      </w:pPr>
      <w:r>
        <w:t>Čl. 9</w:t>
      </w:r>
      <w:r>
        <w:br/>
        <w:t>Účinnost</w:t>
      </w:r>
    </w:p>
    <w:p w14:paraId="4CB53CDC" w14:textId="77777777" w:rsidR="002A4D8C" w:rsidRDefault="00026845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A4D8C" w14:paraId="52F6D1B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EC92F8" w14:textId="77777777" w:rsidR="002A4D8C" w:rsidRDefault="00026845">
            <w:pPr>
              <w:pStyle w:val="PodpisovePole"/>
            </w:pPr>
            <w:r>
              <w:t>Karolína Štěpánová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CF2623" w14:textId="77777777" w:rsidR="002A4D8C" w:rsidRDefault="00026845">
            <w:pPr>
              <w:pStyle w:val="PodpisovePole"/>
            </w:pPr>
            <w:r>
              <w:t>Ing. Magda Chrapanová v. r.</w:t>
            </w:r>
            <w:r>
              <w:br/>
              <w:t xml:space="preserve"> místostarostka</w:t>
            </w:r>
          </w:p>
        </w:tc>
      </w:tr>
      <w:tr w:rsidR="002A4D8C" w14:paraId="49978A5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D88B35" w14:textId="77777777" w:rsidR="002A4D8C" w:rsidRDefault="00026845">
            <w:pPr>
              <w:pStyle w:val="PodpisovePole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Příloha č. 1 </w:t>
            </w:r>
          </w:p>
          <w:p w14:paraId="4B616AC3" w14:textId="77777777" w:rsidR="002A4D8C" w:rsidRDefault="00026845">
            <w:pPr>
              <w:pStyle w:val="PodpisovePole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 vyhlášce o místním poplatku za užívání veřejného prostranství</w:t>
            </w:r>
          </w:p>
          <w:p w14:paraId="73499400" w14:textId="77777777" w:rsidR="002A4D8C" w:rsidRDefault="002A4D8C">
            <w:pPr>
              <w:pStyle w:val="PodpisovePole"/>
              <w:jc w:val="left"/>
              <w:rPr>
                <w:b/>
                <w:bCs/>
              </w:rPr>
            </w:pPr>
          </w:p>
          <w:p w14:paraId="68BFCA0B" w14:textId="77777777" w:rsidR="002A4D8C" w:rsidRDefault="002A4D8C">
            <w:pPr>
              <w:pStyle w:val="PodpisovePole"/>
              <w:jc w:val="left"/>
              <w:rPr>
                <w:b/>
                <w:bCs/>
              </w:rPr>
            </w:pPr>
          </w:p>
          <w:p w14:paraId="20B7068D" w14:textId="77777777" w:rsidR="002A4D8C" w:rsidRDefault="002A4D8C">
            <w:pPr>
              <w:pStyle w:val="PodpisovePole"/>
              <w:jc w:val="left"/>
              <w:rPr>
                <w:b/>
                <w:bCs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83210C" w14:textId="77777777" w:rsidR="002A4D8C" w:rsidRDefault="002A4D8C">
            <w:pPr>
              <w:pStyle w:val="PodpisovePole"/>
            </w:pPr>
          </w:p>
        </w:tc>
      </w:tr>
    </w:tbl>
    <w:p w14:paraId="55A25822" w14:textId="77777777" w:rsidR="002A4D8C" w:rsidRDefault="002A4D8C"/>
    <w:p w14:paraId="501C0337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Veřejná prostranství podléhající místnímu poplatku:</w:t>
      </w:r>
    </w:p>
    <w:p w14:paraId="5DB44047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275/12</w:t>
      </w:r>
    </w:p>
    <w:p w14:paraId="6712C1D3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275/25</w:t>
      </w:r>
    </w:p>
    <w:p w14:paraId="55A2BA48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275/35</w:t>
      </w:r>
    </w:p>
    <w:p w14:paraId="5ED134F2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276/1</w:t>
      </w:r>
    </w:p>
    <w:p w14:paraId="1AE90B1F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371</w:t>
      </w:r>
    </w:p>
    <w:p w14:paraId="795C6A9E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279/2</w:t>
      </w:r>
    </w:p>
    <w:p w14:paraId="69731EBD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1205</w:t>
      </w:r>
    </w:p>
    <w:p w14:paraId="006F35DF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279/18</w:t>
      </w:r>
    </w:p>
    <w:p w14:paraId="45724D21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329/1</w:t>
      </w:r>
    </w:p>
    <w:p w14:paraId="4D05CFC4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293/4</w:t>
      </w:r>
    </w:p>
    <w:p w14:paraId="73008344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286/95</w:t>
      </w:r>
    </w:p>
    <w:p w14:paraId="75B8CB93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330/2</w:t>
      </w:r>
    </w:p>
    <w:p w14:paraId="4D66BA9E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316/45</w:t>
      </w:r>
    </w:p>
    <w:p w14:paraId="79120EBF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286/5</w:t>
      </w:r>
    </w:p>
    <w:p w14:paraId="44CC9CF0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316/8</w:t>
      </w:r>
    </w:p>
    <w:p w14:paraId="78AD7E39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293/1</w:t>
      </w:r>
    </w:p>
    <w:p w14:paraId="32D04526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286/7</w:t>
      </w:r>
    </w:p>
    <w:p w14:paraId="7AF980C4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316/98</w:t>
      </w:r>
    </w:p>
    <w:p w14:paraId="50CDE7B9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312/11</w:t>
      </w:r>
    </w:p>
    <w:p w14:paraId="063F7C40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372/3</w:t>
      </w:r>
    </w:p>
    <w:p w14:paraId="4C8E6722" w14:textId="77777777" w:rsidR="002A4D8C" w:rsidRDefault="000268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286/8</w:t>
      </w:r>
    </w:p>
    <w:p w14:paraId="0E1772EC" w14:textId="77777777" w:rsidR="002A4D8C" w:rsidRPr="006A202E" w:rsidRDefault="002A4D8C">
      <w:pPr>
        <w:rPr>
          <w:rFonts w:ascii="Arial" w:hAnsi="Arial" w:cs="Arial"/>
          <w:sz w:val="22"/>
          <w:szCs w:val="22"/>
        </w:rPr>
      </w:pPr>
    </w:p>
    <w:p w14:paraId="0E4CD9A4" w14:textId="3269CEA8" w:rsidR="002A4D8C" w:rsidRDefault="00026845">
      <w:r w:rsidRPr="006A202E">
        <w:rPr>
          <w:rFonts w:ascii="Arial" w:hAnsi="Arial" w:cs="Arial"/>
          <w:sz w:val="22"/>
          <w:szCs w:val="22"/>
        </w:rPr>
        <w:t>vš</w:t>
      </w:r>
      <w:r>
        <w:rPr>
          <w:rFonts w:ascii="Arial" w:hAnsi="Arial" w:cs="Arial"/>
          <w:sz w:val="22"/>
          <w:szCs w:val="22"/>
        </w:rPr>
        <w:t xml:space="preserve">e </w:t>
      </w:r>
      <w:r w:rsidR="006A202E">
        <w:rPr>
          <w:rFonts w:ascii="Arial" w:hAnsi="Arial" w:cs="Arial"/>
          <w:sz w:val="22"/>
          <w:szCs w:val="22"/>
          <w:shd w:val="clear" w:color="auto" w:fill="FF0000"/>
        </w:rPr>
        <w:t xml:space="preserve"> v katastrálním území Lenora</w:t>
      </w:r>
    </w:p>
    <w:sectPr w:rsidR="002A4D8C" w:rsidSect="00026845">
      <w:pgSz w:w="11909" w:h="16834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FAFD" w14:textId="77777777" w:rsidR="00E870AE" w:rsidRDefault="00E870AE">
      <w:r>
        <w:separator/>
      </w:r>
    </w:p>
  </w:endnote>
  <w:endnote w:type="continuationSeparator" w:id="0">
    <w:p w14:paraId="6CFDB236" w14:textId="77777777" w:rsidR="00E870AE" w:rsidRDefault="00E8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669D" w14:textId="77777777" w:rsidR="00E870AE" w:rsidRDefault="00E870AE">
      <w:r>
        <w:rPr>
          <w:color w:val="000000"/>
        </w:rPr>
        <w:separator/>
      </w:r>
    </w:p>
  </w:footnote>
  <w:footnote w:type="continuationSeparator" w:id="0">
    <w:p w14:paraId="6926F476" w14:textId="77777777" w:rsidR="00E870AE" w:rsidRDefault="00E870AE">
      <w:r>
        <w:continuationSeparator/>
      </w:r>
    </w:p>
  </w:footnote>
  <w:footnote w:id="1">
    <w:p w14:paraId="4931E32F" w14:textId="5B96D95C" w:rsidR="00026845" w:rsidRDefault="00026845" w:rsidP="00026845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19E54D01" w14:textId="77777777" w:rsidR="002A4D8C" w:rsidRDefault="00026845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0CC7EB6B" w14:textId="77777777" w:rsidR="002A4D8C" w:rsidRDefault="002A4D8C"/>
    <w:p w14:paraId="6C9F295B" w14:textId="77777777" w:rsidR="00026845" w:rsidRDefault="00026845"/>
  </w:footnote>
  <w:footnote w:id="3">
    <w:p w14:paraId="47C81462" w14:textId="451D805A" w:rsidR="00026845" w:rsidRDefault="00026845" w:rsidP="00026845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</w:footnote>
  <w:footnote w:id="4">
    <w:p w14:paraId="61C2C220" w14:textId="77777777" w:rsidR="002A4D8C" w:rsidRDefault="00026845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poplatku.</w:t>
      </w:r>
    </w:p>
    <w:p w14:paraId="079E2D41" w14:textId="77777777" w:rsidR="002A4D8C" w:rsidRDefault="002A4D8C"/>
    <w:p w14:paraId="5A3AD21B" w14:textId="77777777" w:rsidR="00026845" w:rsidRDefault="000268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742"/>
    <w:multiLevelType w:val="multilevel"/>
    <w:tmpl w:val="6FEC26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363164726">
    <w:abstractNumId w:val="0"/>
  </w:num>
  <w:num w:numId="2" w16cid:durableId="203371405">
    <w:abstractNumId w:val="0"/>
    <w:lvlOverride w:ilvl="0">
      <w:startOverride w:val="1"/>
    </w:lvlOverride>
  </w:num>
  <w:num w:numId="3" w16cid:durableId="1549024246">
    <w:abstractNumId w:val="0"/>
    <w:lvlOverride w:ilvl="0">
      <w:startOverride w:val="1"/>
    </w:lvlOverride>
  </w:num>
  <w:num w:numId="4" w16cid:durableId="806048617">
    <w:abstractNumId w:val="0"/>
    <w:lvlOverride w:ilvl="0">
      <w:startOverride w:val="1"/>
    </w:lvlOverride>
  </w:num>
  <w:num w:numId="5" w16cid:durableId="1173837269">
    <w:abstractNumId w:val="0"/>
    <w:lvlOverride w:ilvl="0">
      <w:startOverride w:val="1"/>
    </w:lvlOverride>
  </w:num>
  <w:num w:numId="6" w16cid:durableId="7540887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8C"/>
    <w:rsid w:val="00026845"/>
    <w:rsid w:val="001D44EC"/>
    <w:rsid w:val="00214AF8"/>
    <w:rsid w:val="002A4D8C"/>
    <w:rsid w:val="006A202E"/>
    <w:rsid w:val="008E6FBA"/>
    <w:rsid w:val="00D414EA"/>
    <w:rsid w:val="00E870AE"/>
    <w:rsid w:val="00FA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ABC0"/>
  <w15:docId w15:val="{A98E009A-7648-45E5-BE1D-6DB828E2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750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OÚ Lenora</cp:lastModifiedBy>
  <cp:revision>4</cp:revision>
  <cp:lastPrinted>2025-10-30T10:46:00Z</cp:lastPrinted>
  <dcterms:created xsi:type="dcterms:W3CDTF">2025-11-19T09:43:00Z</dcterms:created>
  <dcterms:modified xsi:type="dcterms:W3CDTF">2025-12-19T06:18:00Z</dcterms:modified>
</cp:coreProperties>
</file>