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46832" w14:textId="77777777" w:rsidR="009F3A43" w:rsidRDefault="009F3A43" w:rsidP="009F3A4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Miskovice</w:t>
      </w:r>
    </w:p>
    <w:p w14:paraId="27BE4013" w14:textId="77777777" w:rsidR="009F3A43" w:rsidRDefault="009F3A43" w:rsidP="009F3A4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Miskovice</w:t>
      </w:r>
    </w:p>
    <w:p w14:paraId="48ACE0C2" w14:textId="77777777" w:rsidR="009F3A43" w:rsidRPr="00686CC9" w:rsidRDefault="009F3A43" w:rsidP="009F3A43">
      <w:pPr>
        <w:spacing w:line="276" w:lineRule="auto"/>
        <w:jc w:val="center"/>
        <w:rPr>
          <w:rFonts w:ascii="Arial" w:hAnsi="Arial" w:cs="Arial"/>
          <w:b/>
        </w:rPr>
      </w:pPr>
    </w:p>
    <w:p w14:paraId="2B3753BC" w14:textId="77777777" w:rsidR="009F3A43" w:rsidRDefault="009F3A43" w:rsidP="009F3A43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Miskovice,</w:t>
      </w:r>
    </w:p>
    <w:p w14:paraId="0494244C" w14:textId="189BA53F" w:rsidR="009F3A43" w:rsidRDefault="009F3A43" w:rsidP="009F3A4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zrušuje obecně závazná vyhláška č.</w:t>
      </w:r>
      <w:r>
        <w:rPr>
          <w:rFonts w:ascii="Arial" w:hAnsi="Arial" w:cs="Arial"/>
          <w:b/>
        </w:rPr>
        <w:t>1/2023</w:t>
      </w:r>
      <w:r w:rsidRPr="00903381">
        <w:rPr>
          <w:rFonts w:ascii="Arial" w:hAnsi="Arial" w:cs="Arial"/>
          <w:b/>
        </w:rPr>
        <w:t>, o</w:t>
      </w:r>
      <w:r>
        <w:rPr>
          <w:rFonts w:ascii="Arial" w:hAnsi="Arial" w:cs="Arial"/>
          <w:b/>
        </w:rPr>
        <w:t xml:space="preserve"> místním poplatku za obecní systém odpadového hospodářství</w:t>
      </w:r>
      <w:r w:rsidRPr="00903381">
        <w:rPr>
          <w:rFonts w:ascii="Arial" w:hAnsi="Arial" w:cs="Arial"/>
          <w:b/>
        </w:rPr>
        <w:t>, ze dne</w:t>
      </w:r>
      <w:r>
        <w:rPr>
          <w:rFonts w:ascii="Arial" w:hAnsi="Arial" w:cs="Arial"/>
          <w:b/>
        </w:rPr>
        <w:t xml:space="preserve"> 13. 12.2022</w:t>
      </w:r>
    </w:p>
    <w:p w14:paraId="424138A6" w14:textId="77777777" w:rsidR="009F3A43" w:rsidRDefault="009F3A43" w:rsidP="009F3A43">
      <w:pPr>
        <w:spacing w:line="276" w:lineRule="auto"/>
        <w:jc w:val="center"/>
        <w:rPr>
          <w:rFonts w:ascii="Arial" w:hAnsi="Arial" w:cs="Arial"/>
          <w:b/>
        </w:rPr>
      </w:pPr>
    </w:p>
    <w:p w14:paraId="5B270541" w14:textId="77777777" w:rsidR="009F3A43" w:rsidRDefault="009F3A43" w:rsidP="009F3A43">
      <w:pPr>
        <w:spacing w:line="276" w:lineRule="auto"/>
        <w:jc w:val="center"/>
        <w:rPr>
          <w:rFonts w:ascii="Arial" w:hAnsi="Arial" w:cs="Arial"/>
          <w:b/>
        </w:rPr>
      </w:pPr>
    </w:p>
    <w:p w14:paraId="03017D5D" w14:textId="77777777" w:rsidR="009F3A43" w:rsidRPr="00686CC9" w:rsidRDefault="009F3A43" w:rsidP="009F3A43">
      <w:pPr>
        <w:spacing w:line="276" w:lineRule="auto"/>
        <w:jc w:val="center"/>
        <w:rPr>
          <w:rFonts w:ascii="Arial" w:hAnsi="Arial" w:cs="Arial"/>
          <w:b/>
        </w:rPr>
      </w:pPr>
    </w:p>
    <w:p w14:paraId="6B32F7BA" w14:textId="77777777" w:rsidR="009F3A43" w:rsidRPr="00903381" w:rsidRDefault="009F3A43" w:rsidP="009F3A4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Miskovice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5. 3. 2024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1D569B74" w14:textId="77777777" w:rsidR="009F3A43" w:rsidRDefault="009F3A43" w:rsidP="009F3A43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1E966585" w14:textId="77777777" w:rsidR="009F3A43" w:rsidRPr="00903381" w:rsidRDefault="009F3A43" w:rsidP="009F3A43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0AC15186" w14:textId="77777777" w:rsidR="009F3A43" w:rsidRPr="009259D9" w:rsidRDefault="009F3A43" w:rsidP="009F3A43">
      <w:p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861D4D">
        <w:rPr>
          <w:rFonts w:ascii="Arial" w:hAnsi="Arial" w:cs="Arial"/>
          <w:sz w:val="22"/>
          <w:szCs w:val="22"/>
        </w:rPr>
        <w:t xml:space="preserve">Zrušuje se obecně závazná vyhláška č. 1 / </w:t>
      </w:r>
      <w:r w:rsidRPr="009259D9">
        <w:rPr>
          <w:rFonts w:ascii="Arial" w:hAnsi="Arial" w:cs="Arial"/>
          <w:sz w:val="22"/>
          <w:szCs w:val="22"/>
        </w:rPr>
        <w:t>2023, Obecně závazná vyhláška obce Miskovice 1/ 2023, o místním poplatku za obecní systém odpadového hospodářství</w:t>
      </w:r>
      <w:r w:rsidRPr="00861D4D">
        <w:rPr>
          <w:rFonts w:ascii="Arial" w:hAnsi="Arial" w:cs="Arial"/>
          <w:sz w:val="22"/>
          <w:szCs w:val="22"/>
        </w:rPr>
        <w:t>, ze dne 13. 12. 2022</w:t>
      </w:r>
    </w:p>
    <w:p w14:paraId="3561299E" w14:textId="77777777" w:rsidR="009F3A43" w:rsidRPr="00DF5857" w:rsidRDefault="009F3A43" w:rsidP="009F3A43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6B86651E" w14:textId="77777777" w:rsidR="009F3A43" w:rsidRPr="00DA310D" w:rsidRDefault="009F3A43" w:rsidP="009F3A43">
      <w:pPr>
        <w:pStyle w:val="Nzvylnk"/>
      </w:pPr>
      <w:r w:rsidRPr="00DF5857">
        <w:rPr>
          <w:rFonts w:ascii="Arial" w:hAnsi="Arial" w:cs="Arial"/>
        </w:rPr>
        <w:t>Účinnost</w:t>
      </w:r>
    </w:p>
    <w:p w14:paraId="1DE21E1F" w14:textId="77777777" w:rsidR="009F3A43" w:rsidRDefault="009F3A43" w:rsidP="009F3A4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9F3A43" w:rsidSect="008E0A4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06AA463C" w14:textId="77777777" w:rsidR="009F3A43" w:rsidRDefault="009F3A43" w:rsidP="009F3A43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4D551D66" w14:textId="77777777" w:rsidR="009F3A43" w:rsidRDefault="009F3A43" w:rsidP="009F3A43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5555B555" w14:textId="77777777" w:rsidR="009F3A43" w:rsidRDefault="009F3A43" w:rsidP="009F3A43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541A7191" w14:textId="77777777" w:rsidR="009F3A43" w:rsidRDefault="009F3A43" w:rsidP="009F3A43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1583B2E7" w14:textId="77777777" w:rsidR="009F3A43" w:rsidRDefault="009F3A43" w:rsidP="009F3A43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7872F89E" w14:textId="77777777" w:rsidR="009F3A43" w:rsidRDefault="009F3A43" w:rsidP="009F3A43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DB8C825" w14:textId="77777777" w:rsidR="009F3A43" w:rsidRDefault="009F3A43" w:rsidP="009F3A43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4E3324B" w14:textId="77777777" w:rsidR="009F3A43" w:rsidRDefault="009F3A43" w:rsidP="009F3A43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7B0D5503" w14:textId="77777777" w:rsidR="009F3A43" w:rsidRDefault="009F3A43" w:rsidP="009F3A43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49835843" w14:textId="77777777" w:rsidR="009F3A43" w:rsidRPr="00B20497" w:rsidRDefault="009F3A43" w:rsidP="009F3A43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9F3A43" w:rsidRPr="00B20497" w:rsidSect="008E0A4D">
          <w:footerReference w:type="default" r:id="rId6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                   Petr Henčl, v.r.                                  PhDr., Mgr. Petr Němeček, Ph.D., v.r. </w:t>
      </w:r>
    </w:p>
    <w:p w14:paraId="4EDDEC10" w14:textId="77777777" w:rsidR="009F3A43" w:rsidRPr="00B20497" w:rsidRDefault="009F3A43" w:rsidP="009F3A43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32B606F8" w14:textId="77777777" w:rsidR="009F3A43" w:rsidRPr="00B20497" w:rsidRDefault="009F3A43" w:rsidP="009F3A43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 xml:space="preserve"> Jméno Příjmení</w:t>
      </w:r>
    </w:p>
    <w:p w14:paraId="0C3613D1" w14:textId="77777777" w:rsidR="009F3A43" w:rsidRPr="00B20497" w:rsidRDefault="009F3A43" w:rsidP="009F3A43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11A2E37D" w14:textId="77777777" w:rsidR="009F3A43" w:rsidRPr="00B20497" w:rsidRDefault="009F3A43" w:rsidP="009F3A43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0FDEC7B" w14:textId="77777777" w:rsidR="009F3A43" w:rsidRPr="00B20497" w:rsidRDefault="009F3A43" w:rsidP="009F3A43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 xml:space="preserve"> Jméno Příjmení</w:t>
      </w:r>
    </w:p>
    <w:p w14:paraId="1865FBC2" w14:textId="77777777" w:rsidR="009F3A43" w:rsidRPr="00B20497" w:rsidRDefault="009F3A43" w:rsidP="009F3A43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1B78097C" w14:textId="77777777" w:rsidR="009F3A43" w:rsidRPr="00B20497" w:rsidRDefault="009F3A43" w:rsidP="009F3A43">
      <w:pPr>
        <w:tabs>
          <w:tab w:val="left" w:pos="0"/>
        </w:tabs>
        <w:spacing w:after="120"/>
        <w:rPr>
          <w:rFonts w:ascii="Arial" w:hAnsi="Arial" w:cs="Arial"/>
        </w:rPr>
        <w:sectPr w:rsidR="009F3A43" w:rsidRPr="00B20497" w:rsidSect="008E0A4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710A2E0" w14:textId="77777777" w:rsidR="009F3A43" w:rsidRDefault="009F3A43" w:rsidP="009F3A4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4455A7F" w14:textId="77777777" w:rsidR="009F3A43" w:rsidRDefault="009F3A43" w:rsidP="009F3A4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F85589" w14:textId="77777777" w:rsidR="00785371" w:rsidRDefault="00785371"/>
    <w:sectPr w:rsidR="00785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88C38" w14:textId="77777777" w:rsidR="008E0A4D" w:rsidRDefault="008E0A4D">
      <w:r>
        <w:separator/>
      </w:r>
    </w:p>
  </w:endnote>
  <w:endnote w:type="continuationSeparator" w:id="0">
    <w:p w14:paraId="01E5082C" w14:textId="77777777" w:rsidR="008E0A4D" w:rsidRDefault="008E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7BEC" w14:textId="77777777" w:rsidR="00E76B0C" w:rsidRPr="00480128" w:rsidRDefault="000000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6177F901" w14:textId="77777777" w:rsidR="00E76B0C" w:rsidRDefault="00E76B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5EA75" w14:textId="77777777" w:rsidR="008E0A4D" w:rsidRDefault="008E0A4D">
      <w:r>
        <w:separator/>
      </w:r>
    </w:p>
  </w:footnote>
  <w:footnote w:type="continuationSeparator" w:id="0">
    <w:p w14:paraId="7C9EAEC8" w14:textId="77777777" w:rsidR="008E0A4D" w:rsidRDefault="008E0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43"/>
    <w:rsid w:val="001E07A4"/>
    <w:rsid w:val="00690BF9"/>
    <w:rsid w:val="00785371"/>
    <w:rsid w:val="008E0A4D"/>
    <w:rsid w:val="009F3A43"/>
    <w:rsid w:val="00E7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7E6B"/>
  <w15:chartTrackingRefBased/>
  <w15:docId w15:val="{EFBB3BE1-4547-409C-A16D-056A1205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3A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F3A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F3A4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9F3A4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F3A43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9F3A4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F3A4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843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Holinka</dc:creator>
  <cp:keywords/>
  <dc:description/>
  <cp:lastModifiedBy>Marek Holinka</cp:lastModifiedBy>
  <cp:revision>2</cp:revision>
  <cp:lastPrinted>2024-04-30T11:46:00Z</cp:lastPrinted>
  <dcterms:created xsi:type="dcterms:W3CDTF">2024-04-30T11:47:00Z</dcterms:created>
  <dcterms:modified xsi:type="dcterms:W3CDTF">2024-04-30T11:47:00Z</dcterms:modified>
</cp:coreProperties>
</file>