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235" w:rsidRDefault="00196235" w:rsidP="00196235">
      <w:pPr>
        <w:pStyle w:val="Zkladntext3"/>
        <w:spacing w:before="100"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Příloh</w:t>
      </w:r>
      <w:r w:rsidR="00C31E21">
        <w:rPr>
          <w:sz w:val="24"/>
          <w:szCs w:val="24"/>
        </w:rPr>
        <w:t>a č. 1 k vyhlášce města Plánice, o místním poplatku za užívání veřejného prostranství, vydané v roce 2023</w:t>
      </w:r>
    </w:p>
    <w:p w:rsidR="00196235" w:rsidRDefault="00196235" w:rsidP="00196235">
      <w:pPr>
        <w:pStyle w:val="Zkladntext3"/>
        <w:spacing w:before="100" w:after="60" w:line="28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Výpis veřejných prostranství na katastrálním území města Plánice</w:t>
      </w:r>
    </w:p>
    <w:p w:rsidR="00196235" w:rsidRDefault="00196235" w:rsidP="00196235">
      <w:pPr>
        <w:pStyle w:val="Zkladntext3"/>
        <w:spacing w:before="100"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Veřejným prostranstvím jsou: náměstí, ulice, místní komunikace, chodníky, veřejná zeleň, </w:t>
      </w:r>
      <w:r w:rsidR="0002388F">
        <w:rPr>
          <w:sz w:val="24"/>
          <w:szCs w:val="24"/>
        </w:rPr>
        <w:t>parky ve</w:t>
      </w:r>
      <w:r>
        <w:rPr>
          <w:sz w:val="24"/>
          <w:szCs w:val="24"/>
        </w:rPr>
        <w:t xml:space="preserve"> vlastnictví města graficky vyznačeny v </w:t>
      </w:r>
      <w:r w:rsidR="0002388F">
        <w:rPr>
          <w:sz w:val="24"/>
          <w:szCs w:val="24"/>
        </w:rPr>
        <w:t>příloze č.</w:t>
      </w:r>
      <w:r>
        <w:rPr>
          <w:sz w:val="24"/>
          <w:szCs w:val="24"/>
        </w:rPr>
        <w:t xml:space="preserve"> 2.</w:t>
      </w:r>
    </w:p>
    <w:p w:rsidR="00196235" w:rsidRDefault="00196235" w:rsidP="00196235">
      <w:pPr>
        <w:pStyle w:val="Zkladntext3"/>
        <w:spacing w:before="100" w:after="60" w:line="288" w:lineRule="auto"/>
        <w:jc w:val="both"/>
        <w:rPr>
          <w:sz w:val="24"/>
          <w:szCs w:val="24"/>
        </w:rPr>
      </w:pPr>
    </w:p>
    <w:p w:rsidR="00196235" w:rsidRDefault="00196235" w:rsidP="00196235">
      <w:pPr>
        <w:pStyle w:val="Zkladntext3"/>
        <w:spacing w:before="100" w:after="60" w:line="288" w:lineRule="auto"/>
        <w:jc w:val="both"/>
        <w:rPr>
          <w:sz w:val="24"/>
          <w:szCs w:val="24"/>
        </w:rPr>
      </w:pPr>
    </w:p>
    <w:p w:rsidR="00196235" w:rsidRDefault="00196235" w:rsidP="00196235">
      <w:pPr>
        <w:pStyle w:val="Zkladntext3"/>
        <w:spacing w:before="100" w:after="60" w:line="288" w:lineRule="auto"/>
        <w:jc w:val="both"/>
        <w:rPr>
          <w:sz w:val="24"/>
          <w:szCs w:val="24"/>
        </w:rPr>
      </w:pPr>
    </w:p>
    <w:p w:rsidR="00196235" w:rsidRDefault="00196235" w:rsidP="00196235">
      <w:pPr>
        <w:pStyle w:val="Zkladntext3"/>
        <w:spacing w:before="100" w:after="6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Příloha č. 2 </w:t>
      </w:r>
      <w:r w:rsidR="00C31E21">
        <w:rPr>
          <w:sz w:val="24"/>
          <w:szCs w:val="24"/>
        </w:rPr>
        <w:t>k vyhlášce města Plánice, o místním poplatku za užívání veřejného prostranství, vydané v roce 2023</w:t>
      </w:r>
      <w:bookmarkStart w:id="0" w:name="_GoBack"/>
      <w:bookmarkEnd w:id="0"/>
    </w:p>
    <w:p w:rsidR="00196235" w:rsidRDefault="00196235" w:rsidP="00196235">
      <w:pPr>
        <w:pStyle w:val="Zkladntext3"/>
        <w:spacing w:before="100" w:after="60" w:line="288" w:lineRule="auto"/>
        <w:jc w:val="both"/>
        <w:rPr>
          <w:sz w:val="24"/>
          <w:szCs w:val="24"/>
        </w:rPr>
      </w:pPr>
    </w:p>
    <w:p w:rsidR="00196235" w:rsidRDefault="00196235" w:rsidP="00196235">
      <w:pPr>
        <w:pStyle w:val="Zkladntext3"/>
        <w:spacing w:before="100" w:after="60" w:line="288" w:lineRule="auto"/>
        <w:jc w:val="both"/>
        <w:rPr>
          <w:sz w:val="24"/>
          <w:szCs w:val="24"/>
        </w:rPr>
      </w:pPr>
    </w:p>
    <w:p w:rsidR="00196235" w:rsidRDefault="00196235" w:rsidP="00196235">
      <w:pPr>
        <w:pStyle w:val="Zkladntext3"/>
        <w:spacing w:before="100" w:after="60" w:line="288" w:lineRule="auto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44450</wp:posOffset>
            </wp:positionV>
            <wp:extent cx="6315075" cy="4619625"/>
            <wp:effectExtent l="19050" t="19050" r="28575" b="2857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" t="1227" b="4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6196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E00" w:rsidRDefault="00B51BC3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34DBDB" wp14:editId="7DE35A04">
                <wp:simplePos x="0" y="0"/>
                <wp:positionH relativeFrom="column">
                  <wp:posOffset>862965</wp:posOffset>
                </wp:positionH>
                <wp:positionV relativeFrom="paragraph">
                  <wp:posOffset>1403350</wp:posOffset>
                </wp:positionV>
                <wp:extent cx="587375" cy="966470"/>
                <wp:effectExtent l="57150" t="19050" r="60325" b="8128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7375" cy="9664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95pt,110.5pt" to="114.2pt,1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L7C0wEAAMYDAAAOAAAAZHJzL2Uyb0RvYy54bWysU0uOEzEQ3SNxB8t70p3AJEMrnVnMCFgg&#10;iPgcwOMupw3+qWzSyVFYcgBOMZp7UXYnDeK3QGystqveq3qvqtdXB2vYHjBq71o+n9WcgZO+027X&#10;8vfvnj265Cwm4TphvIOWHyHyq83DB+shNLDwvTcdICMSF5shtLxPKTRVFWUPVsSZD+AoqDxakeiK&#10;u6pDMRC7NdWirpfV4LEL6CXESK83Y5BvCr9SINNrpSIkZlpOvaVyYjlv81lt1qLZoQi9lqc2xD90&#10;YYV2VHSiuhFJsE+of6GyWqKPXqWZ9LbySmkJRQOpmdc/qXnbiwBFC5kTw2RT/H+08tV+i0x3NLsF&#10;Z05YmtH2/vPdV3v3hcXgPzhqkFGMjBpCbCj/2m3xdIthi1n1QaFlyujwgniKD6SMHYrNx8lmOCQm&#10;6fHicvV4dcGZpNDT5fLJqoyhGmkyXcCYnoO3LH+03GiXXRCN2L+MiUpT6jmFLrmtsZHylY4GcrJx&#10;b0CRMiq4KOiyU3BtkO0FbUP3cZ5FEVfJzBCljZlA9d9Bp9wMg7JnE3A04I/VpuxS0bs0Aa12Hn9X&#10;NR3Oraox/6x61Jpl3/ruWMZS7KBlKcpOi5238cd7gX///TbfAAAA//8DAFBLAwQUAAYACAAAACEA&#10;KmsHY+EAAAALAQAADwAAAGRycy9kb3ducmV2LnhtbEyPy07DMBBF90j8gzVI7KhTh0cIcaqqUhFd&#10;VaQs2p0bT+OosR3FThv+nmEFy6s5unNusZhsxy44hNY7CfNZAgxd7XXrGglfu/VDBixE5bTqvEMJ&#10;3xhgUd7eFCrX/uo+8VLFhlGJC7mSYGLsc85DbdCqMPM9Orqd/GBVpDg0XA/qSuW24yJJnrlVraMP&#10;RvW4Mlifq9FK+NgM/mzel1XMDuN6u9u0+1O1kvL+blq+AYs4xT8YfvVJHUpyOvrR6cA6yunTK6ES&#10;hJjTKCKEyB6BHSWkL6kAXhb8/4byBwAA//8DAFBLAQItABQABgAIAAAAIQC2gziS/gAAAOEBAAAT&#10;AAAAAAAAAAAAAAAAAAAAAABbQ29udGVudF9UeXBlc10ueG1sUEsBAi0AFAAGAAgAAAAhADj9If/W&#10;AAAAlAEAAAsAAAAAAAAAAAAAAAAALwEAAF9yZWxzLy5yZWxzUEsBAi0AFAAGAAgAAAAhAJ6EvsLT&#10;AQAAxgMAAA4AAAAAAAAAAAAAAAAALgIAAGRycy9lMm9Eb2MueG1sUEsBAi0AFAAGAAgAAAAhACpr&#10;B2PhAAAACwEAAA8AAAAAAAAAAAAAAAAALQQAAGRycy9kb3ducmV2LnhtbFBLBQYAAAAABAAEAPMA&#10;AAA7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AA711BB" wp14:editId="76603096">
                <wp:simplePos x="0" y="0"/>
                <wp:positionH relativeFrom="column">
                  <wp:posOffset>2613660</wp:posOffset>
                </wp:positionH>
                <wp:positionV relativeFrom="paragraph">
                  <wp:posOffset>2592705</wp:posOffset>
                </wp:positionV>
                <wp:extent cx="130175" cy="320675"/>
                <wp:effectExtent l="57150" t="19050" r="60325" b="79375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3206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5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8pt,204.15pt" to="216.05pt,2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qSUzgEAAMYDAAAOAAAAZHJzL2Uyb0RvYy54bWysU0uO1DAQ3SNxB8t7OukeMaCo07OYEbBA&#10;0ILhAB6n3DH4p7LppI/CkgNwihH3ouykA+K3QGwsO37vVb3nyvZqtIYdAaP2ruXrVc0ZOOk77Q4t&#10;f3f77NFTzmISrhPGO2j5CSK/2j18sB1CAxvfe9MBMhJxsRlCy/uUQlNVUfZgRVz5AI4ulUcrEh3x&#10;UHUoBlK3ptrU9WU1eOwCegkx0teb6ZLvir5SINNrpSIkZlpOvaWyYlnv8lrttqI5oAi9lnMb4h+6&#10;sEI7KrpI3Ygk2EfUv0hZLdFHr9JKelt5pbSE4oHcrOuf3LztRYDihcKJYYkp/j9Z+eq4R6Y7ervH&#10;nDlh6Y32Xz/df7H3n1kM/r2jBhndUVBDiA3hr90e51MMe8yuR4WWKaPDC9IpOZAzNpaYT0vMMCYm&#10;6eP6ol4/oWqSri429SXtSa+aZLJcwJieg7csb1putMspiEYcX8Y0Qc8Q4uW2pkbKLp0MZLBxb0CR&#10;Myq4KewyU3BtkB0FTUP3YT2XLchMUdqYhVT/nTRjMw3KnC3EKYA/VlvQpaJ3aSFa7Tz+rmoaz62q&#10;CX92PXnNtu98dyrPUuKgYSmBzoOdp/HHc6F///123wAAAP//AwBQSwMEFAAGAAgAAAAhAHMK4Ubh&#10;AAAACwEAAA8AAABkcnMvZG93bnJldi54bWxMj8FOwzAMhu9IvENkJG4s7TamqDSdpklD7IToOMAt&#10;a7ymWpNUSbqVt8ec2O23/On353I92Z5dMMTOOwn5LAOGrvG6c62Ez8PuSQCLSTmteu9Qwg9GWFf3&#10;d6UqtL+6D7zUqWVU4mKhJJiUhoLz2Bi0Ks78gI52Jx+sSjSGluugrlRuez7PshW3qnN0wagBtwab&#10;cz1aCW/74M/mdVMn8T3u3g/77utUb6V8fJg2L8ASTukfhj99UoeKnI5+dDqyXsIyz1eEUsjEAhgR&#10;y8U8B3ak8CwE8Krktz9UvwAAAP//AwBQSwECLQAUAAYACAAAACEAtoM4kv4AAADhAQAAEwAAAAAA&#10;AAAAAAAAAAAAAAAAW0NvbnRlbnRfVHlwZXNdLnhtbFBLAQItABQABgAIAAAAIQA4/SH/1gAAAJQB&#10;AAALAAAAAAAAAAAAAAAAAC8BAABfcmVscy8ucmVsc1BLAQItABQABgAIAAAAIQAo3qSUzgEAAMYD&#10;AAAOAAAAAAAAAAAAAAAAAC4CAABkcnMvZTJvRG9jLnhtbFBLAQItABQABgAIAAAAIQBzCuFG4QAA&#10;AAsBAAAPAAAAAAAAAAAAAAAAACgEAABkcnMvZG93bnJldi54bWxQSwUGAAAAAAQABADzAAAANgUA&#10;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568C2C" wp14:editId="7A4C2C2D">
                <wp:simplePos x="0" y="0"/>
                <wp:positionH relativeFrom="column">
                  <wp:posOffset>1566545</wp:posOffset>
                </wp:positionH>
                <wp:positionV relativeFrom="paragraph">
                  <wp:posOffset>852805</wp:posOffset>
                </wp:positionV>
                <wp:extent cx="133350" cy="304800"/>
                <wp:effectExtent l="57150" t="19050" r="76200" b="7620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0" cy="30480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" o:spid="_x0000_s1026" type="#_x0000_t32" style="position:absolute;margin-left:123.35pt;margin-top:67.15pt;width:10.5pt;height:24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VDQFQIAAEIEAAAOAAAAZHJzL2Uyb0RvYy54bWysU0tu2zAQ3RfoHQjua8l2WwSC5SycfhZp&#10;azTpAWiKtFiTHIKkLfkoXeYAPUWQe3VI2Ur/i6Ibgp95b+a9GS4ue6PJQfigwNZ0OikpEZZDo+y2&#10;pp9uXz+7oCREZhumwYqaHkWgl8unTxadq8QMWtCN8ARJbKg6V9M2RlcVReCtMCxMwAmLjxK8YRGP&#10;fls0nnXIbnQxK8uXRQe+cR64CAFvr4ZHusz8UgoeP0gZRCS6plhbzKvP6yatxXLBqq1nrlX8VAb7&#10;hyoMUxaTjlRXLDKy9+oXKqO4hwAyTjiYAqRUXGQNqGZa/qTmpmVOZC1oTnCjTeH/0fL3h7Unqqnp&#10;nBLLDLZo/fDl/qu5vyPBwWeL9ZEgyMOdcjvYk3lyrHOhQuDKrn3SzHt7466B7wKxsGqZ3Ypc+e3R&#10;Id00IYofIOkQHObddO+gwRi2j5Dt66U3RGrl3iZgIkeLSJ/7dRz7JfpIOF5O5/P5C+wqx6d5+fyi&#10;zP0sWJVoEtj5EN8IMCRtahqiZ2rbxhVYi5MBfkjBDtchpiIfAQmsbVpbwZpXtslzEpnSwx5D03OW&#10;lZQMnoR41GKAfhQSXcUaZ1lFnmex0p4cGE5isxtcSSwYmSBSaT2Cyr+DTrEJJvKMj8BB0B+zjdE5&#10;I9g4Ao2y4H+XNfbnUuUQf1Y9aE2t3EBzXPtzl3FQs5WnT5V+wvfnDH/8+stvAAAA//8DAFBLAwQU&#10;AAYACAAAACEA3VIdRd0AAAALAQAADwAAAGRycy9kb3ducmV2LnhtbEyPzU7DMBCE70i8g7VIXCrq&#10;EFdpFOJUBYkLt/7d3dgkEfY6sp0mvD3LCY4782l2pt4tzrKbCXHwKOF5nQEz2Ho9YCfhfHp/KoHF&#10;pFAr69FI+DYRds39Xa0q7Wc8mNsxdYxCMFZKQp/SWHEe2944Fdd+NEjepw9OJTpDx3VQM4U7y/Ms&#10;K7hTA9KHXo3mrTft13FyEjKhD+dwmRb+cbICy9X8ukp7KR8flv0LsGSW9AfDb32qDg11uvoJdWRW&#10;Qr4ptoSSITYCGBF5sSXlSkqZC+BNzf9vaH4AAAD//wMAUEsBAi0AFAAGAAgAAAAhALaDOJL+AAAA&#10;4QEAABMAAAAAAAAAAAAAAAAAAAAAAFtDb250ZW50X1R5cGVzXS54bWxQSwECLQAUAAYACAAAACEA&#10;OP0h/9YAAACUAQAACwAAAAAAAAAAAAAAAAAvAQAAX3JlbHMvLnJlbHNQSwECLQAUAAYACAAAACEA&#10;9rFQ0BUCAABCBAAADgAAAAAAAAAAAAAAAAAuAgAAZHJzL2Uyb0RvYy54bWxQSwECLQAUAAYACAAA&#10;ACEA3VIdRd0AAAALAQAADwAAAAAAAAAAAAAAAABvBAAAZHJzL2Rvd25yZXYueG1sUEsFBgAAAAAE&#10;AAQA8wAAAHkFAAAAAA==&#10;" strokecolor="black [3200]" strokeweight="2pt"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089314" wp14:editId="23FF3757">
                <wp:simplePos x="0" y="0"/>
                <wp:positionH relativeFrom="column">
                  <wp:posOffset>3985260</wp:posOffset>
                </wp:positionH>
                <wp:positionV relativeFrom="paragraph">
                  <wp:posOffset>2369820</wp:posOffset>
                </wp:positionV>
                <wp:extent cx="221615" cy="556260"/>
                <wp:effectExtent l="57150" t="19050" r="64135" b="9144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615" cy="5562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8pt,186.6pt" to="331.25pt,2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69x0gEAAMYDAAAOAAAAZHJzL2Uyb0RvYy54bWysU0tu2zAQ3RfIHQjuY30KG4VgOYsEaRdF&#10;YvRzAIYaWkz4A8la8lG67AF6iqD36pCy1aJNuiiyIUTOvDfz3ozWF6NWZA8+SGtaWi1KSsBw20mz&#10;a+nnT9fnbygJkZmOKWugpQcI9GJz9mo9uAZq21vVgSdIYkIzuJb2MbqmKALvQbOwsA4MBoX1mkW8&#10;+l3ReTYgu1ZFXZarYrC+c95yCAFfr6Yg3WR+IYDHWyECRKJair3FfPp83qWz2KxZs/PM9ZIf22D/&#10;0YVm0mDRmeqKRUa+ePkXlZbc22BFXHCrCyuE5JA1oJqq/EPNx545yFrQnOBmm8LL0fKb/dYT2eHs&#10;XlNimMYZbX98ffyuH7+R4Oy9wQYJxtCowYUG8y/N1h9vwW19Uj0Kr4lQ0r1DnuwDKiNjtvkw2wxj&#10;JBwf67paVUtKOIaWy1W9ymMoJppE53yIb8Fqkj5aqqRJLrCG7d+HiKUx9ZSCl9TW1Ej+igcFKVmZ&#10;DyBQWSqY0Xmn4FJ5sme4Dd1DlUQhV85MECGVmkHlv0HH3ASDvGczcDLg2Wpzdq5oTZyBWhrrn6oa&#10;x1OrYso/qZ60Jtl3tjvksWQ7cFmysuNip238/Z7hv36/zU8AAAD//wMAUEsDBBQABgAIAAAAIQBn&#10;biHr4gAAAAsBAAAPAAAAZHJzL2Rvd25yZXYueG1sTI/BTsMwEETvSPyDtUjcqNMU3CjNpqoqFdET&#10;IuUANzfexlFjO4qdNvw95kSPq3maeVusJ9OxCw2+dRZhPkuAka2dam2D8HnYPWXAfJBWyc5ZQvgh&#10;D+vy/q6QuXJX+0GXKjQsllifSwQdQp9z7mtNRvqZ68nG7OQGI0M8h4arQV5juel4miSCG9nauKBl&#10;T1tN9bkaDcLbfnBn/bqpQvY97t4P+/brVG0RHx+mzQpYoCn8w/CnH9WhjE5HN1rlWYcg0qWIKMJi&#10;uUiBRUKI9AXYEeFZJBnwsuC3P5S/AAAA//8DAFBLAQItABQABgAIAAAAIQC2gziS/gAAAOEBAAAT&#10;AAAAAAAAAAAAAAAAAAAAAABbQ29udGVudF9UeXBlc10ueG1sUEsBAi0AFAAGAAgAAAAhADj9If/W&#10;AAAAlAEAAAsAAAAAAAAAAAAAAAAALwEAAF9yZWxzLy5yZWxzUEsBAi0AFAAGAAgAAAAhAN9Dr3HS&#10;AQAAxgMAAA4AAAAAAAAAAAAAAAAALgIAAGRycy9lMm9Eb2MueG1sUEsBAi0AFAAGAAgAAAAhAGdu&#10;IeviAAAACwEAAA8AAAAAAAAAAAAAAAAALAQAAGRycy9kb3ducmV2LnhtbFBLBQYAAAAABAAEAPMA&#10;AAA7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sectPr w:rsidR="00E63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35"/>
    <w:rsid w:val="0002388F"/>
    <w:rsid w:val="00196235"/>
    <w:rsid w:val="009C312F"/>
    <w:rsid w:val="00B51BC3"/>
    <w:rsid w:val="00C31E21"/>
    <w:rsid w:val="00E6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semiHidden/>
    <w:unhideWhenUsed/>
    <w:rsid w:val="001962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196235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semiHidden/>
    <w:unhideWhenUsed/>
    <w:rsid w:val="001962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196235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7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Plánice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Sedláková</dc:creator>
  <cp:lastModifiedBy>Tikalová</cp:lastModifiedBy>
  <cp:revision>3</cp:revision>
  <dcterms:created xsi:type="dcterms:W3CDTF">2023-10-10T05:45:00Z</dcterms:created>
  <dcterms:modified xsi:type="dcterms:W3CDTF">2023-10-10T05:46:00Z</dcterms:modified>
</cp:coreProperties>
</file>