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34CD" w14:textId="51502891" w:rsidR="003F5DED" w:rsidRPr="003F5DED" w:rsidRDefault="003F5DED" w:rsidP="003F5DED">
      <w:pPr>
        <w:spacing w:line="276" w:lineRule="auto"/>
        <w:jc w:val="center"/>
        <w:rPr>
          <w:rFonts w:ascii="Arial" w:hAnsi="Arial" w:cs="Arial"/>
          <w:b/>
        </w:rPr>
      </w:pPr>
      <w:r w:rsidRPr="003F5DED">
        <w:rPr>
          <w:rFonts w:ascii="Arial" w:hAnsi="Arial" w:cs="Arial"/>
          <w:b/>
          <w:noProof/>
        </w:rPr>
        <w:drawing>
          <wp:inline distT="0" distB="0" distL="0" distR="0" wp14:anchorId="746566FF" wp14:editId="4C8C3954">
            <wp:extent cx="809625" cy="920925"/>
            <wp:effectExtent l="0" t="0" r="0" b="0"/>
            <wp:docPr id="55055017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16" cy="98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0D13E" w14:textId="77777777" w:rsidR="003F5DED" w:rsidRDefault="003F5DED" w:rsidP="00504914">
      <w:pPr>
        <w:spacing w:line="276" w:lineRule="auto"/>
        <w:jc w:val="center"/>
        <w:rPr>
          <w:rFonts w:ascii="Arial" w:hAnsi="Arial" w:cs="Arial"/>
          <w:b/>
        </w:rPr>
      </w:pPr>
    </w:p>
    <w:p w14:paraId="5B280D1F" w14:textId="76332BB6" w:rsidR="00504914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VAVŘINEC</w:t>
      </w:r>
    </w:p>
    <w:p w14:paraId="2A8C393A" w14:textId="1E26714B" w:rsidR="00504914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Vavřinec</w:t>
      </w:r>
    </w:p>
    <w:p w14:paraId="607C2D2D" w14:textId="77777777" w:rsidR="00504914" w:rsidRPr="00686CC9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</w:p>
    <w:p w14:paraId="16DDFFA7" w14:textId="64D5A2D3" w:rsidR="00504914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Vavřinec,</w:t>
      </w:r>
    </w:p>
    <w:p w14:paraId="5DA55726" w14:textId="77777777" w:rsidR="00504914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2B0D3076" w14:textId="77777777" w:rsidR="00504914" w:rsidRPr="00686CC9" w:rsidRDefault="00504914" w:rsidP="00504914">
      <w:pPr>
        <w:spacing w:line="276" w:lineRule="auto"/>
        <w:jc w:val="center"/>
        <w:rPr>
          <w:rFonts w:ascii="Arial" w:hAnsi="Arial" w:cs="Arial"/>
          <w:b/>
        </w:rPr>
      </w:pPr>
    </w:p>
    <w:p w14:paraId="3408E8AC" w14:textId="395FFE0D" w:rsidR="00504914" w:rsidRPr="00903381" w:rsidRDefault="00504914" w:rsidP="0050491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Vavřinec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813B06">
        <w:rPr>
          <w:rFonts w:ascii="Arial" w:hAnsi="Arial" w:cs="Arial"/>
          <w:sz w:val="22"/>
          <w:szCs w:val="22"/>
        </w:rPr>
        <w:t xml:space="preserve"> 28. </w:t>
      </w:r>
      <w:r w:rsidR="00261C1D">
        <w:rPr>
          <w:rFonts w:ascii="Arial" w:hAnsi="Arial" w:cs="Arial"/>
          <w:sz w:val="22"/>
          <w:szCs w:val="22"/>
        </w:rPr>
        <w:t>května</w:t>
      </w:r>
      <w:r w:rsidR="00813B06">
        <w:rPr>
          <w:rFonts w:ascii="Arial" w:hAnsi="Arial" w:cs="Arial"/>
          <w:sz w:val="22"/>
          <w:szCs w:val="22"/>
        </w:rPr>
        <w:t xml:space="preserve"> 2025</w:t>
      </w:r>
      <w:r w:rsidR="0038397E">
        <w:rPr>
          <w:rFonts w:ascii="Arial" w:hAnsi="Arial" w:cs="Arial"/>
          <w:sz w:val="22"/>
          <w:szCs w:val="22"/>
        </w:rPr>
        <w:t xml:space="preserve"> usnesením č. 15/ZO14-25</w:t>
      </w:r>
      <w:r w:rsidR="00813B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4D2E51A" w14:textId="77777777" w:rsidR="00504914" w:rsidRDefault="00504914" w:rsidP="00504914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9ABEF63" w14:textId="77777777" w:rsidR="00504914" w:rsidRPr="00903381" w:rsidRDefault="00504914" w:rsidP="0050491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40B73BF" w14:textId="77777777" w:rsidR="00504914" w:rsidRDefault="00504914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16642481" w14:textId="161CF98C" w:rsidR="00504914" w:rsidRDefault="00504914" w:rsidP="0050491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1/2014,</w:t>
      </w:r>
      <w:r w:rsidR="00813B06">
        <w:rPr>
          <w:rFonts w:ascii="Arial" w:hAnsi="Arial" w:cs="Arial"/>
          <w:sz w:val="22"/>
          <w:szCs w:val="22"/>
        </w:rPr>
        <w:t xml:space="preserve"> Požární řád</w:t>
      </w:r>
      <w:r w:rsidR="00D10596">
        <w:rPr>
          <w:rFonts w:ascii="Arial" w:hAnsi="Arial" w:cs="Arial"/>
          <w:sz w:val="22"/>
          <w:szCs w:val="22"/>
        </w:rPr>
        <w:t xml:space="preserve"> obce Vavřinec</w:t>
      </w:r>
      <w:r w:rsidRPr="00061889">
        <w:rPr>
          <w:rFonts w:ascii="Arial" w:hAnsi="Arial" w:cs="Arial"/>
          <w:sz w:val="22"/>
          <w:szCs w:val="22"/>
        </w:rPr>
        <w:t>, ze dne</w:t>
      </w:r>
      <w:r w:rsidR="00D10596">
        <w:rPr>
          <w:rFonts w:ascii="Arial" w:hAnsi="Arial" w:cs="Arial"/>
          <w:sz w:val="22"/>
          <w:szCs w:val="22"/>
        </w:rPr>
        <w:t xml:space="preserve"> 31. ledna 2014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1AD93298" w14:textId="0F2E16F3" w:rsidR="00504914" w:rsidRPr="00072D92" w:rsidRDefault="00504914" w:rsidP="00504914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 xml:space="preserve">1/2000, </w:t>
      </w:r>
      <w:r w:rsidR="00D10596">
        <w:rPr>
          <w:rFonts w:ascii="Arial" w:hAnsi="Arial" w:cs="Arial"/>
          <w:sz w:val="22"/>
          <w:szCs w:val="22"/>
        </w:rPr>
        <w:t>kterou se vydává statut o vytváření a ochraně životních podmínek a prostředí v oblasti územního obvodu obce Vavřinec včetně všech jejich místních částí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 w:rsidR="00D10596">
        <w:rPr>
          <w:rFonts w:ascii="Arial" w:hAnsi="Arial" w:cs="Arial"/>
          <w:sz w:val="22"/>
          <w:szCs w:val="22"/>
        </w:rPr>
        <w:t xml:space="preserve"> 16. </w:t>
      </w:r>
      <w:r w:rsidR="003F5DED">
        <w:rPr>
          <w:rFonts w:ascii="Arial" w:hAnsi="Arial" w:cs="Arial"/>
          <w:sz w:val="22"/>
          <w:szCs w:val="22"/>
        </w:rPr>
        <w:t>února</w:t>
      </w:r>
      <w:r w:rsidR="00D10596">
        <w:rPr>
          <w:rFonts w:ascii="Arial" w:hAnsi="Arial" w:cs="Arial"/>
          <w:sz w:val="22"/>
          <w:szCs w:val="22"/>
        </w:rPr>
        <w:t xml:space="preserve"> 2000.</w:t>
      </w:r>
    </w:p>
    <w:p w14:paraId="7BD1E1B5" w14:textId="3A803085" w:rsidR="00504914" w:rsidRPr="00DF5857" w:rsidRDefault="00504914" w:rsidP="0050491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3DCCCD85" w14:textId="77777777" w:rsidR="00504914" w:rsidRDefault="00504914" w:rsidP="0050491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E25878B" w14:textId="77777777" w:rsidR="00504914" w:rsidRDefault="00504914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70CDA76D" w14:textId="77777777" w:rsidR="00504914" w:rsidRDefault="00504914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9CE8D3" w14:textId="77777777" w:rsidR="00504914" w:rsidRDefault="00504914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48BC98" w14:textId="77777777" w:rsidR="00261C1D" w:rsidRDefault="00261C1D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CC4F4F" w14:textId="77777777" w:rsidR="00261C1D" w:rsidRDefault="00261C1D" w:rsidP="005049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04914" w14:paraId="6612A4B6" w14:textId="77777777" w:rsidTr="00504914">
        <w:tc>
          <w:tcPr>
            <w:tcW w:w="4531" w:type="dxa"/>
          </w:tcPr>
          <w:p w14:paraId="5DC6AAC5" w14:textId="2539AD2F" w:rsidR="00504914" w:rsidRPr="00504914" w:rsidRDefault="00813B06" w:rsidP="0050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Nečas</w:t>
            </w:r>
            <w:r w:rsidR="0038397E">
              <w:rPr>
                <w:rFonts w:ascii="Arial" w:hAnsi="Arial" w:cs="Arial"/>
                <w:sz w:val="22"/>
                <w:szCs w:val="22"/>
              </w:rPr>
              <w:t>, v.r.</w:t>
            </w:r>
          </w:p>
        </w:tc>
        <w:tc>
          <w:tcPr>
            <w:tcW w:w="4531" w:type="dxa"/>
          </w:tcPr>
          <w:p w14:paraId="29922142" w14:textId="59227388" w:rsidR="00504914" w:rsidRPr="00504914" w:rsidRDefault="00813B06" w:rsidP="0050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Pavel Kunc</w:t>
            </w:r>
            <w:r w:rsidR="0038397E">
              <w:rPr>
                <w:rFonts w:ascii="Arial" w:hAnsi="Arial" w:cs="Arial"/>
                <w:sz w:val="22"/>
                <w:szCs w:val="22"/>
              </w:rPr>
              <w:t>, v.r.</w:t>
            </w:r>
          </w:p>
        </w:tc>
      </w:tr>
      <w:tr w:rsidR="00504914" w14:paraId="6FD0BE03" w14:textId="77777777" w:rsidTr="00504914">
        <w:tc>
          <w:tcPr>
            <w:tcW w:w="4531" w:type="dxa"/>
          </w:tcPr>
          <w:p w14:paraId="7445BBBF" w14:textId="55BCEC65" w:rsidR="00504914" w:rsidRPr="00504914" w:rsidRDefault="00504914" w:rsidP="0050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531" w:type="dxa"/>
          </w:tcPr>
          <w:p w14:paraId="3240823A" w14:textId="0E82F51B" w:rsidR="00504914" w:rsidRPr="00504914" w:rsidRDefault="00504914" w:rsidP="0050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4F295145" w14:textId="77777777" w:rsidR="00896A08" w:rsidRDefault="00896A08"/>
    <w:sectPr w:rsidR="0089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14"/>
    <w:rsid w:val="00010F94"/>
    <w:rsid w:val="001B11E5"/>
    <w:rsid w:val="00261C1D"/>
    <w:rsid w:val="0038397E"/>
    <w:rsid w:val="003F5DED"/>
    <w:rsid w:val="004A48C7"/>
    <w:rsid w:val="00504914"/>
    <w:rsid w:val="007C74A7"/>
    <w:rsid w:val="00813B06"/>
    <w:rsid w:val="00896A08"/>
    <w:rsid w:val="008E5B6B"/>
    <w:rsid w:val="00925516"/>
    <w:rsid w:val="00CC10E0"/>
    <w:rsid w:val="00D10596"/>
    <w:rsid w:val="00E30053"/>
    <w:rsid w:val="00E6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7532"/>
  <w15:chartTrackingRefBased/>
  <w15:docId w15:val="{277AF9A1-AA1F-46C4-93D9-8571D7C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9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4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4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4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4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49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49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49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49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49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49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4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49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49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49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49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4914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50491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4914"/>
    <w:pPr>
      <w:spacing w:before="60" w:after="160"/>
    </w:pPr>
  </w:style>
  <w:style w:type="table" w:styleId="Mkatabulky">
    <w:name w:val="Table Grid"/>
    <w:basedOn w:val="Normlntabulka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Yvetta Moravcová</cp:lastModifiedBy>
  <cp:revision>3</cp:revision>
  <cp:lastPrinted>2025-05-29T07:41:00Z</cp:lastPrinted>
  <dcterms:created xsi:type="dcterms:W3CDTF">2025-05-29T07:35:00Z</dcterms:created>
  <dcterms:modified xsi:type="dcterms:W3CDTF">2025-05-29T07:42:00Z</dcterms:modified>
</cp:coreProperties>
</file>