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2536" w14:textId="77777777" w:rsidR="00F83F05" w:rsidRDefault="0039344F">
      <w:pPr>
        <w:spacing w:after="178" w:line="259" w:lineRule="auto"/>
        <w:ind w:left="0" w:firstLine="0"/>
        <w:jc w:val="left"/>
      </w:pPr>
      <w:r>
        <w:rPr>
          <w:b/>
        </w:rPr>
        <w:t xml:space="preserve"> </w:t>
      </w:r>
    </w:p>
    <w:p w14:paraId="766A90E9" w14:textId="18D6F46E" w:rsidR="00F83F05" w:rsidRPr="0028042D" w:rsidRDefault="0028042D"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71462411" w14:textId="61526924"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Obecně závazná vyhláška č. 1/202</w:t>
      </w:r>
      <w:r w:rsidR="00795747">
        <w:rPr>
          <w:rFonts w:ascii="Times New Roman" w:eastAsia="Times New Roman" w:hAnsi="Times New Roman" w:cs="Times New Roman"/>
          <w:b/>
          <w:sz w:val="28"/>
        </w:rPr>
        <w:t>3</w:t>
      </w:r>
      <w:r w:rsidRPr="0028042D">
        <w:rPr>
          <w:rFonts w:ascii="Times New Roman" w:eastAsia="Times New Roman" w:hAnsi="Times New Roman" w:cs="Times New Roman"/>
          <w:b/>
          <w:sz w:val="28"/>
        </w:rPr>
        <w:t xml:space="preserve">, </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05F18D3B" w:rsidR="00F83F05" w:rsidRDefault="0039344F">
      <w:pPr>
        <w:ind w:left="-5"/>
      </w:pPr>
      <w:r>
        <w:t xml:space="preserve">Zastupitelstvo obce Žernovník se na svém zasedání dne </w:t>
      </w:r>
      <w:r w:rsidR="00901C70">
        <w:t>29</w:t>
      </w:r>
      <w:r>
        <w:t>. 3. 202</w:t>
      </w:r>
      <w:r w:rsidR="00901C70">
        <w:t>3</w:t>
      </w:r>
      <w:r>
        <w:t xml:space="preserve"> usnesením č. </w:t>
      </w:r>
      <w:r w:rsidR="00363EC0">
        <w:t>3</w:t>
      </w:r>
      <w: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77777777" w:rsidR="00F83F05" w:rsidRDefault="0039344F">
      <w:pPr>
        <w:ind w:left="-5"/>
      </w:pPr>
      <w:r>
        <w:t xml:space="preserve">Předmětem této obecně závazné vyhlášky je stanovení výjimečných případů, při nichž je doba nočního klidu vymezena dobou kratší nebo při nichž nemusí být doba nočního klidu dodržována.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77777777" w:rsidR="00F83F05" w:rsidRDefault="0039344F">
      <w:pPr>
        <w:pStyle w:val="Nadpis2"/>
      </w:pPr>
      <w:r>
        <w:t xml:space="preserve">Čl. 3 Stanovení výjimečných případů, při nichž je doba nočního klidu vymezena dobou kratší nebo při nichž nemusí být doba nočního klidu dodržována </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341B4312" w14:textId="58BBF80F" w:rsidR="00F83F05" w:rsidRDefault="0039344F" w:rsidP="00257D90">
      <w:pPr>
        <w:spacing w:after="12" w:line="352" w:lineRule="auto"/>
        <w:ind w:left="-5" w:right="98"/>
      </w:pPr>
      <w:r>
        <w:t>a)</w:t>
      </w:r>
      <w:r w:rsidR="00257D90">
        <w:t xml:space="preserve"> </w:t>
      </w:r>
      <w:r>
        <w:t xml:space="preserve">v </w:t>
      </w:r>
      <w:r w:rsidR="00EA2A6C">
        <w:t>sobotu</w:t>
      </w:r>
      <w:r>
        <w:t xml:space="preserve"> dne 1</w:t>
      </w:r>
      <w:r w:rsidR="00EA2A6C">
        <w:t>0</w:t>
      </w:r>
      <w:r>
        <w:t>. 6. 202</w:t>
      </w:r>
      <w:r w:rsidR="00EA2A6C">
        <w:t>3</w:t>
      </w:r>
      <w:r>
        <w:t xml:space="preserve"> z důvodu konání tradiční taneční zábavy, skupina Akcent, pořadatel SDH Žernovník </w:t>
      </w:r>
    </w:p>
    <w:p w14:paraId="14E8DE23" w14:textId="46B13B42" w:rsidR="00F83F05" w:rsidRDefault="0039344F">
      <w:pPr>
        <w:ind w:left="-5"/>
      </w:pPr>
      <w:r>
        <w:t xml:space="preserve">v </w:t>
      </w:r>
      <w:r w:rsidR="00D63CAC">
        <w:t>pátek</w:t>
      </w:r>
      <w:r>
        <w:t xml:space="preserve"> dne </w:t>
      </w:r>
      <w:r w:rsidR="00FC11C7">
        <w:t>30</w:t>
      </w:r>
      <w:r>
        <w:t xml:space="preserve">. </w:t>
      </w:r>
      <w:r w:rsidR="00FC11C7">
        <w:t>6</w:t>
      </w:r>
      <w:r>
        <w:t>. 202</w:t>
      </w:r>
      <w:r w:rsidR="00FC11C7">
        <w:t>3</w:t>
      </w:r>
      <w:r>
        <w:t xml:space="preserve"> z důvodu konání tradiční taneční zábavy, skupina </w:t>
      </w:r>
      <w:r w:rsidR="008365C4">
        <w:t>Akcent</w:t>
      </w:r>
      <w:r>
        <w:t xml:space="preserve">, pořadatel SDH Žernovník </w:t>
      </w:r>
    </w:p>
    <w:p w14:paraId="449E9AF7" w14:textId="6E538C1F" w:rsidR="00F83F05" w:rsidRDefault="0039344F">
      <w:pPr>
        <w:ind w:left="-5"/>
      </w:pPr>
      <w:r>
        <w:t xml:space="preserve">v </w:t>
      </w:r>
      <w:r w:rsidR="002A458D">
        <w:t>pátek</w:t>
      </w:r>
      <w:r>
        <w:t xml:space="preserve"> dne </w:t>
      </w:r>
      <w:r w:rsidR="006077FB">
        <w:t>21</w:t>
      </w:r>
      <w:r>
        <w:t>. 7. 202</w:t>
      </w:r>
      <w:r w:rsidR="006077FB">
        <w:t>3</w:t>
      </w:r>
      <w:r>
        <w:t xml:space="preserve"> z důvodu konání tradiční taneční zábavy, skupina </w:t>
      </w:r>
      <w:proofErr w:type="spellStart"/>
      <w:r>
        <w:t>Prorock</w:t>
      </w:r>
      <w:proofErr w:type="spellEnd"/>
      <w:r>
        <w:t xml:space="preserve">, pořadatel SDH Žernovník </w:t>
      </w:r>
    </w:p>
    <w:p w14:paraId="13ABBCB1" w14:textId="2D6E603C" w:rsidR="00F83F05" w:rsidRDefault="0039344F">
      <w:pPr>
        <w:ind w:left="-5"/>
      </w:pPr>
      <w:r>
        <w:t xml:space="preserve">v </w:t>
      </w:r>
      <w:r w:rsidR="00671150">
        <w:t>sobotu</w:t>
      </w:r>
      <w:r>
        <w:t xml:space="preserve"> dne </w:t>
      </w:r>
      <w:r w:rsidR="006077FB">
        <w:t>12</w:t>
      </w:r>
      <w:r>
        <w:t>. 8. 202</w:t>
      </w:r>
      <w:r w:rsidR="006077FB">
        <w:t>3</w:t>
      </w:r>
      <w:r>
        <w:t xml:space="preserve"> z důvodu konání tradiční taneční zábavy, skupina </w:t>
      </w:r>
      <w:r w:rsidR="004141A1">
        <w:t>trio Kent</w:t>
      </w:r>
      <w:r>
        <w:t xml:space="preserve">, pořadatel SDH Žernovník </w:t>
      </w:r>
    </w:p>
    <w:p w14:paraId="4A97140F" w14:textId="1190252E" w:rsidR="00F83F05" w:rsidRDefault="0039344F">
      <w:pPr>
        <w:spacing w:after="25"/>
        <w:ind w:left="-5"/>
      </w:pPr>
      <w:r>
        <w:t>v sobotu dne 2</w:t>
      </w:r>
      <w:r w:rsidR="00892907">
        <w:t>6</w:t>
      </w:r>
      <w:r>
        <w:t>. 8. 202</w:t>
      </w:r>
      <w:r w:rsidR="00892907">
        <w:t>3</w:t>
      </w:r>
      <w:r>
        <w:t xml:space="preserve"> z důvodu konání tradiční taneční zábavy, skupina </w:t>
      </w:r>
      <w:proofErr w:type="spellStart"/>
      <w:r w:rsidR="00892907">
        <w:t>Prorock</w:t>
      </w:r>
      <w:proofErr w:type="spellEnd"/>
      <w:r>
        <w:t xml:space="preserve">, pořadatel </w:t>
      </w:r>
      <w:r w:rsidR="00D16CE3">
        <w:t>MS Lubě</w:t>
      </w:r>
      <w:r>
        <w:t xml:space="preserve"> </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t xml:space="preserve">v noci z 31. prosince na 1. ledna z důvodu konání oslav příchodu nového roku </w:t>
      </w:r>
    </w:p>
    <w:p w14:paraId="36ADC695" w14:textId="77777777" w:rsidR="00F83F05" w:rsidRDefault="0039344F">
      <w:pPr>
        <w:spacing w:after="137" w:line="259" w:lineRule="auto"/>
        <w:ind w:left="0" w:firstLine="0"/>
        <w:jc w:val="left"/>
      </w:pPr>
      <w:r>
        <w:lastRenderedPageBreak/>
        <w:t xml:space="preserve"> </w:t>
      </w:r>
    </w:p>
    <w:p w14:paraId="43A809C3" w14:textId="2A2D0F04" w:rsidR="00F83F05" w:rsidRDefault="0039344F">
      <w:pPr>
        <w:numPr>
          <w:ilvl w:val="0"/>
          <w:numId w:val="1"/>
        </w:numPr>
        <w:ind w:hanging="259"/>
      </w:pPr>
      <w:r>
        <w:t xml:space="preserve">v době konání tradičních slavností (např. Masopust, pálení čarodějnic, Svatovavřinecká pouť apod.) </w:t>
      </w:r>
    </w:p>
    <w:p w14:paraId="208B4A32" w14:textId="77777777" w:rsidR="00F83F05" w:rsidRDefault="0039344F">
      <w:pPr>
        <w:spacing w:after="135" w:line="259" w:lineRule="auto"/>
        <w:ind w:left="0" w:firstLine="0"/>
        <w:jc w:val="left"/>
      </w:pPr>
      <w:r>
        <w:t xml:space="preserve"> </w:t>
      </w:r>
    </w:p>
    <w:p w14:paraId="1AAA172A" w14:textId="55CC376F" w:rsidR="00F83F05" w:rsidRDefault="0039344F">
      <w:pPr>
        <w:ind w:left="-5"/>
      </w:pPr>
      <w:r>
        <w:t xml:space="preserve">2) Informace o konkrétním termínu konání akcí uvedených v odst. 1c tohoto článku obecně závazné vyhlášky bude zveřejněna obecním úřadem na úřední desce minimálně 5 dnů před datem konání.  </w:t>
      </w:r>
    </w:p>
    <w:p w14:paraId="0A47662D" w14:textId="7C4A8942" w:rsidR="00F83F05" w:rsidRDefault="0039344F">
      <w:pPr>
        <w:spacing w:after="12" w:line="259" w:lineRule="auto"/>
        <w:ind w:left="58" w:firstLine="0"/>
        <w:jc w:val="center"/>
        <w:rPr>
          <w:b/>
        </w:rPr>
      </w:pPr>
      <w:r>
        <w:rPr>
          <w:b/>
        </w:rPr>
        <w:t xml:space="preserve"> </w:t>
      </w:r>
    </w:p>
    <w:p w14:paraId="55918AE2" w14:textId="6387C395" w:rsidR="007E34CE" w:rsidRPr="007E34CE" w:rsidRDefault="007E34CE" w:rsidP="007E34CE">
      <w:pPr>
        <w:ind w:left="-5"/>
      </w:pPr>
      <w:r w:rsidRPr="007E34CE">
        <w:t>3)</w:t>
      </w:r>
      <w:r>
        <w:t xml:space="preserve"> </w:t>
      </w:r>
      <w:r w:rsidRPr="007E34CE">
        <w:t xml:space="preserve">Doba nočního klidu se vymezuje od 00:00 do 6:00 </w:t>
      </w:r>
      <w:proofErr w:type="gramStart"/>
      <w:r w:rsidRPr="007E34CE">
        <w:t>hodin</w:t>
      </w:r>
      <w:proofErr w:type="gramEnd"/>
      <w:r w:rsidRPr="007E34CE">
        <w:t xml:space="preserve"> a to v následujících případech:</w:t>
      </w:r>
    </w:p>
    <w:p w14:paraId="58F8D62A" w14:textId="3659A3B9" w:rsidR="007E34CE" w:rsidRPr="007E34CE" w:rsidRDefault="007E34CE" w:rsidP="007E34CE">
      <w:pPr>
        <w:ind w:left="-5"/>
      </w:pPr>
      <w:r w:rsidRPr="007E34CE">
        <w:t>Soukromé akce občanů s trvalým pobytem v obci Žernovník</w:t>
      </w:r>
      <w:r w:rsidR="00220793">
        <w:t xml:space="preserve"> a</w:t>
      </w:r>
      <w:r w:rsidRPr="007E34CE">
        <w:t xml:space="preserve"> místních spolků, které budou řádně nahlášeny 15 dnů před konáním akce a zveřejněny na úřední desce Obce Žernovník.</w:t>
      </w:r>
    </w:p>
    <w:p w14:paraId="0750A02F" w14:textId="77777777" w:rsidR="007E34CE" w:rsidRDefault="007E34CE" w:rsidP="007E34CE">
      <w:pPr>
        <w:spacing w:after="12" w:line="259" w:lineRule="auto"/>
        <w:ind w:left="58" w:firstLine="0"/>
      </w:pPr>
    </w:p>
    <w:p w14:paraId="70277D7F" w14:textId="77777777" w:rsidR="00F83F05" w:rsidRDefault="0039344F">
      <w:pPr>
        <w:pStyle w:val="Nadpis2"/>
      </w:pPr>
      <w:r>
        <w:t xml:space="preserve">Čl. 4 Účinnost </w:t>
      </w:r>
    </w:p>
    <w:p w14:paraId="36067756" w14:textId="77777777" w:rsidR="00F83F05" w:rsidRDefault="0039344F">
      <w:pPr>
        <w:spacing w:after="19" w:line="259" w:lineRule="auto"/>
        <w:ind w:left="58" w:firstLine="0"/>
        <w:jc w:val="center"/>
      </w:pPr>
      <w:r>
        <w:rPr>
          <w:b/>
        </w:rPr>
        <w:t xml:space="preserve"> </w:t>
      </w:r>
    </w:p>
    <w:p w14:paraId="311CDE02" w14:textId="77777777" w:rsidR="00F83F05" w:rsidRDefault="0039344F">
      <w:pPr>
        <w:ind w:left="-5"/>
      </w:pPr>
      <w:r>
        <w:t xml:space="preserve">Tato obecně závazná vyhláška nabývá účinnosti patnáctým dnem po dni vyhlášení.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50CFA9F6" w:rsidR="00F83F05" w:rsidRDefault="0039344F">
      <w:pPr>
        <w:spacing w:after="130"/>
        <w:ind w:left="-5"/>
      </w:pPr>
      <w:r>
        <w:t xml:space="preserve">Vyvěšeno na úřední desce obecního úřadu dne: </w:t>
      </w:r>
      <w:r w:rsidR="00946553">
        <w:t>29</w:t>
      </w:r>
      <w:r>
        <w:t>. 03. 202</w:t>
      </w:r>
      <w:r w:rsidR="00946553">
        <w:t>3</w:t>
      </w:r>
      <w:r>
        <w:t xml:space="preserve"> </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0DEA" w14:textId="77777777" w:rsidR="00A33470" w:rsidRDefault="0039344F">
      <w:pPr>
        <w:spacing w:after="0" w:line="240" w:lineRule="auto"/>
      </w:pPr>
      <w:r>
        <w:separator/>
      </w:r>
    </w:p>
  </w:endnote>
  <w:endnote w:type="continuationSeparator" w:id="0">
    <w:p w14:paraId="5FB73059" w14:textId="77777777" w:rsidR="00A33470" w:rsidRDefault="0039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2A34" w14:textId="77777777" w:rsidR="00F83F05" w:rsidRDefault="0039344F">
      <w:pPr>
        <w:spacing w:after="0" w:line="269" w:lineRule="auto"/>
        <w:ind w:left="0" w:right="3" w:firstLine="0"/>
      </w:pPr>
      <w:r>
        <w:separator/>
      </w:r>
    </w:p>
  </w:footnote>
  <w:footnote w:type="continuationSeparator" w:id="0">
    <w:p w14:paraId="529BBEB2" w14:textId="77777777" w:rsidR="00F83F05" w:rsidRDefault="0039344F">
      <w:pPr>
        <w:spacing w:after="0" w:line="269" w:lineRule="auto"/>
        <w:ind w:left="0" w:right="3" w:firstLine="0"/>
      </w:pPr>
      <w:r>
        <w:continuationSeparator/>
      </w:r>
    </w:p>
  </w:footnote>
  <w:footnote w:id="1">
    <w:p w14:paraId="278FD375" w14:textId="77777777" w:rsidR="00F83F05" w:rsidRDefault="0039344F">
      <w:pPr>
        <w:pStyle w:val="footnotedescription"/>
      </w:pPr>
      <w:r>
        <w:rPr>
          <w:rStyle w:val="footnotemark"/>
          <w:rFonts w:eastAsia="Arial"/>
        </w:rPr>
        <w:footnoteRef/>
      </w:r>
      <w:r>
        <w:t xml:space="preserve"> </w:t>
      </w:r>
      <w:r>
        <w:rPr>
          <w:i w:val="0"/>
        </w:rPr>
        <w:t xml:space="preserve">dle ustanovení § 5 odst. 6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15157B"/>
    <w:rsid w:val="001C12AE"/>
    <w:rsid w:val="00220793"/>
    <w:rsid w:val="00242E57"/>
    <w:rsid w:val="0025479F"/>
    <w:rsid w:val="00257D90"/>
    <w:rsid w:val="0028042D"/>
    <w:rsid w:val="002A458D"/>
    <w:rsid w:val="002B4BC7"/>
    <w:rsid w:val="002D02EC"/>
    <w:rsid w:val="002D5673"/>
    <w:rsid w:val="00363EC0"/>
    <w:rsid w:val="003844EB"/>
    <w:rsid w:val="0039344F"/>
    <w:rsid w:val="003B76A7"/>
    <w:rsid w:val="003C5184"/>
    <w:rsid w:val="003D2BCB"/>
    <w:rsid w:val="004141A1"/>
    <w:rsid w:val="00442F66"/>
    <w:rsid w:val="004F6F96"/>
    <w:rsid w:val="00565D80"/>
    <w:rsid w:val="005938BC"/>
    <w:rsid w:val="005A1438"/>
    <w:rsid w:val="006077FB"/>
    <w:rsid w:val="00671150"/>
    <w:rsid w:val="0068798F"/>
    <w:rsid w:val="007775D1"/>
    <w:rsid w:val="00795747"/>
    <w:rsid w:val="007E34CE"/>
    <w:rsid w:val="008365C4"/>
    <w:rsid w:val="008402C3"/>
    <w:rsid w:val="00892907"/>
    <w:rsid w:val="00901C70"/>
    <w:rsid w:val="00946553"/>
    <w:rsid w:val="009829C3"/>
    <w:rsid w:val="00987DBB"/>
    <w:rsid w:val="0099120B"/>
    <w:rsid w:val="0099346C"/>
    <w:rsid w:val="00A33470"/>
    <w:rsid w:val="00AE5E7C"/>
    <w:rsid w:val="00BB73D4"/>
    <w:rsid w:val="00BC6D47"/>
    <w:rsid w:val="00C50B3F"/>
    <w:rsid w:val="00D16CE3"/>
    <w:rsid w:val="00D623EB"/>
    <w:rsid w:val="00D63CAC"/>
    <w:rsid w:val="00EA2A6C"/>
    <w:rsid w:val="00F271B7"/>
    <w:rsid w:val="00F60463"/>
    <w:rsid w:val="00F83F05"/>
    <w:rsid w:val="00F91C57"/>
    <w:rsid w:val="00FC1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370</Words>
  <Characters>2186</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56</cp:revision>
  <dcterms:created xsi:type="dcterms:W3CDTF">2022-05-04T19:38:00Z</dcterms:created>
  <dcterms:modified xsi:type="dcterms:W3CDTF">2023-03-29T19:01:00Z</dcterms:modified>
</cp:coreProperties>
</file>