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15B1" w14:textId="77777777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3135B7">
        <w:rPr>
          <w:b/>
        </w:rPr>
        <w:t xml:space="preserve"> ŠTÁBLOVICE</w:t>
      </w:r>
    </w:p>
    <w:p w14:paraId="2C452D0D" w14:textId="77777777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>Zastupitelstvo obce</w:t>
      </w:r>
      <w:r w:rsidR="003135B7">
        <w:rPr>
          <w:b/>
        </w:rPr>
        <w:t xml:space="preserve"> Štáblovice</w:t>
      </w:r>
    </w:p>
    <w:p w14:paraId="74DE0809" w14:textId="77777777" w:rsidR="0000066F" w:rsidRDefault="0000066F" w:rsidP="00D260CF">
      <w:pPr>
        <w:rPr>
          <w:b/>
          <w:bCs/>
        </w:rPr>
      </w:pPr>
    </w:p>
    <w:p w14:paraId="380C6204" w14:textId="06260B88" w:rsidR="0000066F" w:rsidRDefault="0000066F" w:rsidP="00A2355C">
      <w:pPr>
        <w:jc w:val="center"/>
        <w:rPr>
          <w:b/>
          <w:bCs/>
        </w:rPr>
      </w:pPr>
      <w:r>
        <w:rPr>
          <w:b/>
          <w:bCs/>
        </w:rPr>
        <w:t>Obecně závazná vyhláška</w:t>
      </w:r>
      <w:r w:rsidR="00A2355C">
        <w:rPr>
          <w:b/>
          <w:bCs/>
        </w:rPr>
        <w:t xml:space="preserve"> o</w:t>
      </w:r>
      <w:r>
        <w:rPr>
          <w:b/>
          <w:bCs/>
        </w:rPr>
        <w:t>bce</w:t>
      </w:r>
      <w:r w:rsidR="003135B7">
        <w:rPr>
          <w:b/>
          <w:bCs/>
        </w:rPr>
        <w:t xml:space="preserve"> Štáblovice</w:t>
      </w:r>
      <w:r>
        <w:rPr>
          <w:b/>
          <w:bCs/>
        </w:rPr>
        <w:t>,</w:t>
      </w:r>
    </w:p>
    <w:p w14:paraId="4E190786" w14:textId="1C2EA293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A2355C">
        <w:rPr>
          <w:b/>
          <w:bCs/>
        </w:rPr>
        <w:t>e</w:t>
      </w:r>
      <w:r w:rsidR="00D47273">
        <w:rPr>
          <w:b/>
          <w:bCs/>
        </w:rPr>
        <w:t xml:space="preserve"> </w:t>
      </w:r>
      <w:r>
        <w:rPr>
          <w:b/>
          <w:bCs/>
        </w:rPr>
        <w:t>obecně závazn</w:t>
      </w:r>
      <w:r w:rsidR="00A2355C">
        <w:rPr>
          <w:b/>
          <w:bCs/>
        </w:rPr>
        <w:t>á</w:t>
      </w:r>
      <w:r>
        <w:rPr>
          <w:b/>
          <w:bCs/>
        </w:rPr>
        <w:t xml:space="preserve"> vyhlášk</w:t>
      </w:r>
      <w:r w:rsidR="00A2355C">
        <w:rPr>
          <w:b/>
          <w:bCs/>
        </w:rPr>
        <w:t>a</w:t>
      </w:r>
      <w:r w:rsidR="00D47273">
        <w:rPr>
          <w:b/>
          <w:bCs/>
        </w:rPr>
        <w:t xml:space="preserve"> </w:t>
      </w:r>
      <w:r w:rsidR="00A2355C">
        <w:rPr>
          <w:b/>
          <w:bCs/>
        </w:rPr>
        <w:t>č. 4/2019, požární řád obce Štáblovice, ze dne 23. 9. 2019</w:t>
      </w:r>
      <w:r>
        <w:rPr>
          <w:b/>
          <w:bCs/>
        </w:rPr>
        <w:t xml:space="preserve">   </w:t>
      </w:r>
    </w:p>
    <w:p w14:paraId="314271E1" w14:textId="77777777" w:rsidR="0000066F" w:rsidRDefault="0000066F">
      <w:pPr>
        <w:jc w:val="center"/>
      </w:pPr>
    </w:p>
    <w:p w14:paraId="5D17822E" w14:textId="77777777" w:rsidR="0000066F" w:rsidRDefault="0000066F">
      <w:pPr>
        <w:jc w:val="center"/>
      </w:pPr>
    </w:p>
    <w:p w14:paraId="69E9F673" w14:textId="77777777" w:rsidR="0000066F" w:rsidRDefault="0000066F">
      <w:pPr>
        <w:jc w:val="center"/>
      </w:pPr>
    </w:p>
    <w:p w14:paraId="4FA08E84" w14:textId="77777777" w:rsidR="0000066F" w:rsidRDefault="0000066F">
      <w:pPr>
        <w:pStyle w:val="Zkladntextodsazen2"/>
      </w:pPr>
      <w:r>
        <w:t>Zastupitelstvo obce</w:t>
      </w:r>
      <w:r w:rsidR="003135B7">
        <w:t xml:space="preserve"> Štáblovice</w:t>
      </w:r>
      <w:r>
        <w:t xml:space="preserve"> se na svém zasedání dne</w:t>
      </w:r>
      <w:r w:rsidR="003135B7">
        <w:t xml:space="preserve"> 23. 9. 2024</w:t>
      </w:r>
      <w:r>
        <w:t xml:space="preserve">, usnesením č. </w:t>
      </w:r>
      <w:r w:rsidR="003135B7">
        <w:t>12/2024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4DCB78AD" w14:textId="77777777" w:rsidR="0000066F" w:rsidRDefault="0000066F"/>
    <w:p w14:paraId="11E1667B" w14:textId="77777777" w:rsidR="0000066F" w:rsidRDefault="0000066F">
      <w:pPr>
        <w:pStyle w:val="Nadpis2"/>
        <w:jc w:val="center"/>
      </w:pPr>
    </w:p>
    <w:p w14:paraId="0F254A2A" w14:textId="77777777" w:rsidR="00516CF9" w:rsidRPr="00A2355C" w:rsidRDefault="00516CF9" w:rsidP="00516CF9">
      <w:pPr>
        <w:pStyle w:val="Nadpis2"/>
        <w:jc w:val="center"/>
        <w:rPr>
          <w:b/>
          <w:bCs/>
        </w:rPr>
      </w:pPr>
      <w:r w:rsidRPr="00A2355C">
        <w:rPr>
          <w:b/>
          <w:bCs/>
        </w:rPr>
        <w:t>Čl. 1</w:t>
      </w:r>
    </w:p>
    <w:p w14:paraId="249AD9B1" w14:textId="5E9A604A" w:rsidR="00516CF9" w:rsidRDefault="00516CF9" w:rsidP="00516CF9">
      <w:pPr>
        <w:jc w:val="center"/>
        <w:rPr>
          <w:b/>
          <w:bCs/>
        </w:rPr>
      </w:pPr>
      <w:r w:rsidRPr="00A2355C">
        <w:rPr>
          <w:b/>
          <w:bCs/>
        </w:rPr>
        <w:t>Zrušovací ustanovení</w:t>
      </w:r>
    </w:p>
    <w:p w14:paraId="636CDEE2" w14:textId="77777777" w:rsidR="00A2355C" w:rsidRPr="00A2355C" w:rsidRDefault="00A2355C" w:rsidP="00516CF9">
      <w:pPr>
        <w:jc w:val="center"/>
        <w:rPr>
          <w:b/>
          <w:bCs/>
        </w:rPr>
      </w:pPr>
    </w:p>
    <w:p w14:paraId="45C2EAC3" w14:textId="38B505DB" w:rsidR="00965747" w:rsidRPr="00A2355C" w:rsidRDefault="0054342A" w:rsidP="00A2355C">
      <w:pPr>
        <w:jc w:val="both"/>
      </w:pPr>
      <w:r>
        <w:t>Zrušuj</w:t>
      </w:r>
      <w:r w:rsidR="00A2355C">
        <w:t xml:space="preserve">e </w:t>
      </w:r>
      <w:r>
        <w:t>se obecně závazn</w:t>
      </w:r>
      <w:r w:rsidR="00A2355C">
        <w:t>á</w:t>
      </w:r>
      <w:r>
        <w:t xml:space="preserve"> vyhlášk</w:t>
      </w:r>
      <w:r w:rsidR="00A2355C">
        <w:t xml:space="preserve">a </w:t>
      </w:r>
      <w:r w:rsidR="0000066F" w:rsidRPr="00A2355C">
        <w:t xml:space="preserve">č. </w:t>
      </w:r>
      <w:r w:rsidR="003135B7" w:rsidRPr="00A2355C">
        <w:t>4</w:t>
      </w:r>
      <w:r w:rsidR="0000066F" w:rsidRPr="00A2355C">
        <w:t>/20</w:t>
      </w:r>
      <w:r w:rsidR="003135B7" w:rsidRPr="00A2355C">
        <w:t>19</w:t>
      </w:r>
      <w:r w:rsidR="00A2355C">
        <w:t>,</w:t>
      </w:r>
      <w:r w:rsidR="003135B7" w:rsidRPr="00A2355C">
        <w:t xml:space="preserve"> </w:t>
      </w:r>
      <w:r w:rsidR="00A2355C" w:rsidRPr="00A2355C">
        <w:t>p</w:t>
      </w:r>
      <w:r w:rsidR="003135B7" w:rsidRPr="00A2355C">
        <w:t xml:space="preserve">ožární řád </w:t>
      </w:r>
      <w:r w:rsidR="00A2355C" w:rsidRPr="00A2355C">
        <w:t>obce Štáblovice</w:t>
      </w:r>
      <w:r w:rsidR="00A2355C">
        <w:t>, ze dne 23. 9. 2019.</w:t>
      </w:r>
    </w:p>
    <w:p w14:paraId="18F35BAB" w14:textId="77777777" w:rsidR="00CB020B" w:rsidRDefault="00CB020B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</w:p>
    <w:p w14:paraId="61B50C36" w14:textId="079FCFCB" w:rsidR="0000066F" w:rsidRPr="00A2355C" w:rsidRDefault="0000066F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 w:rsidRPr="00A2355C">
        <w:rPr>
          <w:b/>
          <w:bCs/>
        </w:rPr>
        <w:t>Čl. 2</w:t>
      </w:r>
    </w:p>
    <w:p w14:paraId="79A2577E" w14:textId="62AF626F" w:rsidR="0000066F" w:rsidRDefault="0000066F">
      <w:pPr>
        <w:pStyle w:val="Zkladntext"/>
        <w:tabs>
          <w:tab w:val="left" w:pos="540"/>
        </w:tabs>
        <w:jc w:val="center"/>
        <w:rPr>
          <w:b/>
          <w:bCs/>
        </w:rPr>
      </w:pPr>
      <w:r w:rsidRPr="00A2355C">
        <w:rPr>
          <w:b/>
          <w:bCs/>
        </w:rPr>
        <w:t>Účinnost</w:t>
      </w:r>
    </w:p>
    <w:p w14:paraId="7D603076" w14:textId="77777777" w:rsidR="00A2355C" w:rsidRPr="00A2355C" w:rsidRDefault="00A2355C">
      <w:pPr>
        <w:pStyle w:val="Zkladntext"/>
        <w:tabs>
          <w:tab w:val="left" w:pos="540"/>
        </w:tabs>
        <w:jc w:val="center"/>
        <w:rPr>
          <w:b/>
          <w:bCs/>
        </w:rPr>
      </w:pPr>
    </w:p>
    <w:p w14:paraId="640381D8" w14:textId="73C1E143" w:rsidR="0000066F" w:rsidRDefault="003135B7">
      <w:pPr>
        <w:pStyle w:val="Zkladntext"/>
        <w:spacing w:before="120"/>
        <w:rPr>
          <w:i/>
          <w:iCs/>
          <w:color w:val="0000FF"/>
        </w:rPr>
      </w:pPr>
      <w:r>
        <w:t xml:space="preserve">Tato </w:t>
      </w:r>
      <w:r w:rsidR="00196CE5" w:rsidRPr="003135B7">
        <w:t>obecně závazná vyhláška nabývá účinnosti počátkem patnáctého dne následujícího po dni jejího vyhlášení</w:t>
      </w:r>
      <w:r w:rsidR="00A2355C">
        <w:t>.</w:t>
      </w:r>
    </w:p>
    <w:p w14:paraId="75992C15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103D220F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145059D1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9925B86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45072AA7" w14:textId="3B0724C3" w:rsidR="0000066F" w:rsidRDefault="003135B7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</w:t>
      </w:r>
      <w:r w:rsidR="0000066F">
        <w:rPr>
          <w:color w:val="000000"/>
        </w:rPr>
        <w:t>……………</w:t>
      </w:r>
      <w:r>
        <w:rPr>
          <w:color w:val="000000"/>
        </w:rPr>
        <w:t>………….</w:t>
      </w:r>
      <w:r w:rsidR="0000066F">
        <w:rPr>
          <w:color w:val="000000"/>
        </w:rPr>
        <w:tab/>
        <w:t>………………</w:t>
      </w:r>
      <w:r w:rsidR="00A2355C">
        <w:rPr>
          <w:color w:val="000000"/>
        </w:rPr>
        <w:t>…</w:t>
      </w:r>
    </w:p>
    <w:p w14:paraId="3EFC2C53" w14:textId="36A52751" w:rsidR="0000066F" w:rsidRDefault="0000066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3135B7">
        <w:rPr>
          <w:color w:val="000000"/>
        </w:rPr>
        <w:t xml:space="preserve">Ing. Stanislav </w:t>
      </w:r>
      <w:proofErr w:type="spellStart"/>
      <w:r w:rsidR="003135B7">
        <w:rPr>
          <w:color w:val="000000"/>
        </w:rPr>
        <w:t>Rippel</w:t>
      </w:r>
      <w:proofErr w:type="spellEnd"/>
      <w:r w:rsidR="00A2355C">
        <w:rPr>
          <w:color w:val="000000"/>
        </w:rPr>
        <w:t xml:space="preserve"> v. r.</w:t>
      </w:r>
      <w:r>
        <w:rPr>
          <w:color w:val="000000"/>
        </w:rPr>
        <w:tab/>
      </w:r>
      <w:r w:rsidR="003135B7">
        <w:rPr>
          <w:color w:val="000000"/>
        </w:rPr>
        <w:t>Radim Vajda</w:t>
      </w:r>
      <w:r w:rsidR="00A2355C">
        <w:rPr>
          <w:color w:val="000000"/>
        </w:rPr>
        <w:t xml:space="preserve"> v. r.</w:t>
      </w:r>
    </w:p>
    <w:p w14:paraId="6B3D35F4" w14:textId="77777777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264BCE9F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454282B4" w14:textId="77777777" w:rsidR="0000066F" w:rsidRDefault="0000066F"/>
    <w:p w14:paraId="239CFE2C" w14:textId="77777777" w:rsidR="0000066F" w:rsidRDefault="0000066F"/>
    <w:p w14:paraId="58CF9C19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96CE5"/>
    <w:rsid w:val="003135B7"/>
    <w:rsid w:val="0039607D"/>
    <w:rsid w:val="00413F93"/>
    <w:rsid w:val="00516CF9"/>
    <w:rsid w:val="0054342A"/>
    <w:rsid w:val="00564F45"/>
    <w:rsid w:val="00712F18"/>
    <w:rsid w:val="007750CC"/>
    <w:rsid w:val="008358F0"/>
    <w:rsid w:val="00965747"/>
    <w:rsid w:val="00974C60"/>
    <w:rsid w:val="009904EE"/>
    <w:rsid w:val="00A2355C"/>
    <w:rsid w:val="00CB020B"/>
    <w:rsid w:val="00D260CF"/>
    <w:rsid w:val="00D47273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A9CFF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Čejková Patricie</cp:lastModifiedBy>
  <cp:revision>2</cp:revision>
  <cp:lastPrinted>2024-09-20T07:31:00Z</cp:lastPrinted>
  <dcterms:created xsi:type="dcterms:W3CDTF">2024-09-20T07:55:00Z</dcterms:created>
  <dcterms:modified xsi:type="dcterms:W3CDTF">2024-09-20T07:55:00Z</dcterms:modified>
</cp:coreProperties>
</file>