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9B82C" w14:textId="734EF707" w:rsidR="00580226" w:rsidRPr="00C838F4" w:rsidRDefault="00580226" w:rsidP="00580226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838F4">
        <w:rPr>
          <w:rFonts w:ascii="Arial" w:hAnsi="Arial" w:cs="Arial"/>
          <w:b/>
          <w:sz w:val="24"/>
          <w:szCs w:val="24"/>
        </w:rPr>
        <w:t>O</w:t>
      </w:r>
      <w:r w:rsidR="00F14831">
        <w:rPr>
          <w:rFonts w:ascii="Arial" w:hAnsi="Arial" w:cs="Arial"/>
          <w:b/>
          <w:sz w:val="24"/>
          <w:szCs w:val="24"/>
        </w:rPr>
        <w:t>BEC VOJKOVICE</w:t>
      </w:r>
    </w:p>
    <w:p w14:paraId="4DEB507E" w14:textId="77777777" w:rsidR="00580226" w:rsidRDefault="00580226" w:rsidP="00580226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838F4">
        <w:rPr>
          <w:rFonts w:ascii="Arial" w:hAnsi="Arial" w:cs="Arial"/>
          <w:b/>
          <w:sz w:val="24"/>
          <w:szCs w:val="24"/>
        </w:rPr>
        <w:t>Zastupitelstvo obce Vojkovice</w:t>
      </w:r>
    </w:p>
    <w:p w14:paraId="1F72E9A9" w14:textId="77777777" w:rsidR="00F14831" w:rsidRPr="00C838F4" w:rsidRDefault="00F14831" w:rsidP="00580226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77BC9D0" w14:textId="77777777" w:rsidR="00580226" w:rsidRPr="00C838F4" w:rsidRDefault="00580226" w:rsidP="00580226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838F4">
        <w:rPr>
          <w:rFonts w:ascii="Arial" w:hAnsi="Arial" w:cs="Arial"/>
          <w:b/>
          <w:sz w:val="24"/>
          <w:szCs w:val="24"/>
        </w:rPr>
        <w:t>Obecně závazná vyhláška obce Vojkovice,</w:t>
      </w:r>
    </w:p>
    <w:p w14:paraId="42FA1AD0" w14:textId="77777777" w:rsidR="00580226" w:rsidRPr="00C838F4" w:rsidRDefault="00580226" w:rsidP="00580226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838F4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0FE366C5" w14:textId="77777777" w:rsidR="00580226" w:rsidRPr="00C838F4" w:rsidRDefault="00580226" w:rsidP="00580226">
      <w:pPr>
        <w:spacing w:line="276" w:lineRule="auto"/>
        <w:jc w:val="center"/>
        <w:rPr>
          <w:rFonts w:ascii="Arial" w:hAnsi="Arial" w:cs="Arial"/>
        </w:rPr>
      </w:pPr>
    </w:p>
    <w:p w14:paraId="21EA58CD" w14:textId="1C00DF8A" w:rsidR="00580226" w:rsidRPr="00C838F4" w:rsidRDefault="00580226" w:rsidP="00580226">
      <w:pPr>
        <w:spacing w:line="276" w:lineRule="auto"/>
        <w:rPr>
          <w:rFonts w:ascii="Arial" w:hAnsi="Arial" w:cs="Arial"/>
        </w:rPr>
      </w:pPr>
      <w:r w:rsidRPr="00C838F4">
        <w:rPr>
          <w:rFonts w:ascii="Arial" w:hAnsi="Arial" w:cs="Arial"/>
        </w:rPr>
        <w:t xml:space="preserve">Zastupitelstvo obce Vojkovice se na svém </w:t>
      </w:r>
      <w:r>
        <w:rPr>
          <w:rFonts w:ascii="Arial" w:hAnsi="Arial" w:cs="Arial"/>
        </w:rPr>
        <w:t xml:space="preserve">35. </w:t>
      </w:r>
      <w:r w:rsidRPr="00C838F4">
        <w:rPr>
          <w:rFonts w:ascii="Arial" w:hAnsi="Arial" w:cs="Arial"/>
        </w:rPr>
        <w:t xml:space="preserve">zasedání dne </w:t>
      </w:r>
      <w:r w:rsidR="00F14831" w:rsidRPr="00920FFF">
        <w:rPr>
          <w:rFonts w:ascii="Arial" w:hAnsi="Arial" w:cs="Arial"/>
        </w:rPr>
        <w:t>31.08.2026</w:t>
      </w:r>
      <w:r w:rsidRPr="00920FFF">
        <w:rPr>
          <w:rFonts w:ascii="Arial" w:hAnsi="Arial" w:cs="Arial"/>
        </w:rPr>
        <w:t xml:space="preserve"> usnesením č. </w:t>
      </w:r>
      <w:r w:rsidR="00F14831" w:rsidRPr="00920FFF">
        <w:rPr>
          <w:rFonts w:ascii="Arial" w:hAnsi="Arial" w:cs="Arial"/>
        </w:rPr>
        <w:t>5</w:t>
      </w:r>
      <w:r w:rsidRPr="00920FFF">
        <w:rPr>
          <w:rFonts w:ascii="Arial" w:hAnsi="Arial" w:cs="Arial"/>
        </w:rPr>
        <w:t xml:space="preserve">/35 </w:t>
      </w:r>
      <w:r w:rsidRPr="00C838F4">
        <w:rPr>
          <w:rFonts w:ascii="Arial" w:hAnsi="Arial" w:cs="Arial"/>
        </w:rPr>
        <w:t>usneslo vydat na základě ustanovení 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365D8405" w14:textId="77777777" w:rsidR="00580226" w:rsidRPr="00C838F4" w:rsidRDefault="00580226" w:rsidP="00580226">
      <w:pPr>
        <w:spacing w:line="276" w:lineRule="auto"/>
        <w:rPr>
          <w:rFonts w:ascii="Arial" w:hAnsi="Arial" w:cs="Arial"/>
        </w:rPr>
      </w:pPr>
    </w:p>
    <w:p w14:paraId="3C9E7B99" w14:textId="77777777" w:rsidR="00580226" w:rsidRPr="005F7FAE" w:rsidRDefault="00580226" w:rsidP="00580226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26F876DF" w14:textId="0F79C89E" w:rsidR="00580226" w:rsidRDefault="00580226" w:rsidP="00580226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>Stanovení školsk</w:t>
      </w:r>
      <w:r w:rsidR="008611CE">
        <w:rPr>
          <w:rFonts w:ascii="Arial" w:hAnsi="Arial" w:cs="Arial"/>
          <w:b/>
          <w:szCs w:val="24"/>
        </w:rPr>
        <w:t>ého</w:t>
      </w:r>
      <w:r w:rsidRPr="00B97EFF">
        <w:rPr>
          <w:rFonts w:ascii="Arial" w:hAnsi="Arial" w:cs="Arial"/>
          <w:b/>
          <w:szCs w:val="24"/>
        </w:rPr>
        <w:t xml:space="preserve"> obvod</w:t>
      </w:r>
      <w:r w:rsidR="008611CE">
        <w:rPr>
          <w:rFonts w:ascii="Arial" w:hAnsi="Arial" w:cs="Arial"/>
          <w:b/>
          <w:szCs w:val="24"/>
        </w:rPr>
        <w:t>u</w:t>
      </w:r>
      <w:r w:rsidRPr="00B97EFF">
        <w:rPr>
          <w:rFonts w:ascii="Arial" w:hAnsi="Arial" w:cs="Arial"/>
          <w:b/>
          <w:szCs w:val="24"/>
        </w:rPr>
        <w:t xml:space="preserve"> </w:t>
      </w:r>
    </w:p>
    <w:p w14:paraId="24F51E22" w14:textId="1C83CDDB" w:rsidR="00580226" w:rsidRPr="00C838F4" w:rsidRDefault="00580226" w:rsidP="00727137">
      <w:pPr>
        <w:spacing w:line="276" w:lineRule="auto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</w:t>
      </w:r>
      <w:r w:rsidR="001E34D4">
        <w:rPr>
          <w:rFonts w:ascii="Arial" w:hAnsi="Arial" w:cs="Arial"/>
        </w:rPr>
        <w:t xml:space="preserve"> mezi</w:t>
      </w:r>
      <w:r w:rsidRPr="00D9671D">
        <w:rPr>
          <w:rFonts w:ascii="Arial" w:hAnsi="Arial" w:cs="Arial"/>
        </w:rPr>
        <w:t xml:space="preserve"> obc</w:t>
      </w:r>
      <w:r w:rsidR="001E34D4">
        <w:rPr>
          <w:rFonts w:ascii="Arial" w:hAnsi="Arial" w:cs="Arial"/>
        </w:rPr>
        <w:t>í</w:t>
      </w:r>
      <w:r>
        <w:rPr>
          <w:rFonts w:ascii="Arial" w:hAnsi="Arial" w:cs="Arial"/>
        </w:rPr>
        <w:t xml:space="preserve"> </w:t>
      </w:r>
      <w:r w:rsidRPr="00C838F4">
        <w:rPr>
          <w:rFonts w:ascii="Arial" w:hAnsi="Arial" w:cs="Arial"/>
        </w:rPr>
        <w:t>Vojkovice a Dobratice o vytvoření společného školského obvodu</w:t>
      </w:r>
      <w:r w:rsidR="008611CE">
        <w:rPr>
          <w:rFonts w:ascii="Arial" w:hAnsi="Arial" w:cs="Arial"/>
        </w:rPr>
        <w:t xml:space="preserve"> </w:t>
      </w:r>
      <w:r w:rsidRPr="00C838F4">
        <w:rPr>
          <w:rFonts w:ascii="Arial" w:hAnsi="Arial" w:cs="Arial"/>
        </w:rPr>
        <w:t>základní školy je</w:t>
      </w:r>
      <w:r w:rsidR="008611CE">
        <w:rPr>
          <w:rFonts w:ascii="Arial" w:hAnsi="Arial" w:cs="Arial"/>
        </w:rPr>
        <w:t xml:space="preserve"> pro základní vzdělávání od 1. do 5. třídy</w:t>
      </w:r>
      <w:r w:rsidRPr="00C838F4">
        <w:rPr>
          <w:rFonts w:ascii="Arial" w:hAnsi="Arial" w:cs="Arial"/>
        </w:rPr>
        <w:t xml:space="preserve"> území obce Vojkovice částí školského obvodu</w:t>
      </w:r>
      <w:r w:rsidRPr="00C838F4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Pr="00C838F4">
        <w:rPr>
          <w:rFonts w:ascii="Arial" w:hAnsi="Arial" w:cs="Arial"/>
        </w:rPr>
        <w:t>Základní školy a mateřské školy Dobratice, okres Frýdek-Místek, příspěvkové organizace</w:t>
      </w:r>
      <w:r>
        <w:rPr>
          <w:rFonts w:ascii="Arial" w:hAnsi="Arial" w:cs="Arial"/>
        </w:rPr>
        <w:t xml:space="preserve"> se sídlem Dobratice č.p. 58, 739 51 Dobratice,</w:t>
      </w:r>
      <w:r w:rsidR="008611CE">
        <w:rPr>
          <w:rFonts w:ascii="Arial" w:hAnsi="Arial" w:cs="Arial"/>
        </w:rPr>
        <w:t xml:space="preserve"> IČO 70640017</w:t>
      </w:r>
      <w:r>
        <w:rPr>
          <w:rFonts w:ascii="Arial" w:hAnsi="Arial" w:cs="Arial"/>
        </w:rPr>
        <w:t xml:space="preserve"> zřízené obcí </w:t>
      </w:r>
      <w:r w:rsidRPr="00C838F4">
        <w:rPr>
          <w:rFonts w:ascii="Arial" w:hAnsi="Arial" w:cs="Arial"/>
        </w:rPr>
        <w:t>Dobratice.</w:t>
      </w:r>
      <w:r>
        <w:rPr>
          <w:rFonts w:ascii="Arial" w:hAnsi="Arial" w:cs="Arial"/>
        </w:rPr>
        <w:t xml:space="preserve"> </w:t>
      </w:r>
    </w:p>
    <w:p w14:paraId="6A91BF03" w14:textId="77777777" w:rsidR="00580226" w:rsidRPr="00900ACE" w:rsidRDefault="00580226" w:rsidP="00580226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7459CCEC" w14:textId="77777777" w:rsidR="00580226" w:rsidRPr="0062486B" w:rsidRDefault="00580226" w:rsidP="00580226">
      <w:pPr>
        <w:spacing w:line="276" w:lineRule="auto"/>
        <w:rPr>
          <w:rFonts w:ascii="Arial" w:hAnsi="Arial" w:cs="Arial"/>
        </w:rPr>
      </w:pPr>
    </w:p>
    <w:p w14:paraId="34177D16" w14:textId="77777777" w:rsidR="00580226" w:rsidRPr="005F7FAE" w:rsidRDefault="00580226" w:rsidP="00580226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04267882" w14:textId="77777777" w:rsidR="00580226" w:rsidRPr="005F7FAE" w:rsidRDefault="00580226" w:rsidP="00580226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52E9B997" w14:textId="77777777" w:rsidR="00580226" w:rsidRPr="0062486B" w:rsidRDefault="00580226" w:rsidP="008611C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60390E77" w14:textId="77777777" w:rsidR="00D2430F" w:rsidRDefault="00D2430F"/>
    <w:p w14:paraId="4F041C70" w14:textId="77777777" w:rsidR="00580226" w:rsidRDefault="00580226"/>
    <w:p w14:paraId="70288F95" w14:textId="77777777" w:rsidR="00580226" w:rsidRDefault="00580226"/>
    <w:p w14:paraId="655E45EB" w14:textId="77777777" w:rsidR="00580226" w:rsidRDefault="00580226"/>
    <w:p w14:paraId="79C97F40" w14:textId="61B743D8" w:rsidR="00580226" w:rsidRPr="0062486B" w:rsidRDefault="00580226" w:rsidP="00580226">
      <w:pPr>
        <w:keepNext/>
        <w:spacing w:line="276" w:lineRule="auto"/>
        <w:rPr>
          <w:rFonts w:ascii="Arial" w:hAnsi="Arial" w:cs="Arial"/>
        </w:rPr>
      </w:pPr>
      <w:bookmarkStart w:id="0" w:name="_Hlk237436947"/>
    </w:p>
    <w:p w14:paraId="2042D67E" w14:textId="37D5699A" w:rsidR="00580226" w:rsidRPr="0062486B" w:rsidRDefault="00580226" w:rsidP="00580226">
      <w:pPr>
        <w:keepNext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Petr Tesarčík v.</w:t>
      </w:r>
      <w:r w:rsidR="008611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  <w:r w:rsidRPr="005802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         Radim Javůrek v.</w:t>
      </w:r>
      <w:r w:rsidR="008611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</w:p>
    <w:p w14:paraId="518C48C5" w14:textId="01BC26B2" w:rsidR="00580226" w:rsidRDefault="00580226" w:rsidP="00580226">
      <w:r>
        <w:rPr>
          <w:rFonts w:ascii="Arial" w:hAnsi="Arial" w:cs="Arial"/>
        </w:rPr>
        <w:t xml:space="preserve">                           </w:t>
      </w:r>
      <w:r w:rsidRPr="0062486B">
        <w:rPr>
          <w:rFonts w:ascii="Arial" w:hAnsi="Arial" w:cs="Arial"/>
        </w:rPr>
        <w:t>starosta</w:t>
      </w:r>
      <w:r w:rsidRPr="005802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                       </w:t>
      </w:r>
      <w:r w:rsidRPr="0062486B">
        <w:rPr>
          <w:rFonts w:ascii="Arial" w:hAnsi="Arial" w:cs="Arial"/>
        </w:rPr>
        <w:t>místost</w:t>
      </w:r>
      <w:r>
        <w:rPr>
          <w:rFonts w:ascii="Arial" w:hAnsi="Arial" w:cs="Arial"/>
        </w:rPr>
        <w:t>arosta</w:t>
      </w:r>
    </w:p>
    <w:p w14:paraId="2368A940" w14:textId="0DD07EDE" w:rsidR="00580226" w:rsidRPr="0062486B" w:rsidRDefault="00580226" w:rsidP="00580226">
      <w:pPr>
        <w:keepNext/>
        <w:spacing w:line="276" w:lineRule="auto"/>
        <w:ind w:left="-284" w:firstLine="284"/>
        <w:rPr>
          <w:rFonts w:ascii="Arial" w:hAnsi="Arial" w:cs="Arial"/>
        </w:rPr>
      </w:pPr>
    </w:p>
    <w:p w14:paraId="4223A0E7" w14:textId="3F2B5280" w:rsidR="00580226" w:rsidRPr="0062486B" w:rsidRDefault="00580226" w:rsidP="00580226">
      <w:pPr>
        <w:keepNext/>
        <w:spacing w:line="276" w:lineRule="auto"/>
        <w:ind w:left="-284" w:firstLine="284"/>
        <w:rPr>
          <w:rFonts w:ascii="Arial" w:hAnsi="Arial" w:cs="Arial"/>
        </w:rPr>
      </w:pPr>
    </w:p>
    <w:bookmarkEnd w:id="0"/>
    <w:p w14:paraId="0131C0D0" w14:textId="77777777" w:rsidR="00580226" w:rsidRDefault="00580226"/>
    <w:sectPr w:rsidR="005802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26"/>
    <w:rsid w:val="00043AAC"/>
    <w:rsid w:val="001171FC"/>
    <w:rsid w:val="001E34D4"/>
    <w:rsid w:val="00234044"/>
    <w:rsid w:val="00292E8B"/>
    <w:rsid w:val="0036647B"/>
    <w:rsid w:val="00580226"/>
    <w:rsid w:val="005F59F7"/>
    <w:rsid w:val="005F7C84"/>
    <w:rsid w:val="0069156E"/>
    <w:rsid w:val="00727137"/>
    <w:rsid w:val="008611CE"/>
    <w:rsid w:val="00894925"/>
    <w:rsid w:val="008E4106"/>
    <w:rsid w:val="00920FFF"/>
    <w:rsid w:val="00982C04"/>
    <w:rsid w:val="009C31A3"/>
    <w:rsid w:val="00BF664D"/>
    <w:rsid w:val="00D2430F"/>
    <w:rsid w:val="00DB3F1C"/>
    <w:rsid w:val="00E221D1"/>
    <w:rsid w:val="00F1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CA43"/>
  <w15:chartTrackingRefBased/>
  <w15:docId w15:val="{DC8558F1-5A1B-4138-A313-9F78AF9C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0226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80226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8022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0226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80226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80226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80226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80226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80226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80226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02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80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02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802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802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802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802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802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802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80226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80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80226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80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8022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802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80226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802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0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02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802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Petr Tesarčík</cp:lastModifiedBy>
  <cp:revision>6</cp:revision>
  <cp:lastPrinted>2026-08-13T04:39:00Z</cp:lastPrinted>
  <dcterms:created xsi:type="dcterms:W3CDTF">2026-08-17T07:38:00Z</dcterms:created>
  <dcterms:modified xsi:type="dcterms:W3CDTF">2026-09-01T08:16:00Z</dcterms:modified>
</cp:coreProperties>
</file>