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01888" w14:textId="77777777" w:rsidR="00373871" w:rsidRPr="00344EBB" w:rsidRDefault="00373871" w:rsidP="00373871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00A15A2" w14:textId="77777777" w:rsidR="007A6732" w:rsidRPr="007A6732" w:rsidRDefault="00373871" w:rsidP="003738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70141085"/>
      <w:r w:rsidRPr="007A6732">
        <w:rPr>
          <w:rFonts w:ascii="Arial" w:hAnsi="Arial" w:cs="Arial"/>
          <w:b/>
          <w:sz w:val="24"/>
          <w:szCs w:val="24"/>
        </w:rPr>
        <w:t xml:space="preserve">Obec </w:t>
      </w:r>
      <w:r w:rsidR="007A6732" w:rsidRPr="007A6732">
        <w:rPr>
          <w:rFonts w:ascii="Arial" w:hAnsi="Arial" w:cs="Arial"/>
          <w:b/>
          <w:sz w:val="24"/>
          <w:szCs w:val="24"/>
        </w:rPr>
        <w:t>Nižbor</w:t>
      </w:r>
    </w:p>
    <w:p w14:paraId="4DECEE33" w14:textId="77777777" w:rsidR="00373871" w:rsidRPr="007A6732" w:rsidRDefault="00373871" w:rsidP="003738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6732">
        <w:rPr>
          <w:rFonts w:ascii="Arial" w:hAnsi="Arial" w:cs="Arial"/>
          <w:b/>
          <w:sz w:val="24"/>
          <w:szCs w:val="24"/>
        </w:rPr>
        <w:t xml:space="preserve">Zastupitelstvo obce </w:t>
      </w:r>
      <w:r w:rsidR="007A6732" w:rsidRPr="007A6732">
        <w:rPr>
          <w:rFonts w:ascii="Arial" w:hAnsi="Arial" w:cs="Arial"/>
          <w:b/>
          <w:sz w:val="24"/>
          <w:szCs w:val="24"/>
        </w:rPr>
        <w:t>Nižbor</w:t>
      </w:r>
    </w:p>
    <w:p w14:paraId="157AE83B" w14:textId="77777777" w:rsidR="00373871" w:rsidRPr="007A6732" w:rsidRDefault="00373871" w:rsidP="003738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2BE0C6" w14:textId="6D1A76A7" w:rsidR="00373871" w:rsidRPr="007A6732" w:rsidRDefault="00373871" w:rsidP="003738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6732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7A6732">
        <w:rPr>
          <w:rFonts w:ascii="Arial" w:hAnsi="Arial" w:cs="Arial"/>
          <w:b/>
          <w:sz w:val="24"/>
          <w:szCs w:val="24"/>
        </w:rPr>
        <w:t>Nižbor</w:t>
      </w:r>
    </w:p>
    <w:p w14:paraId="595ACE64" w14:textId="77777777" w:rsidR="00373871" w:rsidRPr="007A6732" w:rsidRDefault="00373871" w:rsidP="0037387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7A6732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0BACB097" w14:textId="77777777" w:rsidR="00373871" w:rsidRPr="0062486B" w:rsidRDefault="00373871" w:rsidP="00373871">
      <w:pPr>
        <w:spacing w:line="276" w:lineRule="auto"/>
        <w:jc w:val="center"/>
        <w:rPr>
          <w:rFonts w:ascii="Arial" w:hAnsi="Arial" w:cs="Arial"/>
        </w:rPr>
      </w:pPr>
    </w:p>
    <w:p w14:paraId="7AFF57A9" w14:textId="414D3A10" w:rsidR="00373871" w:rsidRDefault="00373871" w:rsidP="00373871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Nižbor se na svém zasedání dne </w:t>
      </w:r>
      <w:r w:rsidR="00D35BD3">
        <w:rPr>
          <w:rFonts w:ascii="Arial" w:hAnsi="Arial" w:cs="Arial"/>
        </w:rPr>
        <w:t xml:space="preserve">19. 6. 2024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30D2E130" w14:textId="77777777" w:rsidR="00373871" w:rsidRDefault="00373871" w:rsidP="00373871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515AC68" w14:textId="77777777" w:rsidR="00373871" w:rsidRPr="005F7FAE" w:rsidRDefault="00373871" w:rsidP="0037387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4B83CD93" w14:textId="77777777" w:rsidR="00373871" w:rsidRPr="007A6732" w:rsidRDefault="007A6732" w:rsidP="007A6732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73871" w:rsidRPr="007A6732">
        <w:rPr>
          <w:rFonts w:ascii="Arial" w:hAnsi="Arial" w:cs="Arial"/>
        </w:rPr>
        <w:t>Obec Nižbor</w:t>
      </w:r>
      <w:r w:rsidR="00373871" w:rsidRPr="007A6732">
        <w:rPr>
          <w:rFonts w:ascii="Arial" w:hAnsi="Arial" w:cs="Arial"/>
          <w:color w:val="00B0F0"/>
        </w:rPr>
        <w:t xml:space="preserve"> </w:t>
      </w:r>
      <w:r w:rsidR="00373871" w:rsidRPr="007A6732">
        <w:rPr>
          <w:rFonts w:ascii="Arial" w:hAnsi="Arial" w:cs="Arial"/>
        </w:rPr>
        <w:t>stanovuje místní koeficient pro obec ve výši 2,0. Tento místní koeficient se vztahuje na všechny nemovité věci na území celé obce s výjimkou pozemků zařazených do skupiny vybraných zemědělských pozemků, trvalých travních porostů nebo nevyužitelných ostatních ploch.</w:t>
      </w:r>
      <w:r w:rsidR="00373871">
        <w:rPr>
          <w:rStyle w:val="Znakapoznpodarou"/>
          <w:rFonts w:ascii="Arial" w:hAnsi="Arial" w:cs="Arial"/>
        </w:rPr>
        <w:footnoteReference w:id="1"/>
      </w:r>
    </w:p>
    <w:p w14:paraId="1A72584C" w14:textId="77777777" w:rsidR="00373871" w:rsidRPr="007A6732" w:rsidRDefault="007A6732" w:rsidP="007A6732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73871" w:rsidRPr="007A6732"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 w:rsidR="00373871">
        <w:rPr>
          <w:rStyle w:val="Znakapoznpodarou"/>
          <w:rFonts w:ascii="Arial" w:hAnsi="Arial" w:cs="Arial"/>
        </w:rPr>
        <w:footnoteReference w:id="2"/>
      </w:r>
    </w:p>
    <w:p w14:paraId="2FB2118F" w14:textId="77777777" w:rsidR="00373871" w:rsidRDefault="00373871" w:rsidP="0037387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D586C65" w14:textId="77777777" w:rsidR="00373871" w:rsidRDefault="00373871" w:rsidP="0037387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2443498B" w14:textId="77777777" w:rsidR="00373871" w:rsidRDefault="00373871" w:rsidP="0037387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4690DB9" w14:textId="77777777" w:rsidR="007A6732" w:rsidRPr="007A6732" w:rsidRDefault="007A6732" w:rsidP="007A6732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73871" w:rsidRPr="007A6732">
        <w:rPr>
          <w:rFonts w:ascii="Arial" w:hAnsi="Arial" w:cs="Arial"/>
        </w:rPr>
        <w:t xml:space="preserve">Obec </w:t>
      </w:r>
      <w:r w:rsidRPr="007A6732">
        <w:rPr>
          <w:rFonts w:ascii="Arial" w:hAnsi="Arial" w:cs="Arial"/>
        </w:rPr>
        <w:t>Nižbor</w:t>
      </w:r>
      <w:r w:rsidR="00373871" w:rsidRPr="007A6732">
        <w:rPr>
          <w:rFonts w:ascii="Arial" w:hAnsi="Arial" w:cs="Arial"/>
          <w:color w:val="00B0F0"/>
        </w:rPr>
        <w:t xml:space="preserve"> </w:t>
      </w:r>
      <w:r w:rsidR="00373871" w:rsidRPr="007A6732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  <w:r w:rsidRPr="007A673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rekreační budovy - </w:t>
      </w:r>
      <w:r w:rsidR="00373871" w:rsidRPr="007A6732">
        <w:rPr>
          <w:rFonts w:ascii="Arial" w:hAnsi="Arial" w:cs="Arial"/>
        </w:rPr>
        <w:t xml:space="preserve">koeficient </w:t>
      </w:r>
      <w:r w:rsidRPr="007A6732">
        <w:rPr>
          <w:rFonts w:ascii="Arial" w:hAnsi="Arial" w:cs="Arial"/>
        </w:rPr>
        <w:t>3,0</w:t>
      </w:r>
      <w:r>
        <w:rPr>
          <w:rFonts w:ascii="Arial" w:hAnsi="Arial" w:cs="Arial"/>
        </w:rPr>
        <w:t>.</w:t>
      </w:r>
    </w:p>
    <w:p w14:paraId="0D403CD7" w14:textId="77777777" w:rsidR="00373871" w:rsidRPr="007A6732" w:rsidRDefault="007A6732" w:rsidP="007A6732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73871" w:rsidRPr="007A6732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Pr="007A6732">
        <w:rPr>
          <w:rFonts w:ascii="Arial" w:hAnsi="Arial" w:cs="Arial"/>
        </w:rPr>
        <w:t>Nižbor</w:t>
      </w:r>
      <w:r w:rsidR="00373871" w:rsidRPr="007A6732">
        <w:rPr>
          <w:rFonts w:ascii="Arial" w:hAnsi="Arial" w:cs="Arial"/>
        </w:rPr>
        <w:t>.</w:t>
      </w:r>
      <w:r w:rsidR="00373871">
        <w:rPr>
          <w:rStyle w:val="Znakapoznpodarou"/>
          <w:rFonts w:ascii="Arial" w:hAnsi="Arial" w:cs="Arial"/>
        </w:rPr>
        <w:footnoteReference w:id="3"/>
      </w:r>
    </w:p>
    <w:p w14:paraId="746AB448" w14:textId="77777777" w:rsidR="007A6732" w:rsidRDefault="007A6732" w:rsidP="00373871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C93267E" w14:textId="77777777" w:rsidR="00373871" w:rsidRPr="005F7FAE" w:rsidRDefault="00373871" w:rsidP="0037387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A6732">
        <w:rPr>
          <w:rFonts w:ascii="Arial" w:hAnsi="Arial" w:cs="Arial"/>
          <w:b/>
        </w:rPr>
        <w:t>3</w:t>
      </w:r>
    </w:p>
    <w:p w14:paraId="74387ED2" w14:textId="77777777" w:rsidR="00373871" w:rsidRPr="005F7FAE" w:rsidRDefault="00373871" w:rsidP="0037387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6663055" w14:textId="3BE79AC6" w:rsidR="00373871" w:rsidRPr="0062486B" w:rsidRDefault="00373871" w:rsidP="007A6732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7A6732">
        <w:rPr>
          <w:rFonts w:ascii="Arial" w:hAnsi="Arial" w:cs="Arial"/>
        </w:rPr>
        <w:t xml:space="preserve">obce </w:t>
      </w:r>
      <w:r w:rsidR="007A6732" w:rsidRPr="007A6732">
        <w:rPr>
          <w:rFonts w:ascii="Arial" w:hAnsi="Arial" w:cs="Arial"/>
        </w:rPr>
        <w:t>Nižbor</w:t>
      </w:r>
      <w:r w:rsidRPr="007A673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7A6732">
        <w:rPr>
          <w:rFonts w:ascii="Arial" w:hAnsi="Arial" w:cs="Arial"/>
        </w:rPr>
        <w:t>1/2021 o stanovení místního koeficientu pro výpočet daně z nemovitých věcí</w:t>
      </w:r>
      <w:r w:rsidR="00D35BD3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ze dne</w:t>
      </w:r>
      <w:r w:rsidR="004045E0">
        <w:rPr>
          <w:rFonts w:ascii="Arial" w:hAnsi="Arial" w:cs="Arial"/>
        </w:rPr>
        <w:t xml:space="preserve"> </w:t>
      </w:r>
      <w:r w:rsidR="007A6732">
        <w:rPr>
          <w:rFonts w:ascii="Arial" w:hAnsi="Arial" w:cs="Arial"/>
        </w:rPr>
        <w:t>7.6.2021.</w:t>
      </w:r>
    </w:p>
    <w:p w14:paraId="0958F20B" w14:textId="77777777" w:rsidR="00373871" w:rsidRPr="0062486B" w:rsidRDefault="00373871" w:rsidP="00373871">
      <w:pPr>
        <w:spacing w:line="276" w:lineRule="auto"/>
        <w:rPr>
          <w:rFonts w:ascii="Arial" w:hAnsi="Arial" w:cs="Arial"/>
        </w:rPr>
      </w:pPr>
    </w:p>
    <w:p w14:paraId="344A3636" w14:textId="77777777" w:rsidR="00373871" w:rsidRDefault="00373871" w:rsidP="00373871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7A6732">
        <w:rPr>
          <w:rFonts w:ascii="Arial" w:hAnsi="Arial" w:cs="Arial"/>
          <w:b/>
        </w:rPr>
        <w:t>4</w:t>
      </w:r>
    </w:p>
    <w:p w14:paraId="1E0E8186" w14:textId="77777777" w:rsidR="00373871" w:rsidRDefault="00373871" w:rsidP="00373871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D8BA53B" w14:textId="77777777" w:rsidR="00373871" w:rsidRDefault="00373871" w:rsidP="007A6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7A6732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2AAC85B3" w14:textId="77777777" w:rsidR="00F97FA4" w:rsidRDefault="00F97FA4" w:rsidP="007A6732">
      <w:pPr>
        <w:spacing w:line="276" w:lineRule="auto"/>
        <w:rPr>
          <w:rFonts w:ascii="Arial" w:hAnsi="Arial" w:cs="Arial"/>
        </w:rPr>
      </w:pPr>
    </w:p>
    <w:p w14:paraId="7247330C" w14:textId="77777777" w:rsidR="00F97FA4" w:rsidRDefault="00F97FA4" w:rsidP="007A6732">
      <w:pPr>
        <w:spacing w:line="276" w:lineRule="auto"/>
        <w:rPr>
          <w:rFonts w:ascii="Arial" w:hAnsi="Arial" w:cs="Arial"/>
        </w:rPr>
      </w:pPr>
    </w:p>
    <w:p w14:paraId="79194FE7" w14:textId="77777777" w:rsidR="00F97FA4" w:rsidRDefault="00F97FA4" w:rsidP="007A6732">
      <w:pPr>
        <w:spacing w:line="276" w:lineRule="auto"/>
        <w:rPr>
          <w:rFonts w:ascii="Arial" w:hAnsi="Arial" w:cs="Arial"/>
        </w:rPr>
      </w:pPr>
    </w:p>
    <w:p w14:paraId="3F54E2D8" w14:textId="77777777" w:rsidR="00F97FA4" w:rsidRDefault="00F97FA4" w:rsidP="007A6732">
      <w:pPr>
        <w:spacing w:line="276" w:lineRule="auto"/>
        <w:rPr>
          <w:rFonts w:ascii="Arial" w:hAnsi="Arial" w:cs="Arial"/>
        </w:rPr>
      </w:pPr>
    </w:p>
    <w:p w14:paraId="33537249" w14:textId="0C0E1449" w:rsidR="00F97FA4" w:rsidRDefault="00F97FA4" w:rsidP="007A6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Kateřina Zusková</w:t>
      </w:r>
      <w:r w:rsidR="008113E9">
        <w:rPr>
          <w:rFonts w:ascii="Arial" w:hAnsi="Arial" w:cs="Arial"/>
        </w:rPr>
        <w:t>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Pavel Hučko</w:t>
      </w:r>
      <w:r w:rsidR="008113E9">
        <w:rPr>
          <w:rFonts w:ascii="Arial" w:hAnsi="Arial" w:cs="Arial"/>
        </w:rPr>
        <w:t>, v.r.</w:t>
      </w:r>
    </w:p>
    <w:p w14:paraId="43C09E74" w14:textId="3E80C145" w:rsidR="00F97FA4" w:rsidRDefault="00F97FA4" w:rsidP="007A673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místostarosta</w:t>
      </w:r>
      <w:bookmarkEnd w:id="0"/>
    </w:p>
    <w:sectPr w:rsidR="00F97F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F49B5" w14:textId="77777777" w:rsidR="00776343" w:rsidRDefault="00776343" w:rsidP="00373871">
      <w:pPr>
        <w:spacing w:after="0"/>
      </w:pPr>
      <w:r>
        <w:separator/>
      </w:r>
    </w:p>
  </w:endnote>
  <w:endnote w:type="continuationSeparator" w:id="0">
    <w:p w14:paraId="50DEF1EB" w14:textId="77777777" w:rsidR="00776343" w:rsidRDefault="00776343" w:rsidP="003738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2097930"/>
      <w:docPartObj>
        <w:docPartGallery w:val="Page Numbers (Bottom of Page)"/>
        <w:docPartUnique/>
      </w:docPartObj>
    </w:sdtPr>
    <w:sdtContent>
      <w:p w14:paraId="605A96D5" w14:textId="72E21F03" w:rsidR="00F97FA4" w:rsidRDefault="00F97FA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60B30" w14:textId="77777777" w:rsidR="00F97FA4" w:rsidRDefault="00F97F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43769" w14:textId="77777777" w:rsidR="00776343" w:rsidRDefault="00776343" w:rsidP="00373871">
      <w:pPr>
        <w:spacing w:after="0"/>
      </w:pPr>
      <w:r>
        <w:separator/>
      </w:r>
    </w:p>
  </w:footnote>
  <w:footnote w:type="continuationSeparator" w:id="0">
    <w:p w14:paraId="06A780C1" w14:textId="77777777" w:rsidR="00776343" w:rsidRDefault="00776343" w:rsidP="00373871">
      <w:pPr>
        <w:spacing w:after="0"/>
      </w:pPr>
      <w:r>
        <w:continuationSeparator/>
      </w:r>
    </w:p>
  </w:footnote>
  <w:footnote w:id="1">
    <w:p w14:paraId="03EB0D18" w14:textId="77777777" w:rsidR="00373871" w:rsidRPr="00A23364" w:rsidRDefault="00373871" w:rsidP="00373871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6B61FA1A" w14:textId="77777777" w:rsidR="00373871" w:rsidRDefault="00373871" w:rsidP="00373871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28C4B3FA" w14:textId="77777777" w:rsidR="00373871" w:rsidRPr="00A23364" w:rsidRDefault="00373871" w:rsidP="00373871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523327">
    <w:abstractNumId w:val="4"/>
  </w:num>
  <w:num w:numId="2" w16cid:durableId="1949698218">
    <w:abstractNumId w:val="5"/>
  </w:num>
  <w:num w:numId="3" w16cid:durableId="733746930">
    <w:abstractNumId w:val="1"/>
  </w:num>
  <w:num w:numId="4" w16cid:durableId="1428228596">
    <w:abstractNumId w:val="3"/>
  </w:num>
  <w:num w:numId="5" w16cid:durableId="868297309">
    <w:abstractNumId w:val="0"/>
  </w:num>
  <w:num w:numId="6" w16cid:durableId="1171260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71"/>
    <w:rsid w:val="00117472"/>
    <w:rsid w:val="00373871"/>
    <w:rsid w:val="004045E0"/>
    <w:rsid w:val="00600A8E"/>
    <w:rsid w:val="006E5C40"/>
    <w:rsid w:val="00776343"/>
    <w:rsid w:val="00776827"/>
    <w:rsid w:val="007A6732"/>
    <w:rsid w:val="007B5234"/>
    <w:rsid w:val="007B54D0"/>
    <w:rsid w:val="008113E9"/>
    <w:rsid w:val="00BC5D03"/>
    <w:rsid w:val="00C32EB8"/>
    <w:rsid w:val="00D35BD3"/>
    <w:rsid w:val="00DF737C"/>
    <w:rsid w:val="00E074C7"/>
    <w:rsid w:val="00E636FF"/>
    <w:rsid w:val="00F83E30"/>
    <w:rsid w:val="00F97FA4"/>
    <w:rsid w:val="00FD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1FBB0"/>
  <w15:chartTrackingRefBased/>
  <w15:docId w15:val="{F11F7D08-5147-4786-BA04-E956AAA5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3871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3871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73871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37387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73871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738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7387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7387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73871"/>
  </w:style>
  <w:style w:type="paragraph" w:styleId="Zhlav">
    <w:name w:val="header"/>
    <w:basedOn w:val="Normln"/>
    <w:link w:val="ZhlavChar"/>
    <w:uiPriority w:val="99"/>
    <w:unhideWhenUsed/>
    <w:rsid w:val="00E074C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Získalová</cp:lastModifiedBy>
  <cp:revision>2</cp:revision>
  <dcterms:created xsi:type="dcterms:W3CDTF">2024-06-24T15:41:00Z</dcterms:created>
  <dcterms:modified xsi:type="dcterms:W3CDTF">2024-06-24T15:41:00Z</dcterms:modified>
</cp:coreProperties>
</file>