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09E5E" w14:textId="77777777" w:rsidR="00E77F60" w:rsidRDefault="00E77F60" w:rsidP="00E77F60">
      <w:pPr>
        <w:jc w:val="center"/>
        <w:outlineLvl w:val="4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</w:rPr>
        <w:t>Příloha č. 1</w:t>
      </w:r>
    </w:p>
    <w:p w14:paraId="54188351" w14:textId="77777777" w:rsidR="00E77F60" w:rsidRDefault="00E77F60" w:rsidP="00E77F60">
      <w:pPr>
        <w:spacing w:before="480"/>
        <w:jc w:val="center"/>
        <w:outlineLvl w:val="0"/>
        <w:rPr>
          <w:b/>
          <w:bCs/>
          <w:kern w:val="36"/>
          <w:sz w:val="48"/>
          <w:szCs w:val="48"/>
        </w:rPr>
      </w:pPr>
      <w:bookmarkStart w:id="1" w:name="_Toc147995370"/>
      <w:r>
        <w:rPr>
          <w:bCs/>
          <w:kern w:val="36"/>
        </w:rPr>
        <w:t>k vyhlášce o místním poplatku za užívání veřejného prostranství</w:t>
      </w:r>
      <w:bookmarkEnd w:id="1"/>
    </w:p>
    <w:p w14:paraId="4B72AE57" w14:textId="77777777" w:rsidR="00E77F60" w:rsidRDefault="00E77F60" w:rsidP="00E77F60">
      <w:pPr>
        <w:rPr>
          <w:kern w:val="0"/>
        </w:rPr>
      </w:pPr>
      <w:r>
        <w:t> </w:t>
      </w:r>
    </w:p>
    <w:p w14:paraId="09971960" w14:textId="77777777" w:rsidR="00E77F60" w:rsidRDefault="00E77F60" w:rsidP="00E77F60">
      <w:pPr>
        <w:jc w:val="center"/>
      </w:pPr>
      <w:r>
        <w:rPr>
          <w:sz w:val="28"/>
        </w:rPr>
        <w:t> </w:t>
      </w:r>
    </w:p>
    <w:p w14:paraId="04B51C38" w14:textId="77777777" w:rsidR="00E77F60" w:rsidRDefault="00E77F60" w:rsidP="00E77F60">
      <w:pPr>
        <w:jc w:val="center"/>
      </w:pPr>
      <w:r>
        <w:rPr>
          <w:sz w:val="28"/>
        </w:rPr>
        <w:t>Specifikace veřejného prostranství</w:t>
      </w:r>
    </w:p>
    <w:p w14:paraId="3308477E" w14:textId="77777777" w:rsidR="00E77F60" w:rsidRDefault="00E77F60" w:rsidP="00E77F60">
      <w:pPr>
        <w:jc w:val="both"/>
      </w:pPr>
      <w:r>
        <w:t> </w:t>
      </w:r>
    </w:p>
    <w:p w14:paraId="5FAB7A9F" w14:textId="77777777" w:rsidR="00E77F60" w:rsidRDefault="00E77F60" w:rsidP="00E77F60">
      <w:pPr>
        <w:spacing w:after="60"/>
        <w:jc w:val="both"/>
      </w:pPr>
      <w:r>
        <w:t>Veřejným prostranstvím podléhajícímu poplatku ve městě Hodoníně podle této vyhlášky jsou chodníky, náměstí parky, veřejná zeleň, včetně veřejné zeleně mezi chodníkem a vozovkou a mezi chodníkem a stavbou, na ulicích (viz seznam ulic v Hodoníně).</w:t>
      </w:r>
    </w:p>
    <w:p w14:paraId="508C1B66" w14:textId="77777777" w:rsidR="00E77F60" w:rsidRDefault="00E77F60" w:rsidP="00E77F60">
      <w:pPr>
        <w:spacing w:before="120"/>
      </w:pPr>
      <w:r>
        <w:rPr>
          <w:bCs/>
        </w:rPr>
        <w:t>Seznam ulic v Hodoníně:</w:t>
      </w:r>
    </w:p>
    <w:p w14:paraId="2A03F8A4" w14:textId="77777777" w:rsidR="00E77F60" w:rsidRDefault="00E77F60" w:rsidP="00E77F60">
      <w:pPr>
        <w:rPr>
          <w:sz w:val="22"/>
          <w:szCs w:val="22"/>
        </w:rPr>
      </w:pPr>
    </w:p>
    <w:p w14:paraId="75666439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12. dubna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Lidická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Rubanice</w:t>
      </w:r>
    </w:p>
    <w:p w14:paraId="741FC4D5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Alešova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Lipová alej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Rybářská</w:t>
      </w:r>
    </w:p>
    <w:p w14:paraId="01CF0F67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Anenská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Sadová</w:t>
      </w:r>
    </w:p>
    <w:p w14:paraId="7F8E84C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B. Němcové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Lužická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Sacharovova</w:t>
      </w:r>
    </w:p>
    <w:p w14:paraId="1989E15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Bartošova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Lužní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Sc. Viatora</w:t>
      </w:r>
    </w:p>
    <w:p w14:paraId="599716A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Bezručova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M. Benky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Seifertova</w:t>
      </w:r>
    </w:p>
    <w:p w14:paraId="144DFB03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Blažkova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Mánesova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Sídlištní</w:t>
      </w:r>
    </w:p>
    <w:p w14:paraId="0EA367DA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Brandlova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Marxova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Skácelova</w:t>
      </w:r>
    </w:p>
    <w:p w14:paraId="2DD3CDC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Bratislavská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Slavíkova</w:t>
      </w:r>
    </w:p>
    <w:p w14:paraId="318AB60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Brněnská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Merhautova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Slovácká</w:t>
      </w:r>
    </w:p>
    <w:p w14:paraId="3176A0E9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Brněnské náměstí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Měšťanská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Slunečná</w:t>
      </w:r>
    </w:p>
    <w:p w14:paraId="2F07C71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Březinova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Milíčova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Smetanova</w:t>
      </w:r>
    </w:p>
    <w:p w14:paraId="586E6D6A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Cihlářská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>Mírové nám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Sportovní</w:t>
      </w:r>
    </w:p>
    <w:p w14:paraId="1F685918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Čajkovského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Moravní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Stavební</w:t>
      </w:r>
    </w:p>
    <w:p w14:paraId="012EC28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Dobrovolského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Mrštíkova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Sušilova</w:t>
      </w:r>
    </w:p>
    <w:p w14:paraId="79E9F348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 xml:space="preserve">Dolní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Muchova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Sv. Čecha</w:t>
      </w:r>
    </w:p>
    <w:p w14:paraId="1F27187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Dolní Valy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Myslivečkova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Šafaříkova</w:t>
      </w:r>
    </w:p>
    <w:p w14:paraId="39E2E759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Družstevní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Dole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Štefánikova</w:t>
      </w:r>
    </w:p>
    <w:p w14:paraId="50D211C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Dvořákova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Pískách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Štěpnice</w:t>
      </w:r>
    </w:p>
    <w:p w14:paraId="2601E8D3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Erbenova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Salajce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Šumná</w:t>
      </w:r>
    </w:p>
    <w:p w14:paraId="324DAA17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G. Preissové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Výhoně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Švabinského</w:t>
      </w:r>
      <w:r>
        <w:rPr>
          <w:sz w:val="22"/>
          <w:szCs w:val="22"/>
        </w:rPr>
        <w:tab/>
      </w:r>
    </w:p>
    <w:p w14:paraId="6882FA1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Havlíčkova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Nábřeží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třída Bří Čapků</w:t>
      </w:r>
    </w:p>
    <w:p w14:paraId="03C20880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Herbenova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Nádražní řádek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tř. Dukelských hrdinů</w:t>
      </w:r>
    </w:p>
    <w:p w14:paraId="45CCC16F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Heřmánková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17.  listopadu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Tylova</w:t>
      </w:r>
    </w:p>
    <w:p w14:paraId="5B259C3C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Horní Plesová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B. Martinů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Tyršova</w:t>
      </w:r>
    </w:p>
    <w:p w14:paraId="4CE78CA0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Horní Valy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nám. Osvobození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Cihelny</w:t>
      </w:r>
    </w:p>
    <w:p w14:paraId="6A0AC65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Hornická čtvrť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Národní třída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U Červených domků</w:t>
      </w:r>
    </w:p>
    <w:p w14:paraId="3A68E1BC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Husova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Nerudova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U Elektrárny</w:t>
      </w:r>
    </w:p>
    <w:p w14:paraId="64A8BE1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I. Olbrachta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Nesyt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U Hliníku</w:t>
      </w:r>
    </w:p>
    <w:p w14:paraId="3892500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J. Suka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Obchodní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Kyjovky</w:t>
      </w:r>
    </w:p>
    <w:p w14:paraId="6015E3A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Janáčkova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Očovská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Lavoru</w:t>
      </w:r>
    </w:p>
    <w:p w14:paraId="42CC65B3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Jánošíkova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Okružní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Přejezdu</w:t>
      </w:r>
    </w:p>
    <w:p w14:paraId="3666558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Jarní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 Jilemnického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Střelnice</w:t>
      </w:r>
    </w:p>
    <w:p w14:paraId="0EECCDA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Jarošova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Palackého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Tirexu</w:t>
      </w:r>
    </w:p>
    <w:p w14:paraId="2D9B3C51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Javorová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Pančava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 ZOO</w:t>
      </w:r>
    </w:p>
    <w:p w14:paraId="3765BA6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Jiráskova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Pánov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Úprkova</w:t>
      </w:r>
    </w:p>
    <w:p w14:paraId="54ADE0F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Jižní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Pánovská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Vančurova</w:t>
      </w:r>
    </w:p>
    <w:p w14:paraId="2D9CE0EA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Jungmannova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Partyzánská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Velkomoravská</w:t>
      </w:r>
    </w:p>
    <w:p w14:paraId="766D41C7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 Hájence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Patočkova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Vrchlického</w:t>
      </w:r>
    </w:p>
    <w:p w14:paraId="58816827" w14:textId="191D792A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 Lávce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Perunská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Vřesová</w:t>
      </w:r>
    </w:p>
    <w:p w14:paraId="7785798E" w14:textId="72FB0F21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Kaskády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Písečné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Výstavní</w:t>
      </w:r>
    </w:p>
    <w:p w14:paraId="5695312C" w14:textId="3D8FAE49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lastRenderedPageBreak/>
        <w:t>Kasárenská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14:paraId="348C571A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Kateřinská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Plucárna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Wilsonova</w:t>
      </w:r>
    </w:p>
    <w:p w14:paraId="06F64C6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Kolískova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Polní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Wolkerova</w:t>
      </w:r>
    </w:p>
    <w:p w14:paraId="31DEAC1E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Kollárova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Pr. Veselého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Dráhou</w:t>
      </w:r>
      <w:r>
        <w:rPr>
          <w:sz w:val="22"/>
          <w:szCs w:val="22"/>
        </w:rPr>
        <w:tab/>
      </w:r>
    </w:p>
    <w:p w14:paraId="467DCF6B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Komenského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Průmyslová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Zahradní</w:t>
      </w:r>
    </w:p>
    <w:p w14:paraId="638B1183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Konečná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Příční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Zámecká</w:t>
      </w:r>
    </w:p>
    <w:p w14:paraId="692BC007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Koupelní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Purkyňova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Zámecké nám.</w:t>
      </w:r>
      <w:r>
        <w:rPr>
          <w:sz w:val="22"/>
          <w:szCs w:val="22"/>
        </w:rPr>
        <w:tab/>
      </w:r>
    </w:p>
    <w:p w14:paraId="4E72CCE5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Krátká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Radniční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Zámečnická</w:t>
      </w:r>
    </w:p>
    <w:p w14:paraId="252B4CCD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Křičkova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Redlichova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Závodní</w:t>
      </w:r>
    </w:p>
    <w:p w14:paraId="092E25A0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Legionářů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Rodinova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Zelničky</w:t>
      </w:r>
    </w:p>
    <w:p w14:paraId="4A6613BC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Lesní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Rozmarýnová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Žižkova</w:t>
      </w:r>
    </w:p>
    <w:p w14:paraId="490FFE5F" w14:textId="77777777" w:rsidR="00E77F60" w:rsidRDefault="00E77F60" w:rsidP="00E77F60">
      <w:pPr>
        <w:rPr>
          <w:sz w:val="22"/>
          <w:szCs w:val="22"/>
        </w:rPr>
      </w:pPr>
      <w:r>
        <w:rPr>
          <w:sz w:val="22"/>
          <w:szCs w:val="22"/>
        </w:rPr>
        <w:t>Levandulová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9E4BA5" w14:textId="77777777" w:rsidR="00E77F60" w:rsidRDefault="00E77F60" w:rsidP="00E77F6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4C8B735" w14:textId="77777777" w:rsidR="00E77F60" w:rsidRDefault="00E77F60" w:rsidP="00E77F60">
      <w:pPr>
        <w:pStyle w:val="Nzev"/>
      </w:pPr>
    </w:p>
    <w:p w14:paraId="697B2436" w14:textId="77777777" w:rsidR="00D61695" w:rsidRDefault="00D61695"/>
    <w:sectPr w:rsidR="00D61695" w:rsidSect="007A14E4">
      <w:footerReference w:type="default" r:id="rId6"/>
      <w:pgSz w:w="11909" w:h="16834"/>
      <w:pgMar w:top="141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04720" w14:textId="77777777" w:rsidR="00AE000C" w:rsidRDefault="00AE000C">
      <w:r>
        <w:separator/>
      </w:r>
    </w:p>
  </w:endnote>
  <w:endnote w:type="continuationSeparator" w:id="0">
    <w:p w14:paraId="273E3601" w14:textId="77777777" w:rsidR="00AE000C" w:rsidRDefault="00AE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943EC" w14:textId="77777777" w:rsidR="00E77F60" w:rsidRDefault="00E77F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41D05">
      <w:rPr>
        <w:noProof/>
      </w:rPr>
      <w:t>2</w:t>
    </w:r>
    <w:r>
      <w:fldChar w:fldCharType="end"/>
    </w:r>
  </w:p>
  <w:p w14:paraId="211F7C25" w14:textId="77777777" w:rsidR="00E77F60" w:rsidRDefault="00E77F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D4421" w14:textId="77777777" w:rsidR="00AE000C" w:rsidRDefault="00AE000C">
      <w:r>
        <w:separator/>
      </w:r>
    </w:p>
  </w:footnote>
  <w:footnote w:type="continuationSeparator" w:id="0">
    <w:p w14:paraId="5AAFA227" w14:textId="77777777" w:rsidR="00AE000C" w:rsidRDefault="00AE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0"/>
    <w:rsid w:val="00641D05"/>
    <w:rsid w:val="00AE000C"/>
    <w:rsid w:val="00D61695"/>
    <w:rsid w:val="00E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E3FD"/>
  <w15:chartTrackingRefBased/>
  <w15:docId w15:val="{4F24C8EF-F793-41F8-8FF1-7E2FFB7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F6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77F60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E77F6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rsid w:val="00E77F6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E77F6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Maňák Marián</dc:creator>
  <cp:keywords/>
  <dc:description/>
  <cp:lastModifiedBy>Staňková Jana DiS.</cp:lastModifiedBy>
  <cp:revision>3</cp:revision>
  <dcterms:created xsi:type="dcterms:W3CDTF">2023-12-13T07:09:00Z</dcterms:created>
  <dcterms:modified xsi:type="dcterms:W3CDTF">2023-12-13T07:09:00Z</dcterms:modified>
</cp:coreProperties>
</file>