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2DDE4" w14:textId="77777777" w:rsidR="009D2070" w:rsidRDefault="009D2070" w:rsidP="00AD5FE1">
      <w:pPr>
        <w:rPr>
          <w:b/>
          <w:bCs/>
          <w:sz w:val="28"/>
          <w:szCs w:val="28"/>
        </w:rPr>
      </w:pPr>
    </w:p>
    <w:p w14:paraId="02E72A1E" w14:textId="77777777" w:rsidR="00E50EB8" w:rsidRDefault="00AD5FE1" w:rsidP="00E50E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Statutární město Mladá Boleslav</w:t>
      </w:r>
    </w:p>
    <w:p w14:paraId="79477828" w14:textId="77777777" w:rsidR="00E50EB8" w:rsidRDefault="00E50EB8" w:rsidP="00E50EB8">
      <w:pPr>
        <w:pStyle w:val="Zkladntext"/>
        <w:jc w:val="center"/>
        <w:rPr>
          <w:b/>
          <w:sz w:val="28"/>
          <w:szCs w:val="28"/>
        </w:rPr>
      </w:pPr>
    </w:p>
    <w:p w14:paraId="45D98205" w14:textId="77777777" w:rsidR="00E50EB8" w:rsidRPr="00AD5FE1" w:rsidRDefault="00E50EB8" w:rsidP="00AD5FE1">
      <w:pPr>
        <w:pStyle w:val="Zkladntext"/>
        <w:jc w:val="center"/>
        <w:rPr>
          <w:bCs/>
          <w:i/>
        </w:rPr>
      </w:pPr>
      <w:r w:rsidRPr="005D2760">
        <w:rPr>
          <w:b/>
          <w:sz w:val="28"/>
          <w:szCs w:val="28"/>
        </w:rPr>
        <w:t xml:space="preserve">Nařízení </w:t>
      </w:r>
      <w:r w:rsidR="001E2DD4">
        <w:rPr>
          <w:b/>
          <w:sz w:val="28"/>
          <w:szCs w:val="28"/>
        </w:rPr>
        <w:t>č 3/2026,</w:t>
      </w:r>
    </w:p>
    <w:p w14:paraId="445DC6C5" w14:textId="77777777" w:rsidR="00E50EB8" w:rsidRDefault="00E50EB8" w:rsidP="00E50EB8">
      <w:pPr>
        <w:jc w:val="center"/>
        <w:rPr>
          <w:b/>
          <w:sz w:val="28"/>
          <w:szCs w:val="28"/>
        </w:rPr>
      </w:pPr>
    </w:p>
    <w:p w14:paraId="5C9F3BF2" w14:textId="77777777" w:rsidR="00E50EB8" w:rsidRPr="005D2760" w:rsidRDefault="00E50EB8" w:rsidP="00E50EB8">
      <w:pPr>
        <w:jc w:val="center"/>
        <w:rPr>
          <w:b/>
          <w:sz w:val="28"/>
          <w:szCs w:val="28"/>
        </w:rPr>
      </w:pPr>
      <w:r w:rsidRPr="005D2760">
        <w:rPr>
          <w:b/>
          <w:sz w:val="28"/>
          <w:szCs w:val="28"/>
        </w:rPr>
        <w:t xml:space="preserve">kterým </w:t>
      </w:r>
      <w:r w:rsidR="005B2211">
        <w:rPr>
          <w:b/>
          <w:sz w:val="28"/>
          <w:szCs w:val="28"/>
        </w:rPr>
        <w:t xml:space="preserve">se </w:t>
      </w:r>
      <w:r w:rsidR="00AD5FE1">
        <w:rPr>
          <w:b/>
          <w:sz w:val="28"/>
          <w:szCs w:val="28"/>
        </w:rPr>
        <w:t>ruší Nařízení č. 18/2004</w:t>
      </w:r>
    </w:p>
    <w:p w14:paraId="63CB9E96" w14:textId="77777777" w:rsidR="00E50EB8" w:rsidRPr="005D2760" w:rsidRDefault="00E50EB8" w:rsidP="00E50EB8">
      <w:pPr>
        <w:jc w:val="center"/>
        <w:rPr>
          <w:sz w:val="28"/>
          <w:szCs w:val="28"/>
        </w:rPr>
      </w:pPr>
    </w:p>
    <w:p w14:paraId="158FBB02" w14:textId="77777777" w:rsidR="00E50EB8" w:rsidRDefault="00E50EB8" w:rsidP="00E50EB8"/>
    <w:p w14:paraId="4605FF63" w14:textId="77777777" w:rsidR="00E50EB8" w:rsidRPr="00F168DC" w:rsidRDefault="00E50EB8" w:rsidP="00E50EB8">
      <w:pPr>
        <w:jc w:val="both"/>
      </w:pPr>
      <w:r w:rsidRPr="00F168DC">
        <w:t xml:space="preserve">Rada </w:t>
      </w:r>
      <w:r w:rsidR="00AD5FE1">
        <w:t>města Mladá Boleslav</w:t>
      </w:r>
      <w:r w:rsidRPr="00F168DC">
        <w:t xml:space="preserve"> se na své schůzi dne </w:t>
      </w:r>
      <w:r w:rsidR="00AD5FE1">
        <w:t>13.4.2026</w:t>
      </w:r>
      <w:r w:rsidRPr="00F168DC">
        <w:t xml:space="preserve"> usnesením č. </w:t>
      </w:r>
      <w:r w:rsidR="005B2211" w:rsidRPr="005B2211">
        <w:t xml:space="preserve">2241/26-R </w:t>
      </w:r>
      <w:r>
        <w:t>u</w:t>
      </w:r>
      <w:r w:rsidRPr="00F168DC">
        <w:t xml:space="preserve">snesla vydat na základě </w:t>
      </w:r>
      <w:r w:rsidR="00C923F6">
        <w:t xml:space="preserve">ustanovení </w:t>
      </w:r>
      <w:r w:rsidR="00C07A56">
        <w:t xml:space="preserve">§ </w:t>
      </w:r>
      <w:r w:rsidRPr="00F168DC">
        <w:t>102 odst. 2 písm. d) zákona č. 128/2000 Sb., o obcích (obecní zřízení), ve znění pozdějších předpisů, toto nařízení:</w:t>
      </w:r>
    </w:p>
    <w:p w14:paraId="6F2353A0" w14:textId="77777777" w:rsidR="00E50EB8" w:rsidRDefault="00E50EB8" w:rsidP="00E50EB8">
      <w:pPr>
        <w:rPr>
          <w:i/>
          <w:color w:val="FF0000"/>
        </w:rPr>
      </w:pPr>
    </w:p>
    <w:p w14:paraId="394C1916" w14:textId="77777777" w:rsidR="009D2070" w:rsidRDefault="009D2070" w:rsidP="009D2070">
      <w:pPr>
        <w:pStyle w:val="Nadpis2"/>
        <w:jc w:val="center"/>
      </w:pPr>
    </w:p>
    <w:p w14:paraId="376B337D" w14:textId="77777777" w:rsidR="00D22C50" w:rsidRPr="00D22C50" w:rsidRDefault="00D22C50" w:rsidP="00D22C50"/>
    <w:p w14:paraId="26A31BBA" w14:textId="77777777" w:rsidR="009D2070" w:rsidRPr="00E50EB8" w:rsidRDefault="009D2070" w:rsidP="00E50EB8">
      <w:pPr>
        <w:pStyle w:val="Nadpis2"/>
        <w:jc w:val="center"/>
        <w:rPr>
          <w:b/>
        </w:rPr>
      </w:pPr>
      <w:r w:rsidRPr="00E50EB8">
        <w:rPr>
          <w:b/>
        </w:rPr>
        <w:t>Čl. 1</w:t>
      </w:r>
    </w:p>
    <w:p w14:paraId="5A6B75D3" w14:textId="77777777" w:rsidR="00E50EB8" w:rsidRPr="00E50EB8" w:rsidRDefault="00E50EB8" w:rsidP="00E50EB8">
      <w:pPr>
        <w:jc w:val="center"/>
      </w:pPr>
      <w:r w:rsidRPr="00E50EB8">
        <w:rPr>
          <w:b/>
        </w:rPr>
        <w:t>Zrušovací ustanovení</w:t>
      </w:r>
      <w:r>
        <w:t xml:space="preserve"> </w:t>
      </w:r>
    </w:p>
    <w:p w14:paraId="679415E3" w14:textId="77777777" w:rsidR="009D2070" w:rsidRPr="00E50EB8" w:rsidRDefault="009D2070" w:rsidP="009D2070">
      <w:pPr>
        <w:pStyle w:val="Zkladntext"/>
        <w:spacing w:before="120"/>
      </w:pPr>
      <w:r>
        <w:t>Zrušu</w:t>
      </w:r>
      <w:r w:rsidR="00391DB1">
        <w:t xml:space="preserve">je se Nařízení </w:t>
      </w:r>
      <w:r w:rsidR="00AD5FE1">
        <w:t xml:space="preserve">č. 18/2004 o stanovení maximální ceny za přiložení a odstranění technického prostředku k zabránění odjezdu vozidla ve městě Mladá Boleslav </w:t>
      </w:r>
      <w:r w:rsidR="00E50EB8">
        <w:rPr>
          <w:iCs/>
        </w:rPr>
        <w:t xml:space="preserve">ze dne </w:t>
      </w:r>
      <w:r w:rsidR="00D25DD1">
        <w:rPr>
          <w:iCs/>
        </w:rPr>
        <w:t>31.12.2004</w:t>
      </w:r>
      <w:r w:rsidR="00AD5FE1">
        <w:rPr>
          <w:iCs/>
        </w:rPr>
        <w:t>.</w:t>
      </w:r>
    </w:p>
    <w:p w14:paraId="3718976F" w14:textId="77777777" w:rsidR="009D2070" w:rsidRDefault="009D2070" w:rsidP="009D2070">
      <w:pPr>
        <w:pStyle w:val="Zkladntext"/>
        <w:tabs>
          <w:tab w:val="left" w:pos="540"/>
        </w:tabs>
        <w:spacing w:before="120"/>
        <w:jc w:val="center"/>
      </w:pPr>
    </w:p>
    <w:p w14:paraId="45763B5D" w14:textId="77777777" w:rsidR="00157E3A" w:rsidRDefault="00157E3A" w:rsidP="009D2070">
      <w:pPr>
        <w:pStyle w:val="Zkladntext"/>
        <w:tabs>
          <w:tab w:val="left" w:pos="540"/>
        </w:tabs>
        <w:spacing w:before="120"/>
        <w:jc w:val="center"/>
        <w:rPr>
          <w:b/>
        </w:rPr>
      </w:pPr>
    </w:p>
    <w:p w14:paraId="63D047E8" w14:textId="77777777" w:rsidR="009D2070" w:rsidRPr="00E50EB8" w:rsidRDefault="009D2070" w:rsidP="009D2070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E50EB8">
        <w:rPr>
          <w:b/>
        </w:rPr>
        <w:t>Čl. 2</w:t>
      </w:r>
    </w:p>
    <w:p w14:paraId="4863896A" w14:textId="77777777" w:rsidR="009D2070" w:rsidRPr="00E50EB8" w:rsidRDefault="009D2070" w:rsidP="009D2070">
      <w:pPr>
        <w:pStyle w:val="Zkladntext"/>
        <w:tabs>
          <w:tab w:val="left" w:pos="540"/>
        </w:tabs>
        <w:jc w:val="center"/>
        <w:rPr>
          <w:b/>
        </w:rPr>
      </w:pPr>
      <w:r w:rsidRPr="00E50EB8">
        <w:rPr>
          <w:b/>
        </w:rPr>
        <w:t>Účinnost</w:t>
      </w:r>
    </w:p>
    <w:p w14:paraId="2D9B8432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422B4017" w14:textId="77777777" w:rsidR="00157E3A" w:rsidRPr="00C923F6" w:rsidRDefault="00E50EB8" w:rsidP="002F17EA">
      <w:pPr>
        <w:jc w:val="both"/>
        <w:rPr>
          <w:b/>
          <w:bCs/>
          <w:i/>
          <w:iCs/>
          <w:color w:val="00B0F0"/>
          <w:sz w:val="18"/>
          <w:szCs w:val="18"/>
        </w:rPr>
      </w:pPr>
      <w:r w:rsidRPr="00E478AD">
        <w:t xml:space="preserve">Toto nařízení nabývá účinnosti </w:t>
      </w:r>
      <w:r w:rsidR="002F17EA">
        <w:t xml:space="preserve">počátkem </w:t>
      </w:r>
      <w:r w:rsidR="002F17EA" w:rsidRPr="002F17EA">
        <w:t>patnáct</w:t>
      </w:r>
      <w:r w:rsidR="002F17EA">
        <w:t>ého</w:t>
      </w:r>
      <w:r w:rsidR="002F17EA" w:rsidRPr="002F17EA">
        <w:t xml:space="preserve"> dne</w:t>
      </w:r>
      <w:r w:rsidR="002F17EA">
        <w:t>m</w:t>
      </w:r>
      <w:r w:rsidR="002F17EA" w:rsidRPr="002F17EA">
        <w:t xml:space="preserve"> následujícího po dni jeho vyhlášení. </w:t>
      </w:r>
    </w:p>
    <w:p w14:paraId="1046889A" w14:textId="77777777" w:rsidR="00157E3A" w:rsidRPr="00C923F6" w:rsidRDefault="00157E3A" w:rsidP="0059348A">
      <w:pPr>
        <w:jc w:val="both"/>
        <w:rPr>
          <w:b/>
          <w:bCs/>
          <w:i/>
          <w:iCs/>
          <w:color w:val="00B0F0"/>
          <w:sz w:val="18"/>
          <w:szCs w:val="18"/>
        </w:rPr>
      </w:pPr>
    </w:p>
    <w:p w14:paraId="7CF3320A" w14:textId="77777777" w:rsidR="00157E3A" w:rsidRPr="00C923F6" w:rsidRDefault="00157E3A" w:rsidP="0059348A">
      <w:pPr>
        <w:jc w:val="both"/>
        <w:rPr>
          <w:b/>
          <w:bCs/>
          <w:i/>
          <w:iCs/>
          <w:color w:val="00B0F0"/>
          <w:sz w:val="18"/>
          <w:szCs w:val="18"/>
        </w:rPr>
      </w:pPr>
    </w:p>
    <w:p w14:paraId="18D3AF62" w14:textId="77777777" w:rsidR="00157E3A" w:rsidRPr="0059348A" w:rsidRDefault="00157E3A" w:rsidP="0059348A">
      <w:pPr>
        <w:jc w:val="both"/>
        <w:rPr>
          <w:b/>
          <w:bCs/>
          <w:sz w:val="18"/>
          <w:szCs w:val="18"/>
        </w:rPr>
      </w:pPr>
    </w:p>
    <w:p w14:paraId="0BFBFEEC" w14:textId="77777777" w:rsidR="00E50EB8" w:rsidRPr="00E478AD" w:rsidRDefault="00E50EB8" w:rsidP="00E50EB8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5D6F5FAD" w14:textId="77777777" w:rsidR="00E50EB8" w:rsidRPr="008F1205" w:rsidRDefault="00E50EB8" w:rsidP="00E50EB8">
      <w:pPr>
        <w:pStyle w:val="Odstavecseseznamem"/>
        <w:spacing w:after="160" w:line="259" w:lineRule="auto"/>
        <w:rPr>
          <w:rFonts w:ascii="Times New Roman" w:hAnsi="Times New Roman"/>
          <w:i/>
          <w:sz w:val="24"/>
          <w:szCs w:val="24"/>
        </w:rPr>
      </w:pPr>
      <w:r w:rsidRPr="008F1205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4B655AE" w14:textId="77777777" w:rsidR="00E50EB8" w:rsidRPr="00E478AD" w:rsidRDefault="00E50EB8" w:rsidP="00E50EB8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  <w:r w:rsidRPr="00E478AD">
        <w:rPr>
          <w:rFonts w:ascii="Times New Roman" w:hAnsi="Times New Roman"/>
          <w:sz w:val="24"/>
          <w:szCs w:val="24"/>
        </w:rPr>
        <w:t>….….………………</w:t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  <w:t>…….…………..………</w:t>
      </w:r>
    </w:p>
    <w:p w14:paraId="3201A1EB" w14:textId="77777777" w:rsidR="00E50EB8" w:rsidRDefault="00AD5FE1" w:rsidP="00E50EB8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MUDr. Raduan Nwelati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Ing. Jiří Bouška</w:t>
      </w:r>
      <w:r w:rsidR="00E50EB8">
        <w:rPr>
          <w:rFonts w:ascii="Times New Roman" w:hAnsi="Times New Roman"/>
          <w:sz w:val="24"/>
          <w:szCs w:val="24"/>
        </w:rPr>
        <w:t xml:space="preserve"> </w:t>
      </w:r>
    </w:p>
    <w:p w14:paraId="03AD8692" w14:textId="77777777" w:rsidR="00E50EB8" w:rsidRDefault="00E50EB8" w:rsidP="00E50EB8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D5FE1">
        <w:rPr>
          <w:rFonts w:ascii="Times New Roman" w:hAnsi="Times New Roman"/>
          <w:sz w:val="24"/>
          <w:szCs w:val="24"/>
        </w:rPr>
        <w:t>náměstek primátora</w:t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  <w:t xml:space="preserve">          </w:t>
      </w:r>
      <w:r w:rsidR="00AD5FE1">
        <w:rPr>
          <w:rFonts w:ascii="Times New Roman" w:hAnsi="Times New Roman"/>
          <w:sz w:val="24"/>
          <w:szCs w:val="24"/>
        </w:rPr>
        <w:t>primátor</w:t>
      </w:r>
    </w:p>
    <w:p w14:paraId="33104C7B" w14:textId="77777777" w:rsidR="005B2211" w:rsidRDefault="005B2211" w:rsidP="005B2211">
      <w:pPr>
        <w:pStyle w:val="Odstavecseseznamem"/>
        <w:spacing w:after="160" w:line="259" w:lineRule="auto"/>
        <w:ind w:left="0"/>
        <w:rPr>
          <w:rFonts w:ascii="Times New Roman" w:hAnsi="Times New Roman"/>
          <w:sz w:val="24"/>
          <w:szCs w:val="24"/>
        </w:rPr>
      </w:pPr>
    </w:p>
    <w:p w14:paraId="1352E26D" w14:textId="77777777" w:rsidR="005B2211" w:rsidRDefault="005B2211" w:rsidP="005B2211">
      <w:pPr>
        <w:pStyle w:val="Odstavecseseznamem"/>
        <w:spacing w:after="160" w:line="259" w:lineRule="auto"/>
        <w:ind w:left="0"/>
        <w:rPr>
          <w:rFonts w:ascii="Times New Roman" w:hAnsi="Times New Roman"/>
          <w:sz w:val="24"/>
          <w:szCs w:val="24"/>
        </w:rPr>
      </w:pPr>
    </w:p>
    <w:p w14:paraId="6DC53DF8" w14:textId="77777777" w:rsidR="005B2211" w:rsidRPr="00E04700" w:rsidRDefault="005B2211" w:rsidP="005B2211">
      <w:pPr>
        <w:pStyle w:val="Zkladntext"/>
      </w:pPr>
      <w:r w:rsidRPr="00E04700">
        <w:t>Zveřejněno ve Sbírce právních předpisů územních samosprávných celků a některých správních úřadů dne</w:t>
      </w:r>
      <w:r>
        <w:t xml:space="preserve"> 1</w:t>
      </w:r>
      <w:r w:rsidR="008A2D3C">
        <w:t>5</w:t>
      </w:r>
      <w:r>
        <w:t>. dubna 2026.</w:t>
      </w:r>
    </w:p>
    <w:p w14:paraId="42E75325" w14:textId="77777777" w:rsidR="005B2211" w:rsidRPr="00E04700" w:rsidRDefault="005B2211" w:rsidP="005B2211">
      <w:pPr>
        <w:pStyle w:val="Zkladntext"/>
      </w:pPr>
    </w:p>
    <w:p w14:paraId="3F6D9C9D" w14:textId="77777777" w:rsidR="005B2211" w:rsidRPr="00E04208" w:rsidRDefault="005B2211" w:rsidP="005B2211">
      <w:pPr>
        <w:pStyle w:val="Zkladntext"/>
      </w:pPr>
      <w:r w:rsidRPr="00E04700">
        <w:t xml:space="preserve">Vyrozumění o vyhlášení nařízení ve Sbírce právních předpisů vyvěšeno na elektronické úřední desce statutárního města Mladá Boleslav, umožňující dálkový přístup přes webové stránky </w:t>
      </w:r>
      <w:hyperlink r:id="rId5" w:history="1">
        <w:r w:rsidRPr="00E04700">
          <w:rPr>
            <w:rStyle w:val="Hypertextovodkaz"/>
          </w:rPr>
          <w:t>www.mb-net.cz</w:t>
        </w:r>
      </w:hyperlink>
      <w:r w:rsidRPr="00E04700">
        <w:rPr>
          <w:rStyle w:val="Hypertextovodkaz"/>
        </w:rPr>
        <w:t>,</w:t>
      </w:r>
      <w:r w:rsidRPr="00E04700">
        <w:t xml:space="preserve"> dne</w:t>
      </w:r>
      <w:r>
        <w:t xml:space="preserve"> </w:t>
      </w:r>
      <w:r w:rsidR="004D7630">
        <w:t>15. dubna 2026.</w:t>
      </w:r>
    </w:p>
    <w:p w14:paraId="6B1E1BA2" w14:textId="77777777" w:rsidR="005B2211" w:rsidRDefault="005B2211" w:rsidP="005B2211">
      <w:pPr>
        <w:pStyle w:val="Zkladntext"/>
        <w:spacing w:line="235" w:lineRule="auto"/>
        <w:ind w:right="282"/>
        <w:rPr>
          <w:color w:val="3F4141"/>
        </w:rPr>
      </w:pPr>
    </w:p>
    <w:p w14:paraId="7D170591" w14:textId="77777777" w:rsidR="005B2211" w:rsidRDefault="005B2211" w:rsidP="005B2211">
      <w:pPr>
        <w:pStyle w:val="Odstavecseseznamem"/>
        <w:spacing w:after="160" w:line="259" w:lineRule="auto"/>
        <w:ind w:left="0"/>
        <w:rPr>
          <w:rFonts w:ascii="Times New Roman" w:hAnsi="Times New Roman"/>
          <w:sz w:val="24"/>
          <w:szCs w:val="24"/>
        </w:rPr>
      </w:pPr>
    </w:p>
    <w:sectPr w:rsidR="005B2211" w:rsidSect="00D672CE">
      <w:pgSz w:w="11906" w:h="16838" w:code="9"/>
      <w:pgMar w:top="1418" w:right="136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B7387"/>
    <w:multiLevelType w:val="hybridMultilevel"/>
    <w:tmpl w:val="1E52B16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198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2070"/>
    <w:rsid w:val="00035A03"/>
    <w:rsid w:val="00055C2C"/>
    <w:rsid w:val="000C42CD"/>
    <w:rsid w:val="000E118B"/>
    <w:rsid w:val="000E51B7"/>
    <w:rsid w:val="00116377"/>
    <w:rsid w:val="00150096"/>
    <w:rsid w:val="00157E3A"/>
    <w:rsid w:val="00161512"/>
    <w:rsid w:val="001E2DD4"/>
    <w:rsid w:val="002001F4"/>
    <w:rsid w:val="002718C0"/>
    <w:rsid w:val="002D2717"/>
    <w:rsid w:val="002F17EA"/>
    <w:rsid w:val="00364BA4"/>
    <w:rsid w:val="00391DB1"/>
    <w:rsid w:val="003C2626"/>
    <w:rsid w:val="004D7630"/>
    <w:rsid w:val="00510A7E"/>
    <w:rsid w:val="00586064"/>
    <w:rsid w:val="0059348A"/>
    <w:rsid w:val="005B2211"/>
    <w:rsid w:val="006F4C21"/>
    <w:rsid w:val="00771345"/>
    <w:rsid w:val="007C1B2B"/>
    <w:rsid w:val="007F02C1"/>
    <w:rsid w:val="00854835"/>
    <w:rsid w:val="00867FA1"/>
    <w:rsid w:val="00881DFF"/>
    <w:rsid w:val="008A2D3C"/>
    <w:rsid w:val="008A65BF"/>
    <w:rsid w:val="008C4B9C"/>
    <w:rsid w:val="009422E0"/>
    <w:rsid w:val="0097666D"/>
    <w:rsid w:val="009839EA"/>
    <w:rsid w:val="009D2070"/>
    <w:rsid w:val="00A45063"/>
    <w:rsid w:val="00AC280F"/>
    <w:rsid w:val="00AD5FE1"/>
    <w:rsid w:val="00B13B69"/>
    <w:rsid w:val="00B930EE"/>
    <w:rsid w:val="00BF2F08"/>
    <w:rsid w:val="00C076F4"/>
    <w:rsid w:val="00C07A56"/>
    <w:rsid w:val="00C37685"/>
    <w:rsid w:val="00C64AAF"/>
    <w:rsid w:val="00C923F6"/>
    <w:rsid w:val="00D22C50"/>
    <w:rsid w:val="00D25DD1"/>
    <w:rsid w:val="00D672CE"/>
    <w:rsid w:val="00D83681"/>
    <w:rsid w:val="00DD7349"/>
    <w:rsid w:val="00E50EB8"/>
    <w:rsid w:val="00FC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2976E9"/>
  <w15:chartTrackingRefBased/>
  <w15:docId w15:val="{4F39AD6D-0CBA-46D0-9DA3-C90D1FA6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2070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D2070"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rsid w:val="009D2070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1Char">
    <w:name w:val="Nadpis 1 Char"/>
    <w:link w:val="Nadpis1"/>
    <w:locked/>
    <w:rsid w:val="009D2070"/>
    <w:rPr>
      <w:sz w:val="24"/>
      <w:szCs w:val="24"/>
      <w:lang w:val="cs-CZ" w:eastAsia="cs-CZ" w:bidi="ar-SA"/>
    </w:rPr>
  </w:style>
  <w:style w:type="character" w:customStyle="1" w:styleId="Nadpis2Char">
    <w:name w:val="Nadpis 2 Char"/>
    <w:link w:val="Nadpis2"/>
    <w:semiHidden/>
    <w:locked/>
    <w:rsid w:val="009D207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9D2070"/>
    <w:pPr>
      <w:jc w:val="both"/>
    </w:pPr>
  </w:style>
  <w:style w:type="character" w:customStyle="1" w:styleId="ZkladntextChar">
    <w:name w:val="Základní text Char"/>
    <w:link w:val="Zkladntext"/>
    <w:semiHidden/>
    <w:locked/>
    <w:rsid w:val="009D2070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E50EB8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391D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91DB1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5B22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b-ne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Jihomoravský kraj, KÚ</Company>
  <LinksUpToDate>false</LinksUpToDate>
  <CharactersWithSpaces>1156</CharactersWithSpaces>
  <SharedDoc>false</SharedDoc>
  <HLinks>
    <vt:vector size="6" baseType="variant">
      <vt:variant>
        <vt:i4>5898315</vt:i4>
      </vt:variant>
      <vt:variant>
        <vt:i4>0</vt:i4>
      </vt:variant>
      <vt:variant>
        <vt:i4>0</vt:i4>
      </vt:variant>
      <vt:variant>
        <vt:i4>5</vt:i4>
      </vt:variant>
      <vt:variant>
        <vt:lpwstr>http://www.mb-net.cz/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kobelkova.yveta</dc:creator>
  <cp:keywords/>
  <cp:lastModifiedBy>Bošinová Jana (SpOaObŽÚ)</cp:lastModifiedBy>
  <cp:revision>2</cp:revision>
  <cp:lastPrinted>2026-04-15T14:24:00Z</cp:lastPrinted>
  <dcterms:created xsi:type="dcterms:W3CDTF">2026-04-20T06:15:00Z</dcterms:created>
  <dcterms:modified xsi:type="dcterms:W3CDTF">2026-04-20T06:15:00Z</dcterms:modified>
</cp:coreProperties>
</file>