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E43F" w14:textId="1D6A3C53" w:rsidR="00A652DD" w:rsidRDefault="00A652DD">
      <w:pPr>
        <w:pStyle w:val="Nzev"/>
      </w:pPr>
      <w:r w:rsidRPr="00FF6FF3">
        <w:rPr>
          <w:noProof/>
        </w:rPr>
        <w:drawing>
          <wp:inline distT="0" distB="0" distL="0" distR="0" wp14:anchorId="0F990450" wp14:editId="7C472176">
            <wp:extent cx="571500" cy="695325"/>
            <wp:effectExtent l="0" t="0" r="0" b="9525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0AAD8" w14:textId="21E51406" w:rsidR="00D8734D" w:rsidRDefault="003C47F2">
      <w:pPr>
        <w:pStyle w:val="Nzev"/>
      </w:pPr>
      <w:r>
        <w:t>Obec Zámrsk</w:t>
      </w:r>
      <w:r>
        <w:br/>
        <w:t>Zastupitelstvo obce Zámrsk</w:t>
      </w:r>
    </w:p>
    <w:p w14:paraId="16B0AAD9" w14:textId="79449D12" w:rsidR="00D8734D" w:rsidRDefault="003C47F2">
      <w:pPr>
        <w:pStyle w:val="Nadpis1"/>
        <w:tabs>
          <w:tab w:val="left" w:pos="0"/>
        </w:tabs>
      </w:pPr>
      <w:r>
        <w:t>Obecně závazná vyhláška obce Zámrsk</w:t>
      </w:r>
      <w:r w:rsidR="000D4489">
        <w:t xml:space="preserve"> č. 1/2023</w:t>
      </w:r>
      <w:r>
        <w:br/>
        <w:t>o místním poplatku za obecní systém odpadového hospodářství</w:t>
      </w:r>
    </w:p>
    <w:p w14:paraId="16B0AADA" w14:textId="4ABF09C6" w:rsidR="00D8734D" w:rsidRDefault="003C47F2">
      <w:pPr>
        <w:pStyle w:val="UvodniVeta"/>
      </w:pPr>
      <w:r>
        <w:t>Zastupitelstvo obce Zámrsk se na svém zasedání dne 11. prosince</w:t>
      </w:r>
      <w:r>
        <w:t xml:space="preserve">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6B0AADB" w14:textId="77777777" w:rsidR="00D8734D" w:rsidRDefault="003C47F2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16B0AADC" w14:textId="77777777" w:rsidR="00D8734D" w:rsidRDefault="003C47F2" w:rsidP="00A652DD">
      <w:pPr>
        <w:pStyle w:val="Odstavec"/>
        <w:numPr>
          <w:ilvl w:val="0"/>
          <w:numId w:val="2"/>
        </w:numPr>
        <w:spacing w:before="120"/>
      </w:pPr>
      <w:r>
        <w:t>Obec Zámrsk touto vyhláškou zavádí místní poplatek za obecní systém odpadového hospodářství (dále jen „poplatek“).</w:t>
      </w:r>
    </w:p>
    <w:p w14:paraId="16B0AADD" w14:textId="77777777" w:rsidR="00D8734D" w:rsidRDefault="003C47F2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6B0AADE" w14:textId="77777777" w:rsidR="00D8734D" w:rsidRDefault="003C47F2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6B0AADF" w14:textId="77777777" w:rsidR="00D8734D" w:rsidRDefault="003C47F2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14:paraId="16B0AAE0" w14:textId="77777777" w:rsidR="00D8734D" w:rsidRDefault="003C47F2" w:rsidP="00A652DD">
      <w:pPr>
        <w:pStyle w:val="Odstavec"/>
        <w:numPr>
          <w:ilvl w:val="0"/>
          <w:numId w:val="4"/>
        </w:numPr>
        <w:spacing w:before="120"/>
      </w:pPr>
      <w:r>
        <w:t>Poplatníkem poplatku je</w:t>
      </w:r>
      <w:r>
        <w:rPr>
          <w:rStyle w:val="Znakapoznpodarou"/>
        </w:rPr>
        <w:footnoteReference w:id="3"/>
      </w:r>
    </w:p>
    <w:p w14:paraId="16B0AAE1" w14:textId="77777777" w:rsidR="00D8734D" w:rsidRDefault="003C47F2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6B0AAE2" w14:textId="77777777" w:rsidR="00D8734D" w:rsidRDefault="003C47F2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6B0AAE3" w14:textId="77777777" w:rsidR="00D8734D" w:rsidRDefault="003C47F2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6B0AAE4" w14:textId="77777777" w:rsidR="00D8734D" w:rsidRDefault="003C47F2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16B0AAE5" w14:textId="77777777" w:rsidR="00D8734D" w:rsidRDefault="003C47F2" w:rsidP="00A652DD">
      <w:pPr>
        <w:pStyle w:val="Odstavec"/>
        <w:numPr>
          <w:ilvl w:val="0"/>
          <w:numId w:val="6"/>
        </w:numPr>
        <w:spacing w:before="120"/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6B0AAE6" w14:textId="77777777" w:rsidR="00D8734D" w:rsidRDefault="003C47F2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6B0AAE7" w14:textId="77777777" w:rsidR="00D8734D" w:rsidRDefault="003C47F2">
      <w:pPr>
        <w:pStyle w:val="Nadpis2"/>
        <w:tabs>
          <w:tab w:val="left" w:pos="0"/>
        </w:tabs>
      </w:pPr>
      <w:r>
        <w:lastRenderedPageBreak/>
        <w:t>Čl. 4</w:t>
      </w:r>
      <w:r>
        <w:br/>
        <w:t>Sazba poplatku</w:t>
      </w:r>
    </w:p>
    <w:p w14:paraId="16B0AAE8" w14:textId="77777777" w:rsidR="00D8734D" w:rsidRDefault="003C47F2" w:rsidP="00A652DD">
      <w:pPr>
        <w:pStyle w:val="Odstavec"/>
        <w:numPr>
          <w:ilvl w:val="0"/>
          <w:numId w:val="8"/>
        </w:numPr>
        <w:spacing w:before="120"/>
      </w:pPr>
      <w:r>
        <w:t xml:space="preserve">Sazba poplatku </w:t>
      </w:r>
      <w:r>
        <w:t>za kalendářní rok činí 600 Kč.</w:t>
      </w:r>
    </w:p>
    <w:p w14:paraId="16B0AAE9" w14:textId="77777777" w:rsidR="00D8734D" w:rsidRDefault="003C47F2">
      <w:pPr>
        <w:pStyle w:val="Odstavec"/>
        <w:numPr>
          <w:ilvl w:val="0"/>
          <w:numId w:val="7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6B0AAEA" w14:textId="77777777" w:rsidR="00D8734D" w:rsidRDefault="003C47F2">
      <w:pPr>
        <w:pStyle w:val="Odstavec"/>
        <w:numPr>
          <w:ilvl w:val="1"/>
          <w:numId w:val="7"/>
        </w:numPr>
      </w:pPr>
      <w:r>
        <w:t>není tato fyzická osoba přihlášena v obci,</w:t>
      </w:r>
    </w:p>
    <w:p w14:paraId="16B0AAEB" w14:textId="77777777" w:rsidR="00D8734D" w:rsidRDefault="003C47F2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14:paraId="16B0AAEC" w14:textId="77777777" w:rsidR="00D8734D" w:rsidRDefault="003C47F2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6B0AAED" w14:textId="77777777" w:rsidR="00D8734D" w:rsidRDefault="003C47F2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14:paraId="16B0AAEE" w14:textId="77777777" w:rsidR="00D8734D" w:rsidRDefault="003C47F2">
      <w:pPr>
        <w:pStyle w:val="Odstavec"/>
        <w:numPr>
          <w:ilvl w:val="1"/>
          <w:numId w:val="7"/>
        </w:numPr>
      </w:pPr>
      <w:r>
        <w:t>poplatník nevlastní tuto nemovitou věc,</w:t>
      </w:r>
    </w:p>
    <w:p w14:paraId="16B0AAEF" w14:textId="77777777" w:rsidR="00D8734D" w:rsidRDefault="003C47F2">
      <w:pPr>
        <w:pStyle w:val="Odstavec"/>
        <w:numPr>
          <w:ilvl w:val="1"/>
          <w:numId w:val="7"/>
        </w:numPr>
      </w:pPr>
      <w:r>
        <w:t>nebo je poplatník od poplatku osvobozen.</w:t>
      </w:r>
    </w:p>
    <w:p w14:paraId="16B0AAF0" w14:textId="77777777" w:rsidR="00D8734D" w:rsidRDefault="003C47F2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14:paraId="16B0AAF1" w14:textId="77777777" w:rsidR="00D8734D" w:rsidRDefault="003C47F2" w:rsidP="00A652DD">
      <w:pPr>
        <w:pStyle w:val="Odstavec"/>
        <w:numPr>
          <w:ilvl w:val="0"/>
          <w:numId w:val="10"/>
        </w:numPr>
        <w:spacing w:before="120"/>
      </w:pPr>
      <w:r>
        <w:t>Poplatek je splatný nejpozději do 30. listopadu příslušného kalendářního roku.</w:t>
      </w:r>
    </w:p>
    <w:p w14:paraId="16B0AAF2" w14:textId="77777777" w:rsidR="00D8734D" w:rsidRDefault="003C47F2">
      <w:pPr>
        <w:pStyle w:val="Odstavec"/>
        <w:numPr>
          <w:ilvl w:val="0"/>
          <w:numId w:val="9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B0AAF3" w14:textId="77777777" w:rsidR="00D8734D" w:rsidRDefault="003C47F2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14:paraId="16B0AAF4" w14:textId="77777777" w:rsidR="00D8734D" w:rsidRDefault="003C47F2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14:paraId="16B0AAF5" w14:textId="77777777" w:rsidR="00D8734D" w:rsidRDefault="003C47F2" w:rsidP="00A652DD">
      <w:pPr>
        <w:pStyle w:val="Odstavec"/>
        <w:numPr>
          <w:ilvl w:val="0"/>
          <w:numId w:val="12"/>
        </w:numPr>
        <w:spacing w:before="120"/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6B0AAF6" w14:textId="77777777" w:rsidR="00D8734D" w:rsidRDefault="003C47F2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16B0AAF7" w14:textId="77777777" w:rsidR="00D8734D" w:rsidRDefault="003C47F2">
      <w:pPr>
        <w:pStyle w:val="Odstavec"/>
        <w:numPr>
          <w:ilvl w:val="1"/>
          <w:numId w:val="1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6B0AAF8" w14:textId="77777777" w:rsidR="00D8734D" w:rsidRDefault="003C47F2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6B0AAF9" w14:textId="77777777" w:rsidR="00D8734D" w:rsidRDefault="003C47F2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16B0AAFA" w14:textId="77777777" w:rsidR="00D8734D" w:rsidRDefault="003C47F2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16B0AAFB" w14:textId="77777777" w:rsidR="00D8734D" w:rsidRDefault="003C47F2">
      <w:pPr>
        <w:pStyle w:val="Odstavec"/>
        <w:numPr>
          <w:ilvl w:val="0"/>
          <w:numId w:val="11"/>
        </w:numPr>
      </w:pPr>
      <w:r>
        <w:t>Od poplatku se osvobozuje osoba, které poplatková povinnost vznikla z důvodu přihlášení v obci a která:</w:t>
      </w:r>
    </w:p>
    <w:p w14:paraId="16B0AAFC" w14:textId="77777777" w:rsidR="00D8734D" w:rsidRDefault="003C47F2">
      <w:pPr>
        <w:pStyle w:val="Odstavec"/>
        <w:numPr>
          <w:ilvl w:val="1"/>
          <w:numId w:val="11"/>
        </w:numPr>
      </w:pPr>
      <w:r>
        <w:t>pobývá ve zdravotnických nebo sociálních zařízeních neuvedených v odst. 1 mimo území obce alespoň po dobu 3/4 kalendářního roku,</w:t>
      </w:r>
    </w:p>
    <w:p w14:paraId="16B0AAFD" w14:textId="77777777" w:rsidR="00D8734D" w:rsidRDefault="003C47F2">
      <w:pPr>
        <w:pStyle w:val="Odstavec"/>
        <w:numPr>
          <w:ilvl w:val="1"/>
          <w:numId w:val="11"/>
        </w:numPr>
      </w:pPr>
      <w:r>
        <w:t>je přihlášená v sídle ohlašovny obecního úřadu a která se déle než 12 po sobě jdoucích kalendářních měsíců zdržuje mimo území obce,</w:t>
      </w:r>
    </w:p>
    <w:p w14:paraId="16B0AAFE" w14:textId="77777777" w:rsidR="00D8734D" w:rsidRDefault="003C47F2">
      <w:pPr>
        <w:pStyle w:val="Odstavec"/>
        <w:numPr>
          <w:ilvl w:val="1"/>
          <w:numId w:val="11"/>
        </w:numPr>
      </w:pPr>
      <w:r>
        <w:t>po dobu alespoň 3/4 kalendářního roku pobývá v zahraničí,</w:t>
      </w:r>
    </w:p>
    <w:p w14:paraId="16B0AAFF" w14:textId="77777777" w:rsidR="00D8734D" w:rsidRDefault="003C47F2">
      <w:pPr>
        <w:pStyle w:val="Odstavec"/>
        <w:numPr>
          <w:ilvl w:val="1"/>
          <w:numId w:val="11"/>
        </w:numPr>
      </w:pPr>
      <w:r>
        <w:t>je třetím a každým dalším nezaopatřeným dítětem, žijící ve společné domácnosti alespoň s jedním z rodičů, popřípadě pěstounů.</w:t>
      </w:r>
    </w:p>
    <w:p w14:paraId="16B0AB00" w14:textId="77777777" w:rsidR="00D8734D" w:rsidRDefault="003C47F2">
      <w:pPr>
        <w:pStyle w:val="Odstavec"/>
        <w:numPr>
          <w:ilvl w:val="0"/>
          <w:numId w:val="11"/>
        </w:numPr>
      </w:pPr>
      <w:r>
        <w:t xml:space="preserve">V případě, že poplatník nesplní </w:t>
      </w:r>
      <w:r>
        <w:t>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6B0AB01" w14:textId="77777777" w:rsidR="00D8734D" w:rsidRDefault="003C47F2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14:paraId="16B0AB02" w14:textId="77777777" w:rsidR="00D8734D" w:rsidRDefault="003C47F2" w:rsidP="00A652DD">
      <w:pPr>
        <w:pStyle w:val="Odstavec"/>
        <w:numPr>
          <w:ilvl w:val="0"/>
          <w:numId w:val="14"/>
        </w:numPr>
        <w:spacing w:before="120"/>
      </w:pPr>
      <w:r>
        <w:t xml:space="preserve">Poplatkové povinnosti vzniklé před nabytím účinnosti této vyhlášky se posuzují </w:t>
      </w:r>
      <w:r>
        <w:t>podle dosavadních právních předpisů.</w:t>
      </w:r>
    </w:p>
    <w:p w14:paraId="16B0AB03" w14:textId="77777777" w:rsidR="00D8734D" w:rsidRDefault="003C47F2">
      <w:pPr>
        <w:pStyle w:val="Odstavec"/>
        <w:numPr>
          <w:ilvl w:val="0"/>
          <w:numId w:val="13"/>
        </w:numPr>
      </w:pPr>
      <w:r>
        <w:t>Zrušuje se obecně závazná vyhláška č. 2/2021, o místním poplatku za obecní systém odpadového hospodářství, ze dne 13. prosince 2021.</w:t>
      </w:r>
    </w:p>
    <w:p w14:paraId="16B0AB04" w14:textId="77777777" w:rsidR="00D8734D" w:rsidRDefault="003C47F2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16B0AB05" w14:textId="77777777" w:rsidR="00D8734D" w:rsidRDefault="003C47F2" w:rsidP="00A652DD">
      <w:pPr>
        <w:pStyle w:val="Odstavec"/>
        <w:spacing w:before="120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734D" w14:paraId="16B0AB09" w14:textId="77777777">
        <w:trPr>
          <w:trHeight w:hRule="exact" w:val="1134"/>
        </w:trPr>
        <w:tc>
          <w:tcPr>
            <w:tcW w:w="4820" w:type="dxa"/>
            <w:vAlign w:val="bottom"/>
          </w:tcPr>
          <w:p w14:paraId="16B0AB07" w14:textId="77777777" w:rsidR="00D8734D" w:rsidRDefault="003C47F2">
            <w:pPr>
              <w:pStyle w:val="PodpisovePole"/>
            </w:pPr>
            <w:r>
              <w:t>Zuzana Tvrzníková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16B0AB08" w14:textId="77777777" w:rsidR="00D8734D" w:rsidRDefault="003C47F2">
            <w:pPr>
              <w:pStyle w:val="PodpisovePole"/>
            </w:pPr>
            <w:r>
              <w:t>Ing. Pavel Matys v. r.</w:t>
            </w:r>
            <w:r>
              <w:br/>
              <w:t xml:space="preserve"> místostarosta</w:t>
            </w:r>
          </w:p>
        </w:tc>
      </w:tr>
      <w:tr w:rsidR="00D8734D" w14:paraId="16B0AB0C" w14:textId="77777777">
        <w:trPr>
          <w:trHeight w:hRule="exact" w:val="1134"/>
        </w:trPr>
        <w:tc>
          <w:tcPr>
            <w:tcW w:w="4820" w:type="dxa"/>
            <w:vAlign w:val="bottom"/>
          </w:tcPr>
          <w:p w14:paraId="16B0AB0A" w14:textId="77777777" w:rsidR="00D8734D" w:rsidRDefault="00D8734D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6B0AB0B" w14:textId="77777777" w:rsidR="00D8734D" w:rsidRDefault="00D8734D">
            <w:pPr>
              <w:pStyle w:val="PodpisovePole"/>
            </w:pPr>
          </w:p>
        </w:tc>
      </w:tr>
    </w:tbl>
    <w:p w14:paraId="16B0AB0D" w14:textId="77777777" w:rsidR="00D8734D" w:rsidRDefault="00D8734D"/>
    <w:sectPr w:rsidR="00D8734D" w:rsidSect="00A652D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AB12" w14:textId="77777777" w:rsidR="003C47F2" w:rsidRDefault="003C47F2">
      <w:r>
        <w:separator/>
      </w:r>
    </w:p>
  </w:endnote>
  <w:endnote w:type="continuationSeparator" w:id="0">
    <w:p w14:paraId="16B0AB14" w14:textId="77777777" w:rsidR="003C47F2" w:rsidRDefault="003C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0AB0E" w14:textId="77777777" w:rsidR="00D8734D" w:rsidRDefault="003C47F2">
      <w:pPr>
        <w:rPr>
          <w:sz w:val="12"/>
        </w:rPr>
      </w:pPr>
      <w:r>
        <w:separator/>
      </w:r>
    </w:p>
  </w:footnote>
  <w:footnote w:type="continuationSeparator" w:id="0">
    <w:p w14:paraId="16B0AB0F" w14:textId="77777777" w:rsidR="00D8734D" w:rsidRDefault="003C47F2">
      <w:pPr>
        <w:rPr>
          <w:sz w:val="12"/>
        </w:rPr>
      </w:pPr>
      <w:r>
        <w:continuationSeparator/>
      </w:r>
    </w:p>
  </w:footnote>
  <w:footnote w:id="1">
    <w:p w14:paraId="16B0AB10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14:paraId="16B0AB11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14:paraId="16B0AB12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§ 10e zákona o místních poplatcích</w:t>
      </w:r>
    </w:p>
  </w:footnote>
  <w:footnote w:id="4">
    <w:p w14:paraId="16B0AB13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 xml:space="preserve">Za přihlášení fyzické osoby se podle § 16c </w:t>
      </w:r>
      <w:r>
        <w:t>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</w:t>
      </w:r>
      <w:r>
        <w:t>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6B0AB14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6">
    <w:p w14:paraId="16B0AB15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6B0AB16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8">
    <w:p w14:paraId="16B0AB17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§ 10g zákona o místních poplatcích</w:t>
      </w:r>
    </w:p>
  </w:footnote>
  <w:footnote w:id="9">
    <w:p w14:paraId="16B0AB18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64080"/>
    <w:multiLevelType w:val="multilevel"/>
    <w:tmpl w:val="776CE41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293B26"/>
    <w:multiLevelType w:val="multilevel"/>
    <w:tmpl w:val="AC6AE98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C4137C0"/>
    <w:multiLevelType w:val="multilevel"/>
    <w:tmpl w:val="0E10F19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5F1B4E7A"/>
    <w:multiLevelType w:val="multilevel"/>
    <w:tmpl w:val="C240C1A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66023A99"/>
    <w:multiLevelType w:val="multilevel"/>
    <w:tmpl w:val="7C48705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6F2D62D0"/>
    <w:multiLevelType w:val="multilevel"/>
    <w:tmpl w:val="2890994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71F17748"/>
    <w:multiLevelType w:val="multilevel"/>
    <w:tmpl w:val="C934457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A8F087F"/>
    <w:multiLevelType w:val="multilevel"/>
    <w:tmpl w:val="5F5CE68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040668008">
    <w:abstractNumId w:val="0"/>
  </w:num>
  <w:num w:numId="2" w16cid:durableId="1359047860">
    <w:abstractNumId w:val="5"/>
  </w:num>
  <w:num w:numId="3" w16cid:durableId="1905675189">
    <w:abstractNumId w:val="2"/>
  </w:num>
  <w:num w:numId="4" w16cid:durableId="1497499202">
    <w:abstractNumId w:val="2"/>
    <w:lvlOverride w:ilvl="0">
      <w:startOverride w:val="1"/>
    </w:lvlOverride>
  </w:num>
  <w:num w:numId="5" w16cid:durableId="732587836">
    <w:abstractNumId w:val="6"/>
  </w:num>
  <w:num w:numId="6" w16cid:durableId="1091047259">
    <w:abstractNumId w:val="6"/>
    <w:lvlOverride w:ilvl="0">
      <w:startOverride w:val="1"/>
    </w:lvlOverride>
  </w:num>
  <w:num w:numId="7" w16cid:durableId="1059210175">
    <w:abstractNumId w:val="7"/>
  </w:num>
  <w:num w:numId="8" w16cid:durableId="1001548272">
    <w:abstractNumId w:val="7"/>
    <w:lvlOverride w:ilvl="0">
      <w:startOverride w:val="1"/>
    </w:lvlOverride>
  </w:num>
  <w:num w:numId="9" w16cid:durableId="535461746">
    <w:abstractNumId w:val="4"/>
  </w:num>
  <w:num w:numId="10" w16cid:durableId="831794376">
    <w:abstractNumId w:val="4"/>
    <w:lvlOverride w:ilvl="0">
      <w:startOverride w:val="1"/>
    </w:lvlOverride>
  </w:num>
  <w:num w:numId="11" w16cid:durableId="1929734355">
    <w:abstractNumId w:val="1"/>
  </w:num>
  <w:num w:numId="12" w16cid:durableId="506285806">
    <w:abstractNumId w:val="1"/>
    <w:lvlOverride w:ilvl="0">
      <w:startOverride w:val="1"/>
    </w:lvlOverride>
  </w:num>
  <w:num w:numId="13" w16cid:durableId="1421751805">
    <w:abstractNumId w:val="3"/>
  </w:num>
  <w:num w:numId="14" w16cid:durableId="159227680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4D"/>
    <w:rsid w:val="000D4489"/>
    <w:rsid w:val="003C47F2"/>
    <w:rsid w:val="00A652DD"/>
    <w:rsid w:val="00D8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AAD8"/>
  <w15:docId w15:val="{4FB582E4-E070-4D82-A23B-3F367B11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669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Vodrážková Radka, Mgr. Bc.</dc:creator>
  <dc:description/>
  <cp:lastModifiedBy>Zuzana Tvrzníková</cp:lastModifiedBy>
  <cp:revision>6</cp:revision>
  <dcterms:created xsi:type="dcterms:W3CDTF">2023-11-23T08:37:00Z</dcterms:created>
  <dcterms:modified xsi:type="dcterms:W3CDTF">2023-12-05T11:28:00Z</dcterms:modified>
  <dc:language>cs-CZ</dc:language>
</cp:coreProperties>
</file>