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533B" w14:textId="77777777" w:rsidR="00C8003C" w:rsidRDefault="00C8003C" w:rsidP="00C8003C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Křenovice</w:t>
      </w:r>
    </w:p>
    <w:p w14:paraId="238A9D88" w14:textId="77777777" w:rsidR="00C8003C" w:rsidRDefault="00C8003C" w:rsidP="00C8003C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Křenovice</w:t>
      </w:r>
    </w:p>
    <w:p w14:paraId="17CA2C80" w14:textId="77777777" w:rsidR="00C8003C" w:rsidRDefault="00C8003C" w:rsidP="00C8003C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Křenovice č. 1/2020,</w:t>
      </w:r>
    </w:p>
    <w:p w14:paraId="4219D68F" w14:textId="77777777" w:rsidR="00C8003C" w:rsidRDefault="00C8003C" w:rsidP="00C8003C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vstupného </w:t>
      </w:r>
    </w:p>
    <w:p w14:paraId="7448FE4B" w14:textId="77777777" w:rsidR="00C8003C" w:rsidRDefault="00C8003C" w:rsidP="00C8003C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Křenovice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29. dubna 2020 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č. 205/16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F5074FD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CA4DD8F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BD49403" w14:textId="77777777" w:rsidR="00C8003C" w:rsidRDefault="00C8003C" w:rsidP="00C8003C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Křenovice touto vyhláškou zavádí místní poplatek ze vstupného (dále jen „poplatek“).</w:t>
      </w:r>
    </w:p>
    <w:p w14:paraId="453F017E" w14:textId="77777777" w:rsidR="00C8003C" w:rsidRDefault="00C8003C" w:rsidP="00C8003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Křenovice.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2926C7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EC15844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6A63F67A" w14:textId="77777777" w:rsidR="00C8003C" w:rsidRDefault="00C8003C" w:rsidP="00C8003C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7F394FE" w14:textId="77777777" w:rsidR="00C8003C" w:rsidRDefault="00C8003C" w:rsidP="00C8003C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6A7929C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5B06FAC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CB8DCD9" w14:textId="77777777" w:rsidR="00C8003C" w:rsidRDefault="00C8003C" w:rsidP="00C8003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3 dny před jejím konáním. </w:t>
      </w:r>
    </w:p>
    <w:p w14:paraId="4AFD2F9F" w14:textId="77777777" w:rsidR="00C8003C" w:rsidRDefault="00C8003C" w:rsidP="00C8003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E18C8D7" w14:textId="77777777" w:rsidR="00C8003C" w:rsidRDefault="00C8003C" w:rsidP="00C8003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DDD764" w14:textId="77777777" w:rsidR="00C8003C" w:rsidRDefault="00C8003C" w:rsidP="00C8003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49CF7C3" w14:textId="77777777" w:rsidR="00C8003C" w:rsidRDefault="00C8003C" w:rsidP="00C8003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vydávají), včetně skutečností zakládajících vznik nároku na osvobození od poplatku. </w:t>
      </w:r>
    </w:p>
    <w:p w14:paraId="34D9C4EA" w14:textId="77777777" w:rsidR="00C8003C" w:rsidRDefault="00C8003C" w:rsidP="00C8003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640D04" w14:textId="77777777" w:rsidR="00C8003C" w:rsidRDefault="00C8003C" w:rsidP="00C8003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541B49" w14:textId="77777777" w:rsidR="00C8003C" w:rsidRDefault="00C8003C" w:rsidP="00C8003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A78847" w14:textId="77777777" w:rsidR="00C8003C" w:rsidRDefault="00C8003C" w:rsidP="00C800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23CD95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2192930A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F1FAC2B" w14:textId="77777777" w:rsidR="00C8003C" w:rsidRDefault="00C8003C" w:rsidP="00C8003C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 vybraného vstupného na:</w:t>
      </w:r>
    </w:p>
    <w:p w14:paraId="4D1CB6AD" w14:textId="77777777" w:rsidR="00C8003C" w:rsidRDefault="00C8003C" w:rsidP="00C8003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  <w:t>5 %,</w:t>
      </w:r>
    </w:p>
    <w:p w14:paraId="6198E882" w14:textId="77777777" w:rsidR="00C8003C" w:rsidRDefault="00C8003C" w:rsidP="00C8003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akci </w:t>
      </w:r>
      <w:proofErr w:type="gramStart"/>
      <w:r>
        <w:rPr>
          <w:rFonts w:ascii="Arial" w:hAnsi="Arial" w:cs="Arial"/>
          <w:sz w:val="22"/>
          <w:szCs w:val="22"/>
        </w:rPr>
        <w:t>.........................….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5 %,</w:t>
      </w:r>
    </w:p>
    <w:p w14:paraId="421C9F04" w14:textId="77777777" w:rsidR="00C8003C" w:rsidRDefault="00C8003C" w:rsidP="00C8003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  <w:t>5 %,</w:t>
      </w:r>
    </w:p>
    <w:p w14:paraId="5F0D237C" w14:textId="77777777" w:rsidR="00C8003C" w:rsidRDefault="00C8003C" w:rsidP="00C8003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  <w:t>5 %.</w:t>
      </w:r>
    </w:p>
    <w:p w14:paraId="16172D62" w14:textId="77777777" w:rsidR="00C8003C" w:rsidRDefault="00C8003C" w:rsidP="00C8003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Paušální částka za kulturní, sportovní, prodejní a reklamní akci činí 100,- Kč za akci.</w:t>
      </w:r>
    </w:p>
    <w:p w14:paraId="1234BA35" w14:textId="77777777" w:rsidR="00C8003C" w:rsidRDefault="00C8003C" w:rsidP="00C8003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BD8402D" w14:textId="77777777" w:rsidR="00C8003C" w:rsidRDefault="00C8003C" w:rsidP="00C800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dohodě s poplatníkem se zvolí, zda správce aplikuje sazbu stanovenou procentní sazbou nebo paušální částkou. Volbu placení poplatku paušální částkou včetně výběru varianty paušální částky sdělí poplatník správci poplatku v rámci ohlášení dle čl. 3. </w:t>
      </w:r>
    </w:p>
    <w:p w14:paraId="0222A551" w14:textId="77777777" w:rsidR="00C8003C" w:rsidRDefault="00C8003C" w:rsidP="00C8003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2CB2ED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BD8DECD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9E851DA" w14:textId="77777777" w:rsidR="00C8003C" w:rsidRDefault="00C8003C" w:rsidP="00C8003C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 5 dnů ode dne skončení akce.</w:t>
      </w:r>
    </w:p>
    <w:p w14:paraId="7098FEC5" w14:textId="77777777" w:rsidR="00C8003C" w:rsidRDefault="00C8003C" w:rsidP="00C8003C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  <w:t>Při placení paušální částkou je poplatník povinen zaplatit poplatek současně s plněním ohlašovací povinnosti dle čl. 3 této vyhlášky.</w:t>
      </w:r>
    </w:p>
    <w:p w14:paraId="3872BEF5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25148C5B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0594040" w14:textId="77777777" w:rsidR="00C8003C" w:rsidRDefault="00C8003C" w:rsidP="00C8003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028BC7" w14:textId="77777777" w:rsidR="00C8003C" w:rsidRDefault="00C8003C" w:rsidP="00C8003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 sportovní akce pořádané místními organizacemi.</w:t>
      </w:r>
    </w:p>
    <w:p w14:paraId="4BB9116E" w14:textId="77777777" w:rsidR="00C8003C" w:rsidRDefault="00C8003C" w:rsidP="00C8003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tohoto článku je poplatník povinen ohlásit současně s plněním ohlašovací povinnosti dle čl. 3 této vyhlášky, nebo ve lhůtě splatnosti poplatku, tj. ve lhůtě do 5 dní ode dne skončení akce.</w:t>
      </w:r>
    </w:p>
    <w:p w14:paraId="15DE9563" w14:textId="77777777" w:rsidR="00C8003C" w:rsidRDefault="00C8003C" w:rsidP="00C8003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1715A413" w14:textId="77777777" w:rsidR="00C8003C" w:rsidRDefault="00C8003C" w:rsidP="00C8003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442DB7" w14:textId="77777777" w:rsidR="00C8003C" w:rsidRDefault="00C8003C" w:rsidP="00C8003C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69AA3E4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58E3692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1BD06997" w14:textId="77777777" w:rsidR="00C8003C" w:rsidRDefault="00C8003C" w:rsidP="00C800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6F8493" w14:textId="77777777" w:rsidR="00C8003C" w:rsidRDefault="00C8003C" w:rsidP="00C800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23DB027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39B9D36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985C171" w14:textId="1779C284" w:rsidR="00C8003C" w:rsidRDefault="00C8003C" w:rsidP="00C800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3/2019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                                               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16.12.2019</w:t>
      </w:r>
      <w:r>
        <w:rPr>
          <w:rFonts w:ascii="Arial" w:hAnsi="Arial" w:cs="Arial"/>
          <w:sz w:val="22"/>
          <w:szCs w:val="22"/>
        </w:rPr>
        <w:t>.</w:t>
      </w:r>
    </w:p>
    <w:p w14:paraId="5B5AE8A9" w14:textId="77777777" w:rsidR="00C8003C" w:rsidRDefault="00C8003C" w:rsidP="00C8003C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99C88B7" w14:textId="77777777" w:rsidR="00C8003C" w:rsidRDefault="00C8003C" w:rsidP="00C800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535AED9" w14:textId="77777777" w:rsidR="00C8003C" w:rsidRDefault="00C8003C" w:rsidP="00C8003C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781708E" w14:textId="77777777" w:rsidR="00C8003C" w:rsidRDefault="00C8003C" w:rsidP="00C8003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F0813A" w14:textId="77777777" w:rsidR="00C8003C" w:rsidRDefault="00C8003C" w:rsidP="00C8003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49A6344" w14:textId="77777777" w:rsidR="00C8003C" w:rsidRDefault="00C8003C" w:rsidP="00C8003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1DEEF56" w14:textId="48E80950" w:rsidR="00C8003C" w:rsidRDefault="00C8003C" w:rsidP="00C8003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Jan </w:t>
      </w:r>
      <w:proofErr w:type="gramStart"/>
      <w:r>
        <w:rPr>
          <w:rFonts w:ascii="Arial" w:hAnsi="Arial" w:cs="Arial"/>
          <w:sz w:val="22"/>
          <w:szCs w:val="22"/>
        </w:rPr>
        <w:t xml:space="preserve">Štefan  </w:t>
      </w:r>
      <w:r w:rsidR="00B60279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Jaroslav </w:t>
      </w:r>
      <w:proofErr w:type="gramStart"/>
      <w:r>
        <w:rPr>
          <w:rFonts w:ascii="Arial" w:hAnsi="Arial" w:cs="Arial"/>
          <w:sz w:val="22"/>
          <w:szCs w:val="22"/>
        </w:rPr>
        <w:t xml:space="preserve">Lejnar </w:t>
      </w:r>
      <w:r w:rsidR="00B60279">
        <w:rPr>
          <w:rFonts w:ascii="Arial" w:hAnsi="Arial" w:cs="Arial"/>
          <w:sz w:val="22"/>
          <w:szCs w:val="22"/>
        </w:rPr>
        <w:t xml:space="preserve"> v.r.</w:t>
      </w:r>
      <w:proofErr w:type="gramEnd"/>
    </w:p>
    <w:p w14:paraId="35371AFA" w14:textId="3B6EEA1C" w:rsidR="00C8003C" w:rsidRDefault="00C8003C" w:rsidP="00C8003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6027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E12C0A3" w14:textId="77777777" w:rsidR="00C8003C" w:rsidRDefault="00C8003C" w:rsidP="00C8003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075028F" w14:textId="77777777" w:rsidR="00C8003C" w:rsidRDefault="00C8003C" w:rsidP="00C8003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 5.5.2020</w:t>
      </w:r>
    </w:p>
    <w:p w14:paraId="2DA348A0" w14:textId="2918059F" w:rsidR="00902871" w:rsidRDefault="00C8003C" w:rsidP="00B60279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 21.5.2020</w:t>
      </w:r>
    </w:p>
    <w:sectPr w:rsidR="0090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0BD9" w14:textId="77777777" w:rsidR="005811D7" w:rsidRDefault="005811D7" w:rsidP="00C8003C">
      <w:r>
        <w:separator/>
      </w:r>
    </w:p>
  </w:endnote>
  <w:endnote w:type="continuationSeparator" w:id="0">
    <w:p w14:paraId="1B3BDAAD" w14:textId="77777777" w:rsidR="005811D7" w:rsidRDefault="005811D7" w:rsidP="00C8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D9CE" w14:textId="77777777" w:rsidR="005811D7" w:rsidRDefault="005811D7" w:rsidP="00C8003C">
      <w:r>
        <w:separator/>
      </w:r>
    </w:p>
  </w:footnote>
  <w:footnote w:type="continuationSeparator" w:id="0">
    <w:p w14:paraId="29963396" w14:textId="77777777" w:rsidR="005811D7" w:rsidRDefault="005811D7" w:rsidP="00C8003C">
      <w:r>
        <w:continuationSeparator/>
      </w:r>
    </w:p>
  </w:footnote>
  <w:footnote w:id="1">
    <w:p w14:paraId="18DD9B6E" w14:textId="77777777" w:rsidR="00C8003C" w:rsidRDefault="00C8003C" w:rsidP="00C8003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8A082B6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10C338FE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2C6E1695" w14:textId="77777777" w:rsidR="00C8003C" w:rsidRDefault="00C8003C" w:rsidP="00C8003C">
      <w:pPr>
        <w:pStyle w:val="Textpoznpodarou"/>
        <w:rPr>
          <w:highlight w:val="gree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6650F59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3E0A8C2B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5B0285C" w14:textId="77777777" w:rsidR="00C8003C" w:rsidRDefault="00C8003C" w:rsidP="00C800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20929FD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749C9D35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747F357" w14:textId="77777777" w:rsidR="00C8003C" w:rsidRDefault="00C8003C" w:rsidP="00C800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9127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449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960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06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048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404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97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C"/>
    <w:rsid w:val="005811D7"/>
    <w:rsid w:val="00902871"/>
    <w:rsid w:val="00B60279"/>
    <w:rsid w:val="00C8003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64CB"/>
  <w15:chartTrackingRefBased/>
  <w15:docId w15:val="{DF02B2A5-003B-4E30-9B4E-E546007F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8003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003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800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800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800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C8003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C8003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8003C"/>
    <w:pPr>
      <w:spacing w:before="60" w:after="160"/>
    </w:pPr>
  </w:style>
  <w:style w:type="character" w:styleId="Znakapoznpodarou">
    <w:name w:val="footnote reference"/>
    <w:semiHidden/>
    <w:unhideWhenUsed/>
    <w:rsid w:val="00C8003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800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003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2020-11-24T14:02:00Z</dcterms:created>
  <dcterms:modified xsi:type="dcterms:W3CDTF">2023-01-24T10:54:00Z</dcterms:modified>
</cp:coreProperties>
</file>