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EB7B" w14:textId="34EFC7CC" w:rsidR="000E44C2" w:rsidRDefault="008E2CD6">
      <w:r>
        <w:t xml:space="preserve">                                                                          Příloha č. 1</w:t>
      </w:r>
    </w:p>
    <w:p w14:paraId="79D3C7C9" w14:textId="2C096BEE" w:rsidR="008E2CD6" w:rsidRDefault="008E2CD6">
      <w:r>
        <w:t xml:space="preserve">  k Obecně závazné vyhlášce o místním poplatku za užívání veřejného prostranství</w:t>
      </w:r>
    </w:p>
    <w:p w14:paraId="081C7C08" w14:textId="1F49782D" w:rsidR="008E2CD6" w:rsidRDefault="008E2CD6">
      <w:r>
        <w:t>Veřejné prostranství podle této vyhlášky se vymezuje podle ulic a parcelních čísel takto:</w:t>
      </w:r>
    </w:p>
    <w:p w14:paraId="2DC4CD3C" w14:textId="6B195D92" w:rsidR="008E2CD6" w:rsidRDefault="008E2CD6" w:rsidP="008E2CD6">
      <w:r w:rsidRPr="00DF18A9">
        <w:rPr>
          <w:b/>
          <w:bCs/>
        </w:rPr>
        <w:t>1)Hlavní:</w:t>
      </w:r>
      <w:r>
        <w:t xml:space="preserve"> chodníky podél cesty, parc. č. 655/1, parc. č. 655/5, prostranství před požární zbrojnicí parc. č. 92/1, která pokračuje až na ulici Na Kopci, prostranství okolo Domu služeb parc. č. 90, 91/2, prostranství okolo bývalého obecního úřadu parc. č. 173, dlážděné prostranství před Hospodou U Komárků, prostranství před Obecním domem parc. č. 36 a zahrada parc. č. 37/2, prostranství před obecní kaplí parc. č. 1</w:t>
      </w:r>
    </w:p>
    <w:p w14:paraId="55AFB5CE" w14:textId="11A0D142" w:rsidR="008E2CD6" w:rsidRDefault="00DF18A9" w:rsidP="008E2CD6">
      <w:r w:rsidRPr="00DF18A9">
        <w:rPr>
          <w:b/>
          <w:bCs/>
        </w:rPr>
        <w:t>2)Slezská:</w:t>
      </w:r>
      <w:r>
        <w:t xml:space="preserve"> chodníky podél cesty, parc. č. 651/1 a chodník k čp. 132 podél cesty parc. č. 652, parčík u pomníku parc. č. 205, dětské hřiště parc. č. 280</w:t>
      </w:r>
    </w:p>
    <w:p w14:paraId="513F1A6B" w14:textId="5B47792A" w:rsidR="00DF18A9" w:rsidRDefault="00DF18A9" w:rsidP="008E2CD6">
      <w:r w:rsidRPr="00DF18A9">
        <w:rPr>
          <w:b/>
          <w:bCs/>
        </w:rPr>
        <w:t>3)Na Kopci:</w:t>
      </w:r>
      <w:r>
        <w:rPr>
          <w:b/>
          <w:bCs/>
        </w:rPr>
        <w:t xml:space="preserve"> </w:t>
      </w:r>
      <w:r w:rsidRPr="00DF18A9">
        <w:t>chodníky</w:t>
      </w:r>
      <w:r>
        <w:t xml:space="preserve"> podél cesty, parc. č. 27/1, 27/2, prostranství v areálu </w:t>
      </w:r>
      <w:proofErr w:type="spellStart"/>
      <w:r>
        <w:t>Kučakovec</w:t>
      </w:r>
      <w:proofErr w:type="spellEnd"/>
      <w:r>
        <w:t xml:space="preserve"> parc. č. 28/1, 28/4, 28/5, 357</w:t>
      </w:r>
    </w:p>
    <w:p w14:paraId="7FEA57C2" w14:textId="648A63C2" w:rsidR="00DF18A9" w:rsidRDefault="00DF18A9" w:rsidP="008E2CD6">
      <w:r w:rsidRPr="00DF18A9">
        <w:rPr>
          <w:b/>
          <w:bCs/>
        </w:rPr>
        <w:t>4)Opavská:</w:t>
      </w:r>
      <w:r>
        <w:rPr>
          <w:b/>
          <w:bCs/>
        </w:rPr>
        <w:t xml:space="preserve"> </w:t>
      </w:r>
      <w:r w:rsidRPr="00DF18A9">
        <w:t>chodníky podél</w:t>
      </w:r>
      <w:r>
        <w:rPr>
          <w:b/>
          <w:bCs/>
        </w:rPr>
        <w:t xml:space="preserve"> </w:t>
      </w:r>
      <w:r w:rsidRPr="00DF18A9">
        <w:t xml:space="preserve">cesty, parc. č. 656, parc. č. </w:t>
      </w:r>
      <w:r>
        <w:t>655/2, zelený ostrůvek parc. č. 655/4, 655/6, 656/2, 656/3, 656/4</w:t>
      </w:r>
    </w:p>
    <w:p w14:paraId="2CDDB7CC" w14:textId="03B9EB5C" w:rsidR="00DF18A9" w:rsidRDefault="00DF18A9" w:rsidP="008E2CD6">
      <w:r w:rsidRPr="00DF18A9">
        <w:rPr>
          <w:b/>
          <w:bCs/>
        </w:rPr>
        <w:t>5)Krátká:</w:t>
      </w:r>
      <w:r>
        <w:rPr>
          <w:b/>
          <w:bCs/>
        </w:rPr>
        <w:t xml:space="preserve"> </w:t>
      </w:r>
      <w:r w:rsidRPr="00DF18A9">
        <w:t>chodník podél cesty, parc. č. 315</w:t>
      </w:r>
    </w:p>
    <w:p w14:paraId="69273BC6" w14:textId="2806012F" w:rsidR="00DF18A9" w:rsidRDefault="00DF18A9" w:rsidP="008E2CD6">
      <w:r w:rsidRPr="00DF18A9">
        <w:rPr>
          <w:b/>
          <w:bCs/>
        </w:rPr>
        <w:t>6)Luční:</w:t>
      </w:r>
      <w:r>
        <w:t xml:space="preserve"> chodník podél cesty, parc. č. 653</w:t>
      </w:r>
    </w:p>
    <w:p w14:paraId="7B6E50F3" w14:textId="49E3F122" w:rsidR="00DF18A9" w:rsidRDefault="00DF18A9" w:rsidP="008E2CD6">
      <w:r w:rsidRPr="00DF18A9">
        <w:rPr>
          <w:b/>
          <w:bCs/>
        </w:rPr>
        <w:t>7)Polní:</w:t>
      </w:r>
      <w:r>
        <w:rPr>
          <w:b/>
          <w:bCs/>
        </w:rPr>
        <w:t xml:space="preserve"> </w:t>
      </w:r>
      <w:r w:rsidRPr="00DF18A9">
        <w:t>chodníky podél cesty, parc. č. 188, fotbalové hřiště parc. č. 552/4, 552/120, 552/41</w:t>
      </w:r>
    </w:p>
    <w:p w14:paraId="36282F73" w14:textId="4EF517EC" w:rsidR="00DF18A9" w:rsidRDefault="00DF18A9" w:rsidP="008E2CD6">
      <w:r w:rsidRPr="00DF18A9">
        <w:rPr>
          <w:b/>
          <w:bCs/>
        </w:rPr>
        <w:t>8)Horní:</w:t>
      </w:r>
      <w:r>
        <w:t xml:space="preserve"> chodníky podél cesty, parc. č. </w:t>
      </w:r>
      <w:r w:rsidR="00CA5E37">
        <w:t>654/1, parc. č. 278/2, parc. č. 168/4, zelený pás podél cesty parc. č. 654/3</w:t>
      </w:r>
    </w:p>
    <w:p w14:paraId="0F5C36B8" w14:textId="7B6C9DCC" w:rsidR="00DF18A9" w:rsidRDefault="00DF18A9" w:rsidP="008E2CD6">
      <w:r w:rsidRPr="00CA5E37">
        <w:rPr>
          <w:b/>
          <w:bCs/>
        </w:rPr>
        <w:t>9)Dolní:</w:t>
      </w:r>
      <w:r>
        <w:t xml:space="preserve"> chodníky podél </w:t>
      </w:r>
      <w:r w:rsidR="00CA5E37">
        <w:t>cesty, parc. č. 219/26, 219/27, 219/28, spojnice mezi ulicí Dolní a Horní parc. č. 219/29</w:t>
      </w:r>
    </w:p>
    <w:p w14:paraId="29F79E32" w14:textId="364BE15A" w:rsidR="00CA5E37" w:rsidRDefault="00CA5E37" w:rsidP="008E2CD6">
      <w:r w:rsidRPr="00CA5E37">
        <w:rPr>
          <w:b/>
          <w:bCs/>
        </w:rPr>
        <w:t>10) U Křižovatky:</w:t>
      </w:r>
      <w:r>
        <w:rPr>
          <w:b/>
          <w:bCs/>
        </w:rPr>
        <w:t xml:space="preserve"> </w:t>
      </w:r>
      <w:r w:rsidRPr="00CA5E37">
        <w:t>parčík u křižovatky parc. č. 51</w:t>
      </w:r>
    </w:p>
    <w:p w14:paraId="22017A29" w14:textId="77777777" w:rsidR="00CA5E37" w:rsidRDefault="00CA5E37" w:rsidP="008E2CD6">
      <w:r>
        <w:t xml:space="preserve">- bývalá skládka parc. č. 597/7 a 597/33    </w:t>
      </w:r>
    </w:p>
    <w:p w14:paraId="028E85BB" w14:textId="77777777" w:rsidR="00CA5E37" w:rsidRDefault="00CA5E37" w:rsidP="008E2CD6">
      <w:r>
        <w:t>- spojnice mezi ul. Hlavní a ul. Na Kopci parc. č. 103 a dětské hřiště na této ulici na parc. č. 27/1</w:t>
      </w:r>
    </w:p>
    <w:p w14:paraId="21769DE7" w14:textId="77777777" w:rsidR="00CA5E37" w:rsidRDefault="00CA5E37" w:rsidP="008E2CD6">
      <w:r>
        <w:t>- spojnice mezi ul. Hlavní a ul. Na Kopci (ulička) parc. č. 128</w:t>
      </w:r>
    </w:p>
    <w:p w14:paraId="055DD3F6" w14:textId="77777777" w:rsidR="00CA5E37" w:rsidRDefault="00CA5E37" w:rsidP="008E2CD6">
      <w:r>
        <w:t>- spojnice mezi ul. Hlavní a ul. Opavskou (ulička) parc. č. 65</w:t>
      </w:r>
    </w:p>
    <w:p w14:paraId="602FA5A5" w14:textId="77777777" w:rsidR="00CA5E37" w:rsidRDefault="00CA5E37" w:rsidP="008E2CD6">
      <w:r>
        <w:t>- spojnice mezi ul. Hlavní a ul. Slezskou (ulička) parc. č. 146</w:t>
      </w:r>
    </w:p>
    <w:p w14:paraId="58C18EB6" w14:textId="77777777" w:rsidR="00CA5E37" w:rsidRDefault="00CA5E37" w:rsidP="008E2CD6">
      <w:r>
        <w:t>- spojnice mezi ul. Slezskou k hřišti (ulička) parc. č. 157</w:t>
      </w:r>
    </w:p>
    <w:p w14:paraId="2435C9E8" w14:textId="46731E23" w:rsidR="00CA5E37" w:rsidRPr="00CA5E37" w:rsidRDefault="00CA5E37" w:rsidP="008E2CD6">
      <w:r>
        <w:t xml:space="preserve">- spojnice mezi ul. Hlavní a ul. Luční parc. č. 298                                                                                                                                                                                         </w:t>
      </w:r>
    </w:p>
    <w:p w14:paraId="14060FEE" w14:textId="77777777" w:rsidR="00DF18A9" w:rsidRPr="00DF18A9" w:rsidRDefault="00DF18A9" w:rsidP="008E2CD6"/>
    <w:sectPr w:rsidR="00DF18A9" w:rsidRPr="00DF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5051C"/>
    <w:multiLevelType w:val="hybridMultilevel"/>
    <w:tmpl w:val="57EC5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D6"/>
    <w:rsid w:val="000E44C2"/>
    <w:rsid w:val="008E2CD6"/>
    <w:rsid w:val="008F5C0D"/>
    <w:rsid w:val="00C129BB"/>
    <w:rsid w:val="00CA5E37"/>
    <w:rsid w:val="00D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62AE"/>
  <w15:chartTrackingRefBased/>
  <w15:docId w15:val="{D88DD668-F039-4698-8EE7-9548816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Rohov</dc:creator>
  <cp:keywords/>
  <dc:description/>
  <cp:lastModifiedBy>Obec Rohov</cp:lastModifiedBy>
  <cp:revision>1</cp:revision>
  <dcterms:created xsi:type="dcterms:W3CDTF">2023-11-16T07:27:00Z</dcterms:created>
  <dcterms:modified xsi:type="dcterms:W3CDTF">2023-11-16T07:56:00Z</dcterms:modified>
</cp:coreProperties>
</file>