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8A36" w14:textId="77777777" w:rsidR="001354E0" w:rsidRDefault="00642277">
      <w:pPr>
        <w:pStyle w:val="Nzev"/>
      </w:pPr>
      <w:r>
        <w:t>Obec Janovice</w:t>
      </w:r>
      <w:r>
        <w:br/>
        <w:t>Zastupitelstvo obce Janovice</w:t>
      </w:r>
    </w:p>
    <w:p w14:paraId="1455F616" w14:textId="77777777" w:rsidR="001354E0" w:rsidRDefault="00642277">
      <w:pPr>
        <w:pStyle w:val="Nadpis1"/>
      </w:pPr>
      <w:r>
        <w:t>Obecně závazná vyhláška obce Janovice</w:t>
      </w:r>
      <w:r>
        <w:br/>
        <w:t>o místním poplatku za užívání veřejného prostranství</w:t>
      </w:r>
    </w:p>
    <w:p w14:paraId="40CE73DF" w14:textId="59390024" w:rsidR="001354E0" w:rsidRDefault="00642277">
      <w:pPr>
        <w:pStyle w:val="UvodniVeta"/>
      </w:pPr>
      <w:r>
        <w:t xml:space="preserve">Zastupitelstvo obce Janovice se na svém zasedání dne </w:t>
      </w:r>
      <w:r w:rsidR="00620723">
        <w:t>18. 3. 2026</w:t>
      </w:r>
      <w:r>
        <w:t xml:space="preserve"> 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400F99" w14:textId="77777777" w:rsidR="001354E0" w:rsidRDefault="00642277">
      <w:pPr>
        <w:pStyle w:val="Nadpis2"/>
      </w:pPr>
      <w:r>
        <w:t>Čl. 1</w:t>
      </w:r>
      <w:r>
        <w:br/>
        <w:t>Úvodní ustanovení</w:t>
      </w:r>
    </w:p>
    <w:p w14:paraId="73A33566" w14:textId="77777777" w:rsidR="001354E0" w:rsidRDefault="00642277">
      <w:pPr>
        <w:pStyle w:val="Odstavec"/>
        <w:numPr>
          <w:ilvl w:val="0"/>
          <w:numId w:val="1"/>
        </w:numPr>
      </w:pPr>
      <w:r>
        <w:t>Obec Janovice touto vyhláškou zavádí místní poplatek za užívání veřejného prostranství (dále jen „poplatek“).</w:t>
      </w:r>
    </w:p>
    <w:p w14:paraId="57447B92" w14:textId="77777777" w:rsidR="001354E0" w:rsidRDefault="0064227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9457111" w14:textId="77777777" w:rsidR="001354E0" w:rsidRDefault="00642277">
      <w:pPr>
        <w:pStyle w:val="Nadpis2"/>
      </w:pPr>
      <w:r>
        <w:t>Čl. 2</w:t>
      </w:r>
      <w:r>
        <w:br/>
        <w:t>Předmět poplatku a poplatník</w:t>
      </w:r>
    </w:p>
    <w:p w14:paraId="780FA1FE" w14:textId="77777777" w:rsidR="001354E0" w:rsidRDefault="00642277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AC68131" w14:textId="77777777" w:rsidR="001354E0" w:rsidRDefault="0064227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C56E846" w14:textId="77777777" w:rsidR="001354E0" w:rsidRDefault="0064227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D19BD77" w14:textId="77777777" w:rsidR="001354E0" w:rsidRDefault="00642277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F8657C5" w14:textId="77777777" w:rsidR="001354E0" w:rsidRDefault="00642277">
      <w:pPr>
        <w:pStyle w:val="Odstavec"/>
        <w:numPr>
          <w:ilvl w:val="1"/>
          <w:numId w:val="1"/>
        </w:numPr>
      </w:pPr>
      <w:r>
        <w:t>provádění výkopových prací,</w:t>
      </w:r>
    </w:p>
    <w:p w14:paraId="6FE1FCBA" w14:textId="77777777" w:rsidR="001354E0" w:rsidRDefault="00642277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BA95572" w14:textId="77777777" w:rsidR="001354E0" w:rsidRDefault="00642277">
      <w:pPr>
        <w:pStyle w:val="Odstavec"/>
        <w:numPr>
          <w:ilvl w:val="1"/>
          <w:numId w:val="1"/>
        </w:numPr>
      </w:pPr>
      <w:r>
        <w:t>umístění skládek,</w:t>
      </w:r>
    </w:p>
    <w:p w14:paraId="3A3FC337" w14:textId="77777777" w:rsidR="001354E0" w:rsidRDefault="00642277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B30F5CA" w14:textId="77777777" w:rsidR="001354E0" w:rsidRDefault="00642277">
      <w:pPr>
        <w:pStyle w:val="Odstavec"/>
        <w:numPr>
          <w:ilvl w:val="1"/>
          <w:numId w:val="1"/>
        </w:numPr>
      </w:pPr>
      <w:r>
        <w:t>umístění zařízení cirkusů,</w:t>
      </w:r>
    </w:p>
    <w:p w14:paraId="605213EF" w14:textId="77777777" w:rsidR="001354E0" w:rsidRDefault="00642277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7D39197" w14:textId="77777777" w:rsidR="001354E0" w:rsidRDefault="00642277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A851890" w14:textId="77777777" w:rsidR="001354E0" w:rsidRDefault="00642277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F0C0375" w14:textId="77777777" w:rsidR="001354E0" w:rsidRDefault="00642277">
      <w:pPr>
        <w:pStyle w:val="Odstavec"/>
        <w:numPr>
          <w:ilvl w:val="1"/>
          <w:numId w:val="1"/>
        </w:numPr>
      </w:pPr>
      <w:r>
        <w:lastRenderedPageBreak/>
        <w:t>užívání veřejného prostranství pro potřeby tvorby filmových a televizních děl.</w:t>
      </w:r>
    </w:p>
    <w:p w14:paraId="0AED93B9" w14:textId="77777777" w:rsidR="001354E0" w:rsidRDefault="00642277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748C931" w14:textId="77777777" w:rsidR="001354E0" w:rsidRDefault="00642277">
      <w:pPr>
        <w:pStyle w:val="Nadpis2"/>
      </w:pPr>
      <w:r>
        <w:t>Čl. 3</w:t>
      </w:r>
      <w:r>
        <w:br/>
        <w:t>Veřejná prostranství</w:t>
      </w:r>
    </w:p>
    <w:p w14:paraId="1E5B445B" w14:textId="77777777" w:rsidR="001354E0" w:rsidRDefault="00642277">
      <w:pPr>
        <w:pStyle w:val="Odstavec"/>
      </w:pPr>
      <w:r>
        <w:t>Poplatek se platí za užívání tohoto veřejného prostranství:</w:t>
      </w:r>
    </w:p>
    <w:p w14:paraId="2E5A0B96" w14:textId="77777777" w:rsidR="001354E0" w:rsidRDefault="00642277">
      <w:pPr>
        <w:pStyle w:val="Odstavec"/>
        <w:numPr>
          <w:ilvl w:val="1"/>
          <w:numId w:val="1"/>
        </w:numPr>
      </w:pPr>
      <w:r>
        <w:t xml:space="preserve">parkoviště u Základní školy Janovice </w:t>
      </w:r>
      <w:proofErr w:type="spellStart"/>
      <w:r>
        <w:t>parc</w:t>
      </w:r>
      <w:proofErr w:type="spellEnd"/>
      <w:r>
        <w:t xml:space="preserve">. č. 333/1 v k. </w:t>
      </w:r>
      <w:proofErr w:type="spellStart"/>
      <w:r>
        <w:t>ú.</w:t>
      </w:r>
      <w:proofErr w:type="spellEnd"/>
      <w:r>
        <w:t xml:space="preserve"> Janovice u Frýdku-Místku,</w:t>
      </w:r>
    </w:p>
    <w:p w14:paraId="4F7B39A1" w14:textId="77777777" w:rsidR="001354E0" w:rsidRDefault="00642277">
      <w:pPr>
        <w:pStyle w:val="Odstavec"/>
        <w:numPr>
          <w:ilvl w:val="1"/>
          <w:numId w:val="1"/>
        </w:numPr>
      </w:pPr>
      <w:r>
        <w:t xml:space="preserve">parkoviště u Základní školy Janovice </w:t>
      </w:r>
      <w:proofErr w:type="spellStart"/>
      <w:r>
        <w:t>parc</w:t>
      </w:r>
      <w:proofErr w:type="spellEnd"/>
      <w:r>
        <w:t xml:space="preserve">. č. 159 v k. </w:t>
      </w:r>
      <w:proofErr w:type="spellStart"/>
      <w:r>
        <w:t>ú.</w:t>
      </w:r>
      <w:proofErr w:type="spellEnd"/>
      <w:r>
        <w:t xml:space="preserve"> Janovice u Frýdku-Místku,</w:t>
      </w:r>
    </w:p>
    <w:p w14:paraId="455EC1E9" w14:textId="77777777" w:rsidR="001354E0" w:rsidRDefault="00642277">
      <w:pPr>
        <w:pStyle w:val="Odstavec"/>
        <w:numPr>
          <w:ilvl w:val="1"/>
          <w:numId w:val="1"/>
        </w:numPr>
      </w:pPr>
      <w:r>
        <w:t xml:space="preserve">prostranství u místního hřbitova </w:t>
      </w:r>
      <w:proofErr w:type="spellStart"/>
      <w:r>
        <w:t>parc</w:t>
      </w:r>
      <w:proofErr w:type="spellEnd"/>
      <w:r>
        <w:t xml:space="preserve">. č. 2529/4 v k. </w:t>
      </w:r>
      <w:proofErr w:type="spellStart"/>
      <w:r>
        <w:t>ú.</w:t>
      </w:r>
      <w:proofErr w:type="spellEnd"/>
      <w:r>
        <w:t xml:space="preserve"> Janovice u Frýdku-Místku,</w:t>
      </w:r>
    </w:p>
    <w:p w14:paraId="5F41DB1D" w14:textId="77777777" w:rsidR="001354E0" w:rsidRDefault="00642277">
      <w:pPr>
        <w:pStyle w:val="Odstavec"/>
        <w:numPr>
          <w:ilvl w:val="1"/>
          <w:numId w:val="1"/>
        </w:numPr>
      </w:pPr>
      <w:r>
        <w:t xml:space="preserve">prostranství před prodejnou potravin v Janovicích </w:t>
      </w:r>
      <w:proofErr w:type="spellStart"/>
      <w:r>
        <w:t>parc</w:t>
      </w:r>
      <w:proofErr w:type="spellEnd"/>
      <w:r>
        <w:t xml:space="preserve">. č. 252/2 a 252/6 v k. </w:t>
      </w:r>
      <w:proofErr w:type="spellStart"/>
      <w:r>
        <w:t>ú.</w:t>
      </w:r>
      <w:proofErr w:type="spellEnd"/>
      <w:r>
        <w:t xml:space="preserve"> Janovice u Frýdku-Místku,</w:t>
      </w:r>
    </w:p>
    <w:p w14:paraId="7C7FCEB5" w14:textId="77777777" w:rsidR="001354E0" w:rsidRDefault="00642277">
      <w:pPr>
        <w:pStyle w:val="Odstavec"/>
        <w:numPr>
          <w:ilvl w:val="1"/>
          <w:numId w:val="1"/>
        </w:numPr>
      </w:pPr>
      <w:r>
        <w:t xml:space="preserve">prostranství před budovou Obecního úřadu v Janovicích </w:t>
      </w:r>
      <w:proofErr w:type="spellStart"/>
      <w:r>
        <w:t>parc</w:t>
      </w:r>
      <w:proofErr w:type="spellEnd"/>
      <w:r>
        <w:t xml:space="preserve">. č. 93 v k. </w:t>
      </w:r>
      <w:proofErr w:type="spellStart"/>
      <w:r>
        <w:t>ú.</w:t>
      </w:r>
      <w:proofErr w:type="spellEnd"/>
      <w:r>
        <w:t xml:space="preserve"> Janovice u Frýdku-Místku,</w:t>
      </w:r>
    </w:p>
    <w:p w14:paraId="4E29FA87" w14:textId="77777777" w:rsidR="001354E0" w:rsidRDefault="00642277">
      <w:pPr>
        <w:pStyle w:val="Odstavec"/>
        <w:numPr>
          <w:ilvl w:val="1"/>
          <w:numId w:val="1"/>
        </w:numPr>
      </w:pPr>
      <w:r>
        <w:t xml:space="preserve">prostranství před Restaurací U </w:t>
      </w:r>
      <w:proofErr w:type="spellStart"/>
      <w:r>
        <w:t>Toflů</w:t>
      </w:r>
      <w:proofErr w:type="spellEnd"/>
      <w:r>
        <w:t xml:space="preserve"> </w:t>
      </w:r>
      <w:proofErr w:type="spellStart"/>
      <w:r>
        <w:t>parc</w:t>
      </w:r>
      <w:proofErr w:type="spellEnd"/>
      <w:r>
        <w:t xml:space="preserve">. č. 3088/2 v k. </w:t>
      </w:r>
      <w:proofErr w:type="spellStart"/>
      <w:r>
        <w:t>ú.</w:t>
      </w:r>
      <w:proofErr w:type="spellEnd"/>
      <w:r>
        <w:t xml:space="preserve"> Janovice u Frýdku-Místku,</w:t>
      </w:r>
    </w:p>
    <w:p w14:paraId="3B7CE1CA" w14:textId="77777777" w:rsidR="001354E0" w:rsidRDefault="00642277">
      <w:pPr>
        <w:pStyle w:val="Odstavec"/>
        <w:numPr>
          <w:ilvl w:val="1"/>
          <w:numId w:val="1"/>
        </w:numPr>
      </w:pPr>
      <w:r>
        <w:t xml:space="preserve">prostranství kolem budovy, kde sídlí Česká pošta s. p. </w:t>
      </w:r>
      <w:proofErr w:type="spellStart"/>
      <w:r>
        <w:t>parc</w:t>
      </w:r>
      <w:proofErr w:type="spellEnd"/>
      <w:r>
        <w:t xml:space="preserve">. č. 166/3, 168/6, 249/2 v k. </w:t>
      </w:r>
      <w:proofErr w:type="spellStart"/>
      <w:r>
        <w:t>ú.</w:t>
      </w:r>
      <w:proofErr w:type="spellEnd"/>
      <w:r>
        <w:t xml:space="preserve"> Janovice u Frýdku-Místku,</w:t>
      </w:r>
    </w:p>
    <w:p w14:paraId="40EEC691" w14:textId="77777777" w:rsidR="001354E0" w:rsidRDefault="00642277">
      <w:pPr>
        <w:pStyle w:val="Odstavec"/>
        <w:numPr>
          <w:ilvl w:val="1"/>
          <w:numId w:val="1"/>
        </w:numPr>
      </w:pPr>
      <w:r>
        <w:t xml:space="preserve">areál obecního hřiště v Janovicích </w:t>
      </w:r>
      <w:proofErr w:type="spellStart"/>
      <w:r>
        <w:t>parc</w:t>
      </w:r>
      <w:proofErr w:type="spellEnd"/>
      <w:r>
        <w:t xml:space="preserve">. č. 2514/21, 3114/11, 2523, 2526/1, 2524/3, 2525 v k. </w:t>
      </w:r>
      <w:proofErr w:type="spellStart"/>
      <w:r>
        <w:t>ú.</w:t>
      </w:r>
      <w:proofErr w:type="spellEnd"/>
      <w:r>
        <w:t xml:space="preserve"> Janovice u Frýdku-Místku.</w:t>
      </w:r>
    </w:p>
    <w:p w14:paraId="23448DC2" w14:textId="77777777" w:rsidR="001354E0" w:rsidRDefault="00642277">
      <w:pPr>
        <w:pStyle w:val="Nadpis2"/>
      </w:pPr>
      <w:r>
        <w:t>Čl. 4</w:t>
      </w:r>
      <w:r>
        <w:br/>
        <w:t>Ohlašovací povinnost</w:t>
      </w:r>
    </w:p>
    <w:p w14:paraId="17FF003B" w14:textId="77777777" w:rsidR="001354E0" w:rsidRDefault="00642277">
      <w:pPr>
        <w:pStyle w:val="Odstavec"/>
        <w:numPr>
          <w:ilvl w:val="0"/>
          <w:numId w:val="3"/>
        </w:numPr>
      </w:pPr>
      <w:r>
        <w:t>Poplatník je povinen podat správci poplatku ohlášení nejpozději 8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CB8861E" w14:textId="77777777" w:rsidR="001354E0" w:rsidRDefault="00642277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DFDE698" w14:textId="77777777" w:rsidR="001354E0" w:rsidRDefault="0064227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08429D0" w14:textId="77777777" w:rsidR="001354E0" w:rsidRDefault="00642277">
      <w:pPr>
        <w:pStyle w:val="Nadpis2"/>
      </w:pPr>
      <w:r>
        <w:lastRenderedPageBreak/>
        <w:t>Čl. 5</w:t>
      </w:r>
      <w:r>
        <w:br/>
        <w:t>Sazba poplatku</w:t>
      </w:r>
    </w:p>
    <w:p w14:paraId="7944ED2C" w14:textId="77777777" w:rsidR="001354E0" w:rsidRDefault="00642277">
      <w:pPr>
        <w:pStyle w:val="Odstavec"/>
      </w:pPr>
      <w:r>
        <w:t>Sazba poplatku činí za každý i započatý m² a každý i započatý den:</w:t>
      </w:r>
    </w:p>
    <w:p w14:paraId="644B9E4E" w14:textId="77777777" w:rsidR="001354E0" w:rsidRDefault="00642277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404F0C6" w14:textId="77777777" w:rsidR="001354E0" w:rsidRDefault="00642277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0C95BEFD" w14:textId="77777777" w:rsidR="001354E0" w:rsidRDefault="00642277">
      <w:pPr>
        <w:pStyle w:val="Odstavec"/>
        <w:numPr>
          <w:ilvl w:val="1"/>
          <w:numId w:val="1"/>
        </w:numPr>
      </w:pPr>
      <w:r>
        <w:t>za umístění reklamních zařízení 0,50 Kč,</w:t>
      </w:r>
    </w:p>
    <w:p w14:paraId="67CCA854" w14:textId="77777777" w:rsidR="001354E0" w:rsidRDefault="00642277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162961A" w14:textId="77777777" w:rsidR="001354E0" w:rsidRDefault="00642277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2E253964" w14:textId="77777777" w:rsidR="001354E0" w:rsidRDefault="00642277">
      <w:pPr>
        <w:pStyle w:val="Odstavec"/>
        <w:numPr>
          <w:ilvl w:val="1"/>
          <w:numId w:val="1"/>
        </w:numPr>
      </w:pPr>
      <w:r>
        <w:t>za umístění skládek 10 Kč,</w:t>
      </w:r>
    </w:p>
    <w:p w14:paraId="651771EA" w14:textId="77777777" w:rsidR="001354E0" w:rsidRDefault="00642277">
      <w:pPr>
        <w:pStyle w:val="Odstavec"/>
        <w:numPr>
          <w:ilvl w:val="1"/>
          <w:numId w:val="1"/>
        </w:numPr>
      </w:pPr>
      <w:r>
        <w:t>za umístění zařízení lunaparků a jiných obdobných atrakcí 0,50 Kč,</w:t>
      </w:r>
    </w:p>
    <w:p w14:paraId="4F7A0DE0" w14:textId="6F384F39" w:rsidR="001354E0" w:rsidRDefault="00642277">
      <w:pPr>
        <w:pStyle w:val="Odstavec"/>
        <w:numPr>
          <w:ilvl w:val="1"/>
          <w:numId w:val="1"/>
        </w:numPr>
      </w:pPr>
      <w:r>
        <w:t>za umístění zařízení cirkusů 0,50 Kč,</w:t>
      </w:r>
    </w:p>
    <w:p w14:paraId="18732B7C" w14:textId="77777777" w:rsidR="001354E0" w:rsidRDefault="00642277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1557F71C" w14:textId="77777777" w:rsidR="001354E0" w:rsidRDefault="00642277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6AAFB673" w14:textId="77777777" w:rsidR="001354E0" w:rsidRDefault="00642277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1F74C57" w14:textId="77777777" w:rsidR="001354E0" w:rsidRDefault="00642277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7389B65" w14:textId="77777777" w:rsidR="001354E0" w:rsidRDefault="00642277">
      <w:pPr>
        <w:pStyle w:val="Nadpis2"/>
      </w:pPr>
      <w:r>
        <w:t>Čl. 6</w:t>
      </w:r>
      <w:r>
        <w:br/>
        <w:t>Splatnost poplatku</w:t>
      </w:r>
    </w:p>
    <w:p w14:paraId="11AE39DA" w14:textId="77777777" w:rsidR="001354E0" w:rsidRDefault="00642277">
      <w:pPr>
        <w:pStyle w:val="Odstavec"/>
      </w:pPr>
      <w:r>
        <w:t xml:space="preserve">Poplatek je splatný v den ukončení užívání veřejného prostranství; trvá-li užívání veřejného prostranství déle než jeden měsíc, je </w:t>
      </w:r>
      <w:proofErr w:type="gramStart"/>
      <w:r>
        <w:t>poplatek</w:t>
      </w:r>
      <w:proofErr w:type="gramEnd"/>
      <w:r>
        <w:t xml:space="preserve"> k již vzniklé poplatkové povinnosti splatný vždy k poslednímu dni každého měsíce.</w:t>
      </w:r>
    </w:p>
    <w:p w14:paraId="63EE1099" w14:textId="77777777" w:rsidR="001354E0" w:rsidRDefault="00642277">
      <w:pPr>
        <w:pStyle w:val="Nadpis2"/>
      </w:pPr>
      <w:r>
        <w:t>Čl. 7</w:t>
      </w:r>
      <w:r>
        <w:br/>
        <w:t xml:space="preserve"> Osvobození</w:t>
      </w:r>
    </w:p>
    <w:p w14:paraId="3EFFA475" w14:textId="77777777" w:rsidR="001354E0" w:rsidRDefault="00642277">
      <w:pPr>
        <w:pStyle w:val="Odstavec"/>
        <w:numPr>
          <w:ilvl w:val="0"/>
          <w:numId w:val="4"/>
        </w:numPr>
      </w:pPr>
      <w:r>
        <w:t>Poplatek se neplatí z akcí pořádaných na veřejném prostranství, jejichž celý výtěžek je odveden na charitativní a veřejně prospěšné účely.</w:t>
      </w:r>
    </w:p>
    <w:p w14:paraId="5B5A1411" w14:textId="23754282" w:rsidR="001354E0" w:rsidRDefault="00642277" w:rsidP="008343FB">
      <w:pPr>
        <w:pStyle w:val="Odstavec"/>
        <w:numPr>
          <w:ilvl w:val="0"/>
          <w:numId w:val="1"/>
        </w:numPr>
      </w:pPr>
      <w:r>
        <w:t>Od poplatku se dále osvobozují</w:t>
      </w:r>
      <w:r w:rsidR="008343FB">
        <w:t xml:space="preserve"> </w:t>
      </w:r>
      <w:r>
        <w:t>akce pořádané obcí Janovice a příspěvkovými organizacemi zřízenými obcí nebo občanskými nebo obdobnými sdruženími, které mají sídlo na území obce.</w:t>
      </w:r>
    </w:p>
    <w:p w14:paraId="29C0A3F3" w14:textId="77777777" w:rsidR="001354E0" w:rsidRDefault="00642277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5E5E5799" w14:textId="77777777" w:rsidR="001354E0" w:rsidRDefault="00642277">
      <w:pPr>
        <w:pStyle w:val="Nadpis2"/>
      </w:pPr>
      <w:r>
        <w:t>Čl. 8</w:t>
      </w:r>
      <w:r>
        <w:br/>
        <w:t>Zrušovací ustanovení</w:t>
      </w:r>
    </w:p>
    <w:p w14:paraId="64537CDE" w14:textId="14F3CFF0" w:rsidR="001354E0" w:rsidRDefault="00642277">
      <w:pPr>
        <w:pStyle w:val="Odstavec"/>
      </w:pPr>
      <w:r>
        <w:t xml:space="preserve">Zrušuje se obecně závazná vyhláška </w:t>
      </w:r>
      <w:r w:rsidR="00076E3D">
        <w:t xml:space="preserve">obce Janovice </w:t>
      </w:r>
      <w:r>
        <w:t>č. 1/2025, o místním poplatku za užívání veřejného prostranství, ze dne 12. prosince 2025.</w:t>
      </w:r>
    </w:p>
    <w:p w14:paraId="71EA4D40" w14:textId="77777777" w:rsidR="001354E0" w:rsidRDefault="00642277">
      <w:pPr>
        <w:pStyle w:val="Nadpis2"/>
      </w:pPr>
      <w:r>
        <w:lastRenderedPageBreak/>
        <w:t>Čl. 9</w:t>
      </w:r>
      <w:r>
        <w:br/>
        <w:t>Účinnost</w:t>
      </w:r>
    </w:p>
    <w:p w14:paraId="44A29313" w14:textId="77777777" w:rsidR="001354E0" w:rsidRDefault="00642277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354E0" w14:paraId="7DCC78B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F11F70" w14:textId="77777777" w:rsidR="001354E0" w:rsidRDefault="00642277">
            <w:pPr>
              <w:pStyle w:val="PodpisovePole"/>
            </w:pPr>
            <w:r>
              <w:t>Ing. Svatopluk Běrský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FD5DD" w14:textId="77777777" w:rsidR="001354E0" w:rsidRDefault="00642277">
            <w:pPr>
              <w:pStyle w:val="PodpisovePole"/>
            </w:pPr>
            <w:r>
              <w:t>Bc. Lukáš Plánička v. r.</w:t>
            </w:r>
            <w:r>
              <w:br/>
              <w:t xml:space="preserve"> místostarosta</w:t>
            </w:r>
          </w:p>
        </w:tc>
      </w:tr>
      <w:tr w:rsidR="001354E0" w14:paraId="55F82EC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0FBB9" w14:textId="77777777" w:rsidR="001354E0" w:rsidRDefault="001354E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5B4DB" w14:textId="77777777" w:rsidR="001354E0" w:rsidRDefault="001354E0">
            <w:pPr>
              <w:pStyle w:val="PodpisovePole"/>
            </w:pPr>
          </w:p>
        </w:tc>
      </w:tr>
    </w:tbl>
    <w:p w14:paraId="2D27F78A" w14:textId="77777777" w:rsidR="001354E0" w:rsidRDefault="001354E0"/>
    <w:sectPr w:rsidR="001354E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D77B" w14:textId="77777777" w:rsidR="00F77357" w:rsidRDefault="00F77357">
      <w:r>
        <w:separator/>
      </w:r>
    </w:p>
  </w:endnote>
  <w:endnote w:type="continuationSeparator" w:id="0">
    <w:p w14:paraId="612D8668" w14:textId="77777777" w:rsidR="00F77357" w:rsidRDefault="00F7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5058" w14:textId="77777777" w:rsidR="00F77357" w:rsidRDefault="00F77357">
      <w:r>
        <w:rPr>
          <w:color w:val="000000"/>
        </w:rPr>
        <w:separator/>
      </w:r>
    </w:p>
  </w:footnote>
  <w:footnote w:type="continuationSeparator" w:id="0">
    <w:p w14:paraId="03CF2A11" w14:textId="77777777" w:rsidR="00F77357" w:rsidRDefault="00F77357">
      <w:r>
        <w:continuationSeparator/>
      </w:r>
    </w:p>
  </w:footnote>
  <w:footnote w:id="1">
    <w:p w14:paraId="7A877399" w14:textId="77777777" w:rsidR="001354E0" w:rsidRDefault="00642277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96ABA7B" w14:textId="77777777" w:rsidR="001354E0" w:rsidRDefault="001354E0"/>
    <w:p w14:paraId="4E80CAF0" w14:textId="77777777" w:rsidR="001354E0" w:rsidRDefault="001354E0"/>
    <w:p w14:paraId="3DF63340" w14:textId="77777777" w:rsidR="001354E0" w:rsidRDefault="001354E0"/>
    <w:p w14:paraId="291904D4" w14:textId="77777777" w:rsidR="00642277" w:rsidRDefault="00642277"/>
  </w:footnote>
  <w:footnote w:id="2">
    <w:p w14:paraId="3FDB060B" w14:textId="77777777" w:rsidR="001354E0" w:rsidRDefault="00642277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5083A358" w14:textId="77777777" w:rsidR="001354E0" w:rsidRDefault="001354E0"/>
    <w:p w14:paraId="651E4E85" w14:textId="77777777" w:rsidR="001354E0" w:rsidRDefault="001354E0"/>
    <w:p w14:paraId="56B71F34" w14:textId="77777777" w:rsidR="001354E0" w:rsidRDefault="001354E0"/>
    <w:p w14:paraId="4A34F464" w14:textId="77777777" w:rsidR="00642277" w:rsidRDefault="00642277"/>
  </w:footnote>
  <w:footnote w:id="3">
    <w:p w14:paraId="6C908CBF" w14:textId="77777777" w:rsidR="001354E0" w:rsidRDefault="00642277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00747539" w14:textId="77777777" w:rsidR="001354E0" w:rsidRDefault="001354E0"/>
    <w:p w14:paraId="0EC1CCAC" w14:textId="77777777" w:rsidR="001354E0" w:rsidRDefault="001354E0"/>
    <w:p w14:paraId="3BD5A878" w14:textId="77777777" w:rsidR="001354E0" w:rsidRDefault="001354E0"/>
    <w:p w14:paraId="0EACDB9A" w14:textId="77777777" w:rsidR="00642277" w:rsidRDefault="00642277"/>
  </w:footnote>
  <w:footnote w:id="4">
    <w:p w14:paraId="18715034" w14:textId="77777777" w:rsidR="001354E0" w:rsidRDefault="0064227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4E1EA9A4" w14:textId="77777777" w:rsidR="001354E0" w:rsidRDefault="001354E0"/>
    <w:p w14:paraId="095ECEC0" w14:textId="77777777" w:rsidR="001354E0" w:rsidRDefault="001354E0"/>
    <w:p w14:paraId="152E4AE2" w14:textId="77777777" w:rsidR="001354E0" w:rsidRDefault="001354E0"/>
    <w:p w14:paraId="2BFB7D3F" w14:textId="77777777" w:rsidR="00642277" w:rsidRDefault="00642277"/>
  </w:footnote>
  <w:footnote w:id="5">
    <w:p w14:paraId="6A0095C1" w14:textId="77777777" w:rsidR="001354E0" w:rsidRDefault="00642277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37DEBF9" w14:textId="77777777" w:rsidR="001354E0" w:rsidRDefault="001354E0"/>
    <w:p w14:paraId="00D287A7" w14:textId="77777777" w:rsidR="001354E0" w:rsidRDefault="001354E0"/>
    <w:p w14:paraId="27AABD21" w14:textId="77777777" w:rsidR="001354E0" w:rsidRDefault="001354E0"/>
    <w:p w14:paraId="5C265BF3" w14:textId="77777777" w:rsidR="00642277" w:rsidRDefault="006422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B4A16"/>
    <w:multiLevelType w:val="multilevel"/>
    <w:tmpl w:val="1B1678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42679826">
    <w:abstractNumId w:val="0"/>
  </w:num>
  <w:num w:numId="2" w16cid:durableId="951596814">
    <w:abstractNumId w:val="0"/>
    <w:lvlOverride w:ilvl="0">
      <w:startOverride w:val="1"/>
    </w:lvlOverride>
  </w:num>
  <w:num w:numId="3" w16cid:durableId="99105031">
    <w:abstractNumId w:val="0"/>
    <w:lvlOverride w:ilvl="0">
      <w:startOverride w:val="1"/>
    </w:lvlOverride>
  </w:num>
  <w:num w:numId="4" w16cid:durableId="7876262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E0"/>
    <w:rsid w:val="00076E3D"/>
    <w:rsid w:val="001354E0"/>
    <w:rsid w:val="0036278A"/>
    <w:rsid w:val="00620723"/>
    <w:rsid w:val="00642277"/>
    <w:rsid w:val="006C3406"/>
    <w:rsid w:val="008343FB"/>
    <w:rsid w:val="00F7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2EB4"/>
  <w15:docId w15:val="{40818ECB-000B-4182-911D-47BD6C70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686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Lukáš Plánička</cp:lastModifiedBy>
  <cp:revision>2</cp:revision>
  <cp:lastPrinted>2026-02-18T10:19:00Z</cp:lastPrinted>
  <dcterms:created xsi:type="dcterms:W3CDTF">2026-03-19T08:37:00Z</dcterms:created>
  <dcterms:modified xsi:type="dcterms:W3CDTF">2026-03-19T08:37:00Z</dcterms:modified>
</cp:coreProperties>
</file>